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A5" w:rsidRDefault="00A16D2F" w:rsidP="005234A5">
      <w:pPr>
        <w:spacing w:after="0" w:line="15" w:lineRule="atLeast"/>
        <w:rPr>
          <w:rFonts w:ascii="Comic Sans MS" w:eastAsia="Times New Roman" w:hAnsi="Comic Sans MS" w:cs="Tahoma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7E1AA2" wp14:editId="61D0904B">
                <wp:simplePos x="0" y="0"/>
                <wp:positionH relativeFrom="column">
                  <wp:posOffset>952500</wp:posOffset>
                </wp:positionH>
                <wp:positionV relativeFrom="paragraph">
                  <wp:posOffset>-266700</wp:posOffset>
                </wp:positionV>
                <wp:extent cx="8063865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38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6D2F" w:rsidRDefault="005234A5" w:rsidP="005234A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F7E0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OAKMEADOW C OF E PRIMARY SCHOOL YEARLY PHYSICAL EDUCATION OVERVIEW</w:t>
                            </w:r>
                            <w:r w:rsidR="0060079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2019/20</w:t>
                            </w:r>
                          </w:p>
                          <w:bookmarkEnd w:id="0"/>
                          <w:p w:rsidR="005234A5" w:rsidRPr="00BF7E06" w:rsidRDefault="00A16D2F" w:rsidP="005234A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(UNIT TITLES MATCH THOSE ON PRIMARY PE PASSPORT TERM PLANNING OVERVIEW)</w:t>
                            </w:r>
                            <w:r w:rsidR="005234A5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34A5" w:rsidRDefault="005234A5" w:rsidP="005234A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1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-21pt;width:634.95pt;height:55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4iCAMAAK0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" filled="f" stroked="f" strokecolor="black [0]" strokeweight="2pt">
                <v:textbox inset="2.88pt,2.88pt,2.88pt,2.88pt">
                  <w:txbxContent>
                    <w:p w:rsidR="00A16D2F" w:rsidRDefault="005234A5" w:rsidP="005234A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BF7E0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OAKMEADOW C OF E PRIMARY SCHOOL YEARLY PHYSICAL EDUCATION OVERVIEW</w:t>
                      </w:r>
                      <w:r w:rsidR="0060079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2019/20</w:t>
                      </w:r>
                    </w:p>
                    <w:bookmarkEnd w:id="1"/>
                    <w:p w:rsidR="005234A5" w:rsidRPr="00BF7E06" w:rsidRDefault="00A16D2F" w:rsidP="005234A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(UNIT TITLES MATCH THOSE ON PRIMARY PE PASSPORT TERM PLANNING OVERVIEW)</w:t>
                      </w:r>
                      <w:r w:rsidR="005234A5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5234A5" w:rsidRDefault="005234A5" w:rsidP="005234A5"/>
                  </w:txbxContent>
                </v:textbox>
              </v:shape>
            </w:pict>
          </mc:Fallback>
        </mc:AlternateContent>
      </w:r>
      <w:r w:rsidR="005234A5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FB361F0" wp14:editId="0FC10676">
            <wp:simplePos x="0" y="0"/>
            <wp:positionH relativeFrom="column">
              <wp:posOffset>-304800</wp:posOffset>
            </wp:positionH>
            <wp:positionV relativeFrom="paragraph">
              <wp:posOffset>-359410</wp:posOffset>
            </wp:positionV>
            <wp:extent cx="571500" cy="638175"/>
            <wp:effectExtent l="19050" t="0" r="0" b="0"/>
            <wp:wrapNone/>
            <wp:docPr id="21" name="Picture 21" descr="Image result for oakmeadow school bayston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oakmeadow school bayston hi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4A5" w:rsidRPr="00BF7E06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115BD082" wp14:editId="0A5AB929">
            <wp:simplePos x="0" y="0"/>
            <wp:positionH relativeFrom="column">
              <wp:posOffset>9467850</wp:posOffset>
            </wp:positionH>
            <wp:positionV relativeFrom="paragraph">
              <wp:posOffset>-321310</wp:posOffset>
            </wp:positionV>
            <wp:extent cx="571500" cy="638175"/>
            <wp:effectExtent l="19050" t="0" r="0" b="0"/>
            <wp:wrapNone/>
            <wp:docPr id="3" name="Picture 21" descr="Image result for oakmeadow school bayston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oakmeadow school bayston hi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411"/>
        <w:tblW w:w="15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2277"/>
        <w:gridCol w:w="2288"/>
        <w:gridCol w:w="2276"/>
        <w:gridCol w:w="2256"/>
        <w:gridCol w:w="2442"/>
        <w:gridCol w:w="2410"/>
      </w:tblGrid>
      <w:tr w:rsidR="00400B6C" w:rsidTr="004663EB">
        <w:trPr>
          <w:trHeight w:val="208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EB5943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 </w:t>
            </w:r>
            <w:r w:rsidRPr="00EB5943">
              <w:rPr>
                <w:rFonts w:ascii="Comic Sans MS" w:hAnsi="Comic Sans MS"/>
                <w:bCs/>
                <w:sz w:val="18"/>
                <w:szCs w:val="18"/>
              </w:rPr>
              <w:t>Outdoor</w:t>
            </w:r>
          </w:p>
        </w:tc>
        <w:tc>
          <w:tcPr>
            <w:tcW w:w="2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EB5943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EB5943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EB5943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EB5943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EB5943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EB5943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400B6C" w:rsidTr="004663EB">
        <w:trPr>
          <w:trHeight w:val="101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EB5943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EB5943">
              <w:rPr>
                <w:rFonts w:ascii="Comic Sans MS" w:hAnsi="Comic Sans MS"/>
                <w:bCs/>
                <w:sz w:val="18"/>
                <w:szCs w:val="18"/>
              </w:rPr>
              <w:t>indoor</w:t>
            </w:r>
          </w:p>
        </w:tc>
        <w:tc>
          <w:tcPr>
            <w:tcW w:w="22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943C5B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943C5B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943C5B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943C5B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943C5B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943C5B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0B6C" w:rsidTr="004663EB">
        <w:trPr>
          <w:trHeight w:val="336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Nursery</w:t>
            </w:r>
          </w:p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16"/>
                <w:szCs w:val="16"/>
              </w:rPr>
              <w:t>Fundamental Skills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Seaside Adventure (motor skills development)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Seaside Adventure (motor skills development)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Movement skills 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 xml:space="preserve">Parachute Games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Movement skills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F76FA0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Athletics (sports day)</w:t>
            </w:r>
          </w:p>
        </w:tc>
      </w:tr>
      <w:tr w:rsidR="00400B6C" w:rsidTr="004663EB">
        <w:trPr>
          <w:trHeight w:val="336"/>
        </w:trPr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Dance: seasons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Balance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Gymnastics: Parts high and parts low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Dance: The Circus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Gymnastics: Travelling, stopping, making shapes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Dance: Toys</w:t>
            </w:r>
          </w:p>
        </w:tc>
      </w:tr>
      <w:tr w:rsidR="00400B6C" w:rsidTr="004663EB">
        <w:trPr>
          <w:trHeight w:val="336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Reception</w:t>
            </w:r>
          </w:p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16"/>
                <w:szCs w:val="16"/>
              </w:rPr>
              <w:t>Fundamental Skills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Jungle Journey (motor skills development)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Jungle Journey (motor skills development)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Striking and fielding game skills 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I</w:t>
            </w:r>
            <w:r w:rsidR="00B723F3" w:rsidRPr="00860D47">
              <w:rPr>
                <w:rFonts w:ascii="Comic Sans MS" w:hAnsi="Comic Sans MS"/>
                <w:sz w:val="16"/>
                <w:szCs w:val="16"/>
              </w:rPr>
              <w:t>nvasion game</w:t>
            </w:r>
            <w:r w:rsidRPr="00860D47">
              <w:rPr>
                <w:rFonts w:ascii="Comic Sans MS" w:hAnsi="Comic Sans MS"/>
                <w:sz w:val="16"/>
                <w:szCs w:val="16"/>
              </w:rPr>
              <w:t xml:space="preserve"> skills 1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Athletics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 xml:space="preserve">Target games 1 </w:t>
            </w:r>
          </w:p>
        </w:tc>
      </w:tr>
      <w:tr w:rsidR="00400B6C" w:rsidTr="004663EB">
        <w:trPr>
          <w:trHeight w:val="336"/>
        </w:trPr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Dance: Jungle Book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 xml:space="preserve">Gymnastics: Rocking &amp; Rolling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Fundamental skills: Locomotion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 xml:space="preserve">Fundamental </w:t>
            </w:r>
            <w:r w:rsidR="00400B6C" w:rsidRPr="00860D47">
              <w:rPr>
                <w:rFonts w:ascii="Comic Sans MS" w:hAnsi="Comic Sans MS"/>
                <w:sz w:val="16"/>
                <w:szCs w:val="16"/>
              </w:rPr>
              <w:t xml:space="preserve">Movement skills 2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Gymnastics: Flight – bouncing, jumping and landing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Dance: Seasons</w:t>
            </w:r>
          </w:p>
        </w:tc>
      </w:tr>
      <w:tr w:rsidR="00400B6C" w:rsidTr="004663EB">
        <w:trPr>
          <w:trHeight w:val="336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Y1</w:t>
            </w:r>
          </w:p>
          <w:p w:rsidR="00400B6C" w:rsidRP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kern w:val="28"/>
                <w:sz w:val="16"/>
                <w:szCs w:val="16"/>
              </w:rPr>
            </w:pPr>
            <w:r w:rsidRPr="00400B6C">
              <w:rPr>
                <w:rFonts w:ascii="Comic Sans MS" w:hAnsi="Comic Sans MS"/>
                <w:b/>
                <w:bCs/>
                <w:sz w:val="16"/>
                <w:szCs w:val="16"/>
              </w:rPr>
              <w:t>Fundamental Skills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 xml:space="preserve">Movement skills 1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Invasion game</w:t>
            </w:r>
            <w:r w:rsidR="00400B6C"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skills 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Net and Wall game s</w:t>
            </w:r>
            <w:r w:rsidR="00400B6C"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kills 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Striking and field game skills 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Athletics 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Target games 2</w:t>
            </w:r>
          </w:p>
        </w:tc>
      </w:tr>
      <w:tr w:rsidR="00400B6C" w:rsidTr="004663EB">
        <w:trPr>
          <w:trHeight w:val="26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6C" w:rsidRDefault="00400B6C" w:rsidP="00400B6C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Balancing and spinning on points &amp; patches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animals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16D2F" w:rsidP="00A16D2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Dance: Puppets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Pathways – small and long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Wide, narrow and curled rolling and balancing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Movement skills 2</w:t>
            </w:r>
          </w:p>
        </w:tc>
      </w:tr>
      <w:tr w:rsidR="00B723F3" w:rsidTr="004663EB">
        <w:trPr>
          <w:trHeight w:val="444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3F3" w:rsidRPr="00400B6C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36"/>
                <w:szCs w:val="36"/>
              </w:rPr>
              <w:t>Y2</w:t>
            </w:r>
          </w:p>
          <w:p w:rsidR="00B723F3" w:rsidRPr="00400B6C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16"/>
                <w:szCs w:val="16"/>
              </w:rPr>
              <w:t>Fundamental Skills</w:t>
            </w:r>
          </w:p>
          <w:p w:rsidR="00B723F3" w:rsidRPr="00400B6C" w:rsidRDefault="00B723F3" w:rsidP="009F1652">
            <w:pPr>
              <w:widowControl w:val="0"/>
              <w:spacing w:after="0" w:line="240" w:lineRule="auto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  <w:r w:rsidRPr="00400B6C">
              <w:rPr>
                <w:rFonts w:ascii="Comic Sans MS" w:hAnsi="Comic Sans MS"/>
              </w:rPr>
              <w:t> 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Movement skills 3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Invasion game skills 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Net and Wall game skills 2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Striking and field game skills 2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Athletics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60079F" w:rsidP="0060079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Tennis bat and ball skills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  <w:tr w:rsidR="00B723F3" w:rsidTr="004663EB">
        <w:trPr>
          <w:trHeight w:val="370"/>
        </w:trPr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3F3" w:rsidRPr="00400B6C" w:rsidRDefault="00B723F3" w:rsidP="00400B6C">
            <w:pPr>
              <w:widowControl w:val="0"/>
              <w:spacing w:after="0" w:line="240" w:lineRule="auto"/>
              <w:rPr>
                <w:rFonts w:ascii="Comic Sans MS" w:hAnsi="Comic Sans MS"/>
                <w:color w:val="000000"/>
                <w:kern w:val="28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Pathways – straight, zigzag and curving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Fire of London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Dance around the World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A16D2F" w:rsidP="00A16D2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Gymnastics: Spinning, turning and twisting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23F3" w:rsidRPr="00860D47" w:rsidRDefault="0060079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Target games 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23F3" w:rsidRPr="00860D47" w:rsidRDefault="00A16D2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Stretching, curling and arching</w:t>
            </w:r>
          </w:p>
        </w:tc>
      </w:tr>
      <w:tr w:rsidR="00B723F3" w:rsidTr="0060079F">
        <w:trPr>
          <w:trHeight w:val="270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36"/>
                <w:szCs w:val="36"/>
              </w:rPr>
              <w:t>Y3</w:t>
            </w:r>
          </w:p>
          <w:p w:rsidR="00950824" w:rsidRPr="00950824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kern w:val="28"/>
                <w:sz w:val="20"/>
                <w:szCs w:val="20"/>
              </w:rPr>
            </w:pPr>
            <w:r w:rsidRPr="00950824">
              <w:rPr>
                <w:rFonts w:ascii="Comic Sans MS" w:hAnsi="Comic Sans MS"/>
                <w:b/>
                <w:bCs/>
                <w:sz w:val="12"/>
                <w:szCs w:val="20"/>
              </w:rPr>
              <w:t>Not being followed 18/19 due to mixed Y3/4 classes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Football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OAA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F3A96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SWIMMING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F3A96" w:rsidP="00AF3A96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SWIMMING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663EB" w:rsidP="004663EB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Athletics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663EB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Cricket</w:t>
            </w:r>
          </w:p>
        </w:tc>
      </w:tr>
      <w:tr w:rsidR="00F76FA0" w:rsidTr="004663EB">
        <w:trPr>
          <w:trHeight w:val="194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00B6C" w:rsidRPr="00400B6C" w:rsidRDefault="00400B6C" w:rsidP="00400B6C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 – Linking movements together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The Egyptians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Health related fitness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AF3A96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Dodgeball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Receiving body weight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Symmetry and asymmetry (partners)</w:t>
            </w:r>
          </w:p>
        </w:tc>
      </w:tr>
      <w:tr w:rsidR="00B723F3" w:rsidTr="004663EB">
        <w:trPr>
          <w:trHeight w:val="160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36"/>
                <w:szCs w:val="36"/>
              </w:rPr>
              <w:t>Y4</w:t>
            </w:r>
          </w:p>
          <w:p w:rsidR="00EB5943" w:rsidRPr="00EB5943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kern w:val="28"/>
                <w:sz w:val="16"/>
                <w:szCs w:val="16"/>
              </w:rPr>
            </w:pPr>
            <w:r w:rsidRPr="00EB5943">
              <w:rPr>
                <w:rFonts w:ascii="Comic Sans MS" w:hAnsi="Comic Sans MS"/>
                <w:b/>
                <w:bCs/>
                <w:sz w:val="14"/>
                <w:szCs w:val="16"/>
              </w:rPr>
              <w:t>Roman dance unit to include 2019/20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Tag Rugby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XC/OAA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B723F3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Hockey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Netball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663EB" w:rsidP="004663EB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Athletics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663EB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proofErr w:type="spellStart"/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Rounders</w:t>
            </w:r>
            <w:proofErr w:type="spellEnd"/>
          </w:p>
        </w:tc>
      </w:tr>
      <w:tr w:rsidR="00400B6C" w:rsidTr="004663EB">
        <w:trPr>
          <w:trHeight w:val="414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6C" w:rsidRPr="00400B6C" w:rsidRDefault="00400B6C" w:rsidP="00400B6C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Films</w:t>
            </w:r>
            <w:r w:rsidR="00EB5943"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AF6C6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Gymnastics: </w:t>
            </w:r>
            <w:r w:rsidR="00AF6C67"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Arching and Bridges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Health related fitness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860D47" w:rsidP="00860D47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Tennis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860D47" w:rsidP="004663EB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Space Race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860D47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Pushing and Pulling</w:t>
            </w:r>
          </w:p>
        </w:tc>
      </w:tr>
      <w:tr w:rsidR="00B723F3" w:rsidTr="004663EB">
        <w:trPr>
          <w:trHeight w:val="332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36"/>
                <w:szCs w:val="36"/>
              </w:rPr>
              <w:t>Y5</w:t>
            </w:r>
          </w:p>
          <w:p w:rsidR="0060079F" w:rsidRPr="0060079F" w:rsidRDefault="0060079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kern w:val="28"/>
                <w:sz w:val="14"/>
                <w:szCs w:val="14"/>
              </w:rPr>
            </w:pPr>
            <w:r w:rsidRPr="0060079F">
              <w:rPr>
                <w:rFonts w:ascii="Comic Sans MS" w:hAnsi="Comic Sans MS"/>
                <w:b/>
                <w:bCs/>
                <w:sz w:val="14"/>
                <w:szCs w:val="14"/>
              </w:rPr>
              <w:t>Not being followed this year due to mixed classes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Football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OAA</w:t>
            </w:r>
            <w:r w:rsidR="00EB5943"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– Leadership (feed into sports leaders)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Basketball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Dodgeball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60079F" w:rsidP="0060079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Athletics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60079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Cricket</w:t>
            </w:r>
          </w:p>
        </w:tc>
      </w:tr>
      <w:tr w:rsidR="00400B6C" w:rsidTr="004663EB">
        <w:trPr>
          <w:trHeight w:val="248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400B6C" w:rsidRPr="00400B6C" w:rsidRDefault="00400B6C" w:rsidP="00400B6C">
            <w:p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Matching, mirroring and contrast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894958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Dance: </w:t>
            </w:r>
            <w:r w:rsidR="00894958"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World War 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Health related fitness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Under and over (partners)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Volleyball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Strictly come Dancing</w:t>
            </w:r>
          </w:p>
        </w:tc>
      </w:tr>
      <w:tr w:rsidR="00B723F3" w:rsidTr="004663EB">
        <w:trPr>
          <w:trHeight w:val="283"/>
        </w:trPr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400B6C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0000"/>
                <w:kern w:val="28"/>
                <w:sz w:val="36"/>
                <w:szCs w:val="36"/>
              </w:rPr>
            </w:pPr>
            <w:r w:rsidRPr="00400B6C">
              <w:rPr>
                <w:rFonts w:ascii="Comic Sans MS" w:hAnsi="Comic Sans MS"/>
                <w:b/>
                <w:bCs/>
                <w:sz w:val="36"/>
                <w:szCs w:val="36"/>
              </w:rPr>
              <w:t>Y6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Tag Rugby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00B6C" w:rsidRPr="00860D47" w:rsidRDefault="00400B6C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sz w:val="16"/>
                <w:szCs w:val="16"/>
              </w:rPr>
              <w:t>XC/OAA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Hockey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B723F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Netball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60079F" w:rsidP="0060079F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Athletics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60079F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proofErr w:type="spellStart"/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Rounders</w:t>
            </w:r>
            <w:proofErr w:type="spellEnd"/>
          </w:p>
        </w:tc>
      </w:tr>
      <w:tr w:rsidR="00400B6C" w:rsidTr="004663EB">
        <w:trPr>
          <w:trHeight w:val="460"/>
        </w:trPr>
        <w:tc>
          <w:tcPr>
            <w:tcW w:w="1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0B6C" w:rsidRDefault="00400B6C" w:rsidP="00400B6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kern w:val="28"/>
                <w:sz w:val="36"/>
                <w:szCs w:val="36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Victorians &amp; industrial revolution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Counter-balance and tension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950824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Health related fitness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663EB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Dance: The Haka</w:t>
            </w:r>
          </w:p>
        </w:tc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EB5943" w:rsidP="00400B6C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Gymnastics: Flight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00B6C" w:rsidRPr="00860D47" w:rsidRDefault="004663EB" w:rsidP="004663EB">
            <w:pPr>
              <w:widowControl w:val="0"/>
              <w:spacing w:after="0" w:line="240" w:lineRule="auto"/>
              <w:jc w:val="center"/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</w:pP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>Tennis</w:t>
            </w:r>
            <w:r w:rsidRPr="00860D47">
              <w:rPr>
                <w:rFonts w:ascii="Comic Sans MS" w:hAnsi="Comic Sans MS"/>
                <w:color w:val="000000"/>
                <w:kern w:val="28"/>
                <w:sz w:val="16"/>
                <w:szCs w:val="16"/>
              </w:rPr>
              <w:t xml:space="preserve"> </w:t>
            </w:r>
          </w:p>
        </w:tc>
      </w:tr>
    </w:tbl>
    <w:p w:rsidR="008F09BA" w:rsidRDefault="008F09BA" w:rsidP="005234A5">
      <w:pPr>
        <w:spacing w:after="0" w:line="240" w:lineRule="auto"/>
        <w:rPr>
          <w:rFonts w:ascii="Comic Sans MS" w:eastAsia="Times New Roman" w:hAnsi="Comic Sans MS" w:cs="Tahoma"/>
          <w:b/>
          <w:bCs/>
          <w:sz w:val="24"/>
          <w:szCs w:val="24"/>
          <w:lang w:eastAsia="en-GB"/>
        </w:rPr>
      </w:pPr>
    </w:p>
    <w:p w:rsidR="005234A5" w:rsidRDefault="005234A5" w:rsidP="005234A5">
      <w:pPr>
        <w:spacing w:after="0" w:line="240" w:lineRule="auto"/>
        <w:rPr>
          <w:rFonts w:ascii="Comic Sans MS" w:eastAsia="Times New Roman" w:hAnsi="Comic Sans MS" w:cs="Tahoma"/>
          <w:b/>
          <w:bCs/>
          <w:sz w:val="24"/>
          <w:szCs w:val="24"/>
          <w:lang w:eastAsia="en-GB"/>
        </w:rPr>
      </w:pPr>
    </w:p>
    <w:p w:rsidR="00126AF3" w:rsidRDefault="00126AF3" w:rsidP="00126AF3">
      <w:pPr>
        <w:spacing w:after="0" w:line="240" w:lineRule="auto"/>
        <w:rPr>
          <w:rFonts w:ascii="Comic Sans MS" w:eastAsia="Times New Roman" w:hAnsi="Comic Sans MS" w:cs="Tahoma"/>
          <w:b/>
          <w:bCs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Y="2261"/>
        <w:tblW w:w="15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265"/>
        <w:gridCol w:w="2277"/>
        <w:gridCol w:w="2265"/>
        <w:gridCol w:w="2265"/>
        <w:gridCol w:w="2288"/>
        <w:gridCol w:w="2607"/>
      </w:tblGrid>
      <w:tr w:rsidR="008F09BA" w:rsidTr="008F09BA">
        <w:trPr>
          <w:trHeight w:val="359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b/>
                <w:bCs/>
                <w:color w:val="FF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8F09BA" w:rsidTr="008F09BA">
        <w:trPr>
          <w:trHeight w:val="153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Outdoor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</w:tr>
      <w:tr w:rsidR="008F09BA" w:rsidTr="008F09BA">
        <w:trPr>
          <w:trHeight w:val="4399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U11 boys football</w:t>
            </w:r>
          </w:p>
          <w:p w:rsidR="008F09BA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U11 girls football</w:t>
            </w:r>
          </w:p>
          <w:p w:rsidR="008F09BA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</w:p>
          <w:p w:rsidR="008F09BA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bCs w:val="0"/>
                <w:sz w:val="18"/>
                <w:szCs w:val="18"/>
              </w:rPr>
              <w:t>October: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bCs w:val="0"/>
                <w:sz w:val="18"/>
                <w:szCs w:val="18"/>
              </w:rPr>
              <w:t>High 5 Netball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U9 boys county cup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U11s boys county cup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U10 boys county shield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November: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Y3/4 Cross Country</w:t>
            </w:r>
          </w:p>
          <w:p w:rsidR="008F09BA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Y5/6 Cross Country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bCs w:val="0"/>
                <w:sz w:val="18"/>
                <w:szCs w:val="18"/>
              </w:rPr>
              <w:t>KS2 Tag Rugby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U11 boys county plate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U10 boys county shield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February: U9 boys football semis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March: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Y5/6 Orienteering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Winter county school games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 xml:space="preserve">U10 </w:t>
            </w:r>
            <w:r>
              <w:rPr>
                <w:rFonts w:ascii="Comic Sans MS" w:hAnsi="Comic Sans MS"/>
                <w:bCs w:val="0"/>
                <w:sz w:val="18"/>
                <w:szCs w:val="18"/>
              </w:rPr>
              <w:t xml:space="preserve">football </w:t>
            </w: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county shield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U11</w:t>
            </w:r>
            <w:r>
              <w:rPr>
                <w:rFonts w:ascii="Comic Sans MS" w:hAnsi="Comic Sans MS"/>
                <w:bCs w:val="0"/>
                <w:sz w:val="18"/>
                <w:szCs w:val="18"/>
              </w:rPr>
              <w:t xml:space="preserve"> football</w:t>
            </w: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 xml:space="preserve"> county plate semis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May: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KS2 Cycling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June: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bCs w:val="0"/>
                <w:sz w:val="18"/>
                <w:szCs w:val="18"/>
              </w:rPr>
              <w:t>School Games Day: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KS2 School Games: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KS2 Arrows  Archery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KS2 Dodgeball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Y3/4 Mini-tennis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KS2 New age curling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KS2 Tri-Golf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 xml:space="preserve">KS2 </w:t>
            </w:r>
            <w:proofErr w:type="spellStart"/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Sportsability</w:t>
            </w:r>
            <w:proofErr w:type="spellEnd"/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 xml:space="preserve"> event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KS1 School Games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 xml:space="preserve">Y5/6 </w:t>
            </w:r>
            <w:proofErr w:type="spellStart"/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Rounders</w:t>
            </w:r>
            <w:proofErr w:type="spellEnd"/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 xml:space="preserve">July: 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County summer school games</w:t>
            </w:r>
          </w:p>
        </w:tc>
      </w:tr>
      <w:tr w:rsidR="008F09BA" w:rsidTr="008F09BA">
        <w:trPr>
          <w:trHeight w:val="124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Indoor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</w:tr>
      <w:tr w:rsidR="008F09BA" w:rsidTr="008F09BA">
        <w:trPr>
          <w:trHeight w:val="2668"/>
        </w:trPr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November: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>
              <w:rPr>
                <w:rFonts w:ascii="Comic Sans MS" w:hAnsi="Comic Sans MS"/>
                <w:bCs w:val="0"/>
                <w:sz w:val="18"/>
                <w:szCs w:val="18"/>
              </w:rPr>
              <w:t xml:space="preserve">KS2 </w:t>
            </w:r>
            <w:proofErr w:type="spellStart"/>
            <w:r>
              <w:rPr>
                <w:rFonts w:ascii="Comic Sans MS" w:hAnsi="Comic Sans MS"/>
                <w:bCs w:val="0"/>
                <w:sz w:val="18"/>
                <w:szCs w:val="18"/>
              </w:rPr>
              <w:t>Sportsability</w:t>
            </w:r>
            <w:proofErr w:type="spellEnd"/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December:</w:t>
            </w:r>
          </w:p>
          <w:p w:rsidR="008F09BA" w:rsidRPr="00BF7E06" w:rsidRDefault="008F09BA" w:rsidP="008F09BA">
            <w:pPr>
              <w:widowControl w:val="0"/>
              <w:spacing w:after="0" w:line="285" w:lineRule="auto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3x3 Basketball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January: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 xml:space="preserve">kS2 </w:t>
            </w:r>
            <w:proofErr w:type="spellStart"/>
            <w:r w:rsidRPr="00BF7E06">
              <w:rPr>
                <w:rFonts w:ascii="Comic Sans MS" w:hAnsi="Comic Sans MS"/>
                <w:sz w:val="18"/>
                <w:szCs w:val="18"/>
              </w:rPr>
              <w:t>Sportshall</w:t>
            </w:r>
            <w:proofErr w:type="spellEnd"/>
            <w:r w:rsidRPr="00BF7E06">
              <w:rPr>
                <w:rFonts w:ascii="Comic Sans MS" w:hAnsi="Comic Sans MS"/>
                <w:sz w:val="18"/>
                <w:szCs w:val="18"/>
              </w:rPr>
              <w:t xml:space="preserve">         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February: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widowControl w:val="0"/>
              <w:spacing w:after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F7E06">
              <w:rPr>
                <w:rFonts w:ascii="Comic Sans MS" w:hAnsi="Comic Sans MS"/>
                <w:sz w:val="18"/>
                <w:szCs w:val="18"/>
              </w:rPr>
              <w:t>Quicksticks</w:t>
            </w:r>
            <w:proofErr w:type="spellEnd"/>
            <w:r w:rsidRPr="00BF7E06">
              <w:rPr>
                <w:rFonts w:ascii="Comic Sans MS" w:hAnsi="Comic Sans MS"/>
                <w:sz w:val="18"/>
                <w:szCs w:val="18"/>
              </w:rPr>
              <w:t xml:space="preserve">  Hockey Y3-6</w:t>
            </w:r>
          </w:p>
          <w:p w:rsidR="008F09BA" w:rsidRPr="00BF7E06" w:rsidRDefault="008F09BA" w:rsidP="008F09BA">
            <w:pPr>
              <w:widowControl w:val="0"/>
              <w:spacing w:after="0" w:line="285" w:lineRule="auto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Y3/4 Gymnastics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March: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 </w:t>
            </w:r>
          </w:p>
          <w:p w:rsidR="008F09BA" w:rsidRPr="00BF7E06" w:rsidRDefault="008F09BA" w:rsidP="008F09BA">
            <w:pPr>
              <w:pStyle w:val="Header"/>
              <w:rPr>
                <w:rFonts w:ascii="Comic Sans MS" w:hAnsi="Comic Sans MS"/>
                <w:bCs w:val="0"/>
                <w:sz w:val="18"/>
                <w:szCs w:val="18"/>
              </w:rPr>
            </w:pPr>
            <w:r w:rsidRPr="00BF7E06">
              <w:rPr>
                <w:rFonts w:ascii="Comic Sans MS" w:hAnsi="Comic Sans MS"/>
                <w:bCs w:val="0"/>
                <w:sz w:val="18"/>
                <w:szCs w:val="18"/>
              </w:rPr>
              <w:t>KS1 Gym festival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F09BA" w:rsidRPr="00BF7E06" w:rsidRDefault="008F09BA" w:rsidP="008F09BA">
            <w:pPr>
              <w:widowControl w:val="0"/>
              <w:spacing w:after="0" w:line="285" w:lineRule="auto"/>
              <w:jc w:val="center"/>
              <w:rPr>
                <w:rFonts w:ascii="Comic Sans MS" w:hAnsi="Comic Sans MS"/>
                <w:color w:val="000000"/>
                <w:kern w:val="28"/>
                <w:sz w:val="18"/>
                <w:szCs w:val="18"/>
              </w:rPr>
            </w:pPr>
            <w:r w:rsidRPr="00BF7E06">
              <w:rPr>
                <w:rFonts w:ascii="Comic Sans MS" w:hAnsi="Comic Sans MS"/>
                <w:sz w:val="18"/>
                <w:szCs w:val="18"/>
              </w:rPr>
              <w:t> </w:t>
            </w:r>
          </w:p>
        </w:tc>
      </w:tr>
    </w:tbl>
    <w:p w:rsidR="00126AF3" w:rsidRDefault="00126AF3" w:rsidP="00126A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1F5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4E9166FC" wp14:editId="3B28AF95">
            <wp:simplePos x="0" y="0"/>
            <wp:positionH relativeFrom="column">
              <wp:posOffset>8924925</wp:posOffset>
            </wp:positionH>
            <wp:positionV relativeFrom="paragraph">
              <wp:posOffset>-333375</wp:posOffset>
            </wp:positionV>
            <wp:extent cx="1009650" cy="619125"/>
            <wp:effectExtent l="19050" t="0" r="0" b="0"/>
            <wp:wrapNone/>
            <wp:docPr id="4" name="Picture 24" descr="sainsburysschoolgamesl13wordmarkrgbo_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insburysschoolgamesl13wordmarkrgbo_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22E4BF66" wp14:editId="3C8F5E7B">
            <wp:simplePos x="0" y="0"/>
            <wp:positionH relativeFrom="column">
              <wp:posOffset>-19050</wp:posOffset>
            </wp:positionH>
            <wp:positionV relativeFrom="paragraph">
              <wp:posOffset>-333375</wp:posOffset>
            </wp:positionV>
            <wp:extent cx="1009650" cy="619125"/>
            <wp:effectExtent l="19050" t="0" r="0" b="0"/>
            <wp:wrapNone/>
            <wp:docPr id="24" name="Picture 24" descr="sainsburysschoolgamesl13wordmarkrgbo_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insburysschoolgamesl13wordmarkrgbo_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-152400</wp:posOffset>
                </wp:positionV>
                <wp:extent cx="8063865" cy="4318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386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6AF3" w:rsidRDefault="00126AF3" w:rsidP="00126AF3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SHROPSHIRE SAINSBURY’S SCHOOL GAMES YEARLY OVERVIEW OF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8.1pt;margin-top:-12pt;width:634.95pt;height:34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126AF3" w:rsidRDefault="00126AF3" w:rsidP="00126AF3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SHROPSHIRE SAINSBURY’S SCHOOL GAMES YEARLY OVERVIEW OF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981710</wp:posOffset>
                </wp:positionV>
                <wp:extent cx="9987280" cy="6109970"/>
                <wp:effectExtent l="0" t="0" r="1397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87280" cy="610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053DC" id="Rectangle 7" o:spid="_x0000_s1026" style="position:absolute;margin-left:19.45pt;margin-top:77.3pt;width:786.4pt;height:481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126AF3" w:rsidRDefault="00126AF3" w:rsidP="00126AF3">
      <w:pPr>
        <w:spacing w:after="0" w:line="240" w:lineRule="auto"/>
        <w:rPr>
          <w:rFonts w:ascii="Comic Sans MS" w:eastAsia="Times New Roman" w:hAnsi="Comic Sans MS" w:cs="Tahoma"/>
          <w:b/>
          <w:bCs/>
          <w:sz w:val="24"/>
          <w:szCs w:val="24"/>
          <w:lang w:eastAsia="en-GB"/>
        </w:rPr>
      </w:pPr>
    </w:p>
    <w:p w:rsidR="00126AF3" w:rsidRPr="005234A5" w:rsidRDefault="00126AF3" w:rsidP="005234A5">
      <w:pPr>
        <w:spacing w:after="0" w:line="240" w:lineRule="auto"/>
        <w:rPr>
          <w:rFonts w:ascii="Comic Sans MS" w:eastAsia="Times New Roman" w:hAnsi="Comic Sans MS" w:cs="Tahoma"/>
          <w:b/>
          <w:bCs/>
          <w:sz w:val="18"/>
          <w:szCs w:val="18"/>
          <w:lang w:eastAsia="en-GB"/>
        </w:rPr>
      </w:pPr>
    </w:p>
    <w:sectPr w:rsidR="00126AF3" w:rsidRPr="005234A5" w:rsidSect="00EB59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A5"/>
    <w:rsid w:val="000C62A1"/>
    <w:rsid w:val="00126AF3"/>
    <w:rsid w:val="001430A1"/>
    <w:rsid w:val="00400B6C"/>
    <w:rsid w:val="004663EB"/>
    <w:rsid w:val="005234A5"/>
    <w:rsid w:val="0060079F"/>
    <w:rsid w:val="00632F3D"/>
    <w:rsid w:val="006374AE"/>
    <w:rsid w:val="00860D47"/>
    <w:rsid w:val="00894958"/>
    <w:rsid w:val="008F09BA"/>
    <w:rsid w:val="00913BD4"/>
    <w:rsid w:val="00950824"/>
    <w:rsid w:val="00A16D2F"/>
    <w:rsid w:val="00AF3A96"/>
    <w:rsid w:val="00AF6C67"/>
    <w:rsid w:val="00B723F3"/>
    <w:rsid w:val="00BB0101"/>
    <w:rsid w:val="00CE02E1"/>
    <w:rsid w:val="00EB5943"/>
    <w:rsid w:val="00F76FA0"/>
    <w:rsid w:val="00F77371"/>
    <w:rsid w:val="00FD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8A3E"/>
  <w15:chartTrackingRefBased/>
  <w15:docId w15:val="{D214BD2D-CF91-480D-BA92-CAD23586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AF3"/>
    <w:pPr>
      <w:spacing w:after="0" w:line="285" w:lineRule="auto"/>
    </w:pPr>
    <w:rPr>
      <w:rFonts w:ascii="Arial" w:eastAsia="Times New Roman" w:hAnsi="Arial" w:cs="Arial"/>
      <w:bCs/>
      <w:color w:val="000000"/>
      <w:kern w:val="28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6AF3"/>
    <w:rPr>
      <w:rFonts w:ascii="Arial" w:eastAsia="Times New Roman" w:hAnsi="Arial" w:cs="Arial"/>
      <w:bCs/>
      <w:color w:val="000000"/>
      <w:kern w:val="28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Ostermeyer, Sam</dc:creator>
  <cp:keywords/>
  <dc:description/>
  <cp:lastModifiedBy>Ostermeyer, Sam</cp:lastModifiedBy>
  <cp:revision>11</cp:revision>
  <cp:lastPrinted>2019-07-29T14:08:00Z</cp:lastPrinted>
  <dcterms:created xsi:type="dcterms:W3CDTF">2018-06-26T09:45:00Z</dcterms:created>
  <dcterms:modified xsi:type="dcterms:W3CDTF">2019-07-30T10:57:00Z</dcterms:modified>
</cp:coreProperties>
</file>