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pPr w:leftFromText="180" w:rightFromText="180" w:vertAnchor="text" w:horzAnchor="margin" w:tblpXSpec="center" w:tblpY="-385"/>
        <w:tblW w:w="107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7"/>
        <w:gridCol w:w="5369"/>
      </w:tblGrid>
      <w:tr w:rsidR="004D1BD3" w:rsidRPr="00127518" w14:paraId="0F0997A2" w14:textId="77777777" w:rsidTr="005B3098">
        <w:trPr>
          <w:trHeight w:val="99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CC"/>
          </w:tcPr>
          <w:p w14:paraId="34650E1F" w14:textId="77777777" w:rsidR="004D1BD3" w:rsidRPr="00127518" w:rsidRDefault="004D1BD3" w:rsidP="00584164">
            <w:pPr>
              <w:ind w:left="-5961" w:right="11339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YEAR 2P</w:t>
            </w:r>
          </w:p>
          <w:p w14:paraId="40C98BEB" w14:textId="336D2885" w:rsidR="004D1BD3" w:rsidRPr="00127518" w:rsidRDefault="004D1BD3" w:rsidP="004D1BD3">
            <w:pPr>
              <w:tabs>
                <w:tab w:val="left" w:pos="2853"/>
              </w:tabs>
              <w:jc w:val="center"/>
              <w:rPr>
                <w:rFonts w:ascii="Letter-join No-Lead 4" w:hAnsi="Letter-join No-Lead 4"/>
                <w:sz w:val="44"/>
                <w:szCs w:val="44"/>
              </w:rPr>
            </w:pP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Progression of </w:t>
            </w:r>
            <w:r w:rsidR="00747369" w:rsidRPr="00127518">
              <w:rPr>
                <w:rFonts w:ascii="Letter-join No-Lead 4" w:hAnsi="Letter-join No-Lead 4"/>
                <w:sz w:val="44"/>
                <w:szCs w:val="44"/>
              </w:rPr>
              <w:t>Music</w:t>
            </w: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 Skills Year 1</w:t>
            </w:r>
          </w:p>
        </w:tc>
      </w:tr>
      <w:tr w:rsidR="00584164" w:rsidRPr="00127518" w14:paraId="3CB88AF7" w14:textId="77777777" w:rsidTr="00747369">
        <w:trPr>
          <w:trHeight w:val="993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5E7C4C7B" w14:textId="120E3668" w:rsidR="00584164" w:rsidRPr="00127518" w:rsidRDefault="00747369" w:rsidP="00747369">
            <w:pPr>
              <w:tabs>
                <w:tab w:val="left" w:pos="1085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LISTEN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433AAAD5" w14:textId="6B892C0F" w:rsidR="00584164" w:rsidRPr="00127518" w:rsidRDefault="00747369" w:rsidP="00747369">
            <w:pPr>
              <w:tabs>
                <w:tab w:val="left" w:pos="957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PERFORM</w:t>
            </w:r>
          </w:p>
        </w:tc>
      </w:tr>
      <w:tr w:rsidR="00747369" w:rsidRPr="00127518" w14:paraId="5707B840" w14:textId="77777777" w:rsidTr="00747369">
        <w:trPr>
          <w:trHeight w:val="228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91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47369" w:rsidRPr="00127518" w14:paraId="7162ECB4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3E6986BE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1 pupils should</w:t>
                  </w:r>
                </w:p>
              </w:tc>
            </w:tr>
            <w:tr w:rsidR="00747369" w:rsidRPr="00127518" w14:paraId="0A191EE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B1FB2BE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Listen &amp; describe:</w:t>
                  </w:r>
                </w:p>
              </w:tc>
            </w:tr>
            <w:tr w:rsidR="00747369" w:rsidRPr="00127518" w14:paraId="40E7E9A0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00C28152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Listen to, and concentrate on, a range of musical styles.</w:t>
                  </w:r>
                </w:p>
              </w:tc>
            </w:tr>
            <w:tr w:rsidR="00747369" w:rsidRPr="00127518" w14:paraId="7321F75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1BFA79DE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Identify themes:</w:t>
                  </w:r>
                </w:p>
              </w:tc>
            </w:tr>
            <w:tr w:rsidR="00747369" w:rsidRPr="00127518" w14:paraId="67D09C47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7919A4B5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Make simple comments about the ‘feel’ of a piece of music.</w:t>
                  </w:r>
                </w:p>
              </w:tc>
            </w:tr>
            <w:tr w:rsidR="00747369" w:rsidRPr="00127518" w14:paraId="5B70E3A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908389E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Appreciation:</w:t>
                  </w:r>
                </w:p>
              </w:tc>
            </w:tr>
            <w:tr w:rsidR="00747369" w:rsidRPr="00127518" w14:paraId="20014452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14DA9134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Express opinions about musical experiences.</w:t>
                  </w:r>
                </w:p>
              </w:tc>
            </w:tr>
            <w:tr w:rsidR="00747369" w:rsidRPr="00127518" w14:paraId="767DBD4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BA6BBC1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Compare:</w:t>
                  </w:r>
                </w:p>
              </w:tc>
            </w:tr>
            <w:tr w:rsidR="00747369" w:rsidRPr="00127518" w14:paraId="43B96E22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0D2D81B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Make musical comparisons (between simple pieces with few instruments).</w:t>
                  </w:r>
                </w:p>
              </w:tc>
            </w:tr>
            <w:tr w:rsidR="00747369" w:rsidRPr="00127518" w14:paraId="3DDFA22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BC2DE87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Ask questions:</w:t>
                  </w:r>
                </w:p>
              </w:tc>
            </w:tr>
            <w:tr w:rsidR="00747369" w:rsidRPr="00127518" w14:paraId="4950A266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75CAC73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Ask and answer simple questions about what they have heard.</w:t>
                  </w:r>
                </w:p>
              </w:tc>
            </w:tr>
          </w:tbl>
          <w:p w14:paraId="21CAB9C9" w14:textId="77777777" w:rsidR="00747369" w:rsidRPr="00127518" w:rsidRDefault="00747369" w:rsidP="00746196">
            <w:pPr>
              <w:ind w:left="-583" w:right="162" w:firstLine="720"/>
              <w:rPr>
                <w:rFonts w:ascii="Letter-join No-Lead 4" w:hAnsi="Letter-join No-Lead 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47369" w:rsidRPr="00127518" w14:paraId="42E1CD97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16F151F4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1 pupils should</w:t>
                  </w:r>
                </w:p>
              </w:tc>
            </w:tr>
            <w:tr w:rsidR="00747369" w:rsidRPr="00127518" w14:paraId="64B2F1E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B98EC6D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Sing</w:t>
                  </w:r>
                </w:p>
              </w:tc>
            </w:tr>
            <w:tr w:rsidR="00747369" w:rsidRPr="00127518" w14:paraId="625B8A47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3FF62E50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Clap, sing or chant in time with existing music.</w:t>
                  </w:r>
                </w:p>
              </w:tc>
            </w:tr>
            <w:tr w:rsidR="00747369" w:rsidRPr="00127518" w14:paraId="36753F1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CD4B01D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Aural memory</w:t>
                  </w:r>
                </w:p>
              </w:tc>
            </w:tr>
            <w:tr w:rsidR="00747369" w:rsidRPr="00127518" w14:paraId="132B961E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B017D2A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Reproduce simple rhythms.</w:t>
                  </w:r>
                </w:p>
              </w:tc>
            </w:tr>
            <w:tr w:rsidR="00747369" w:rsidRPr="00127518" w14:paraId="2404D5C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A2AB8EB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untuned</w:t>
                  </w:r>
                </w:p>
              </w:tc>
            </w:tr>
            <w:tr w:rsidR="00747369" w:rsidRPr="00127518" w14:paraId="39E96497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688B0FC8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Clap or play an untuned instrument in time; reproduce rhythms from memory.</w:t>
                  </w:r>
                </w:p>
              </w:tc>
            </w:tr>
            <w:tr w:rsidR="00747369" w:rsidRPr="00127518" w14:paraId="1F31893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9C4D523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tuned</w:t>
                  </w:r>
                </w:p>
              </w:tc>
            </w:tr>
            <w:tr w:rsidR="00747369" w:rsidRPr="00127518" w14:paraId="58D94683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A69D33A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Make some notes with control.</w:t>
                  </w:r>
                </w:p>
              </w:tc>
            </w:tr>
          </w:tbl>
          <w:p w14:paraId="0F01E701" w14:textId="77777777" w:rsidR="00747369" w:rsidRPr="00127518" w:rsidRDefault="00747369" w:rsidP="00584164">
            <w:pPr>
              <w:rPr>
                <w:rFonts w:ascii="Letter-join No-Lead 4" w:hAnsi="Letter-join No-Lead 4"/>
              </w:rPr>
            </w:pPr>
          </w:p>
        </w:tc>
      </w:tr>
    </w:tbl>
    <w:p w14:paraId="0C30069D" w14:textId="77777777" w:rsidR="006D5B72" w:rsidRPr="00127518" w:rsidRDefault="006D5B72">
      <w:pPr>
        <w:rPr>
          <w:rFonts w:ascii="Letter-join No-Lead 4" w:hAnsi="Letter-join No-Lead 4"/>
        </w:rPr>
      </w:pPr>
    </w:p>
    <w:tbl>
      <w:tblPr>
        <w:tblStyle w:val="TableGrid0"/>
        <w:tblW w:w="10772" w:type="dxa"/>
        <w:tblInd w:w="-869" w:type="dxa"/>
        <w:tblLayout w:type="fixed"/>
        <w:tblLook w:val="04A0" w:firstRow="1" w:lastRow="0" w:firstColumn="1" w:lastColumn="0" w:noHBand="0" w:noVBand="1"/>
      </w:tblPr>
      <w:tblGrid>
        <w:gridCol w:w="5415"/>
        <w:gridCol w:w="5357"/>
      </w:tblGrid>
      <w:tr w:rsidR="00584164" w:rsidRPr="00127518" w14:paraId="38077BA3" w14:textId="77777777" w:rsidTr="00584164">
        <w:trPr>
          <w:trHeight w:val="711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404AEA" w14:textId="77777777" w:rsidR="00584164" w:rsidRPr="00127518" w:rsidRDefault="00584164" w:rsidP="00584164">
            <w:pPr>
              <w:ind w:left="-567" w:right="170"/>
              <w:rPr>
                <w:rFonts w:ascii="Letter-join No-Lead 4" w:hAnsi="Letter-join No-Lead 4"/>
              </w:rPr>
            </w:pPr>
            <w:bookmarkStart w:id="0" w:name="_Hlk101948904"/>
          </w:p>
          <w:p w14:paraId="3B86AC41" w14:textId="4BBD963D" w:rsidR="00584164" w:rsidRPr="00127518" w:rsidRDefault="00747369" w:rsidP="00584164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COMPOSE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8B0AC3" w14:textId="77777777" w:rsidR="00584164" w:rsidRPr="00127518" w:rsidRDefault="00584164" w:rsidP="00584164">
            <w:pPr>
              <w:ind w:left="-5953" w:right="11339"/>
              <w:rPr>
                <w:rFonts w:ascii="Letter-join No-Lead 4" w:hAnsi="Letter-join No-Lead 4"/>
              </w:rPr>
            </w:pPr>
          </w:p>
          <w:p w14:paraId="4928A9D0" w14:textId="3A35406C" w:rsidR="00584164" w:rsidRPr="00127518" w:rsidRDefault="006D5B72" w:rsidP="00584164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VO</w:t>
            </w:r>
            <w:r w:rsidR="005B3098" w:rsidRPr="00127518">
              <w:rPr>
                <w:rFonts w:ascii="Letter-join No-Lead 4" w:hAnsi="Letter-join No-Lead 4"/>
              </w:rPr>
              <w:t>CABULARY</w:t>
            </w:r>
          </w:p>
        </w:tc>
      </w:tr>
      <w:tr w:rsidR="00584164" w:rsidRPr="00127518" w14:paraId="1A0B311B" w14:textId="77777777" w:rsidTr="00584164">
        <w:trPr>
          <w:trHeight w:val="460"/>
        </w:trPr>
        <w:tc>
          <w:tcPr>
            <w:tcW w:w="5415" w:type="dxa"/>
            <w:tcBorders>
              <w:top w:val="nil"/>
              <w:left w:val="nil"/>
              <w:right w:val="nil"/>
            </w:tcBorders>
          </w:tcPr>
          <w:tbl>
            <w:tblPr>
              <w:tblStyle w:val="TableGrid0"/>
              <w:tblW w:w="5216" w:type="dxa"/>
              <w:tblInd w:w="17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47369" w:rsidRPr="00127518" w14:paraId="648E84AD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2FC2F06E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1 pupils should</w:t>
                  </w:r>
                </w:p>
              </w:tc>
            </w:tr>
            <w:tr w:rsidR="00747369" w:rsidRPr="00127518" w14:paraId="6156BF7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A84BD16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Create:</w:t>
                  </w:r>
                </w:p>
              </w:tc>
            </w:tr>
            <w:tr w:rsidR="00747369" w:rsidRPr="00127518" w14:paraId="05386788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7FC4D90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Create rhythms, both solo and ensemble.</w:t>
                  </w:r>
                </w:p>
              </w:tc>
            </w:tr>
            <w:tr w:rsidR="00747369" w:rsidRPr="00127518" w14:paraId="73BE66F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FE87431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Use technology: </w:t>
                  </w:r>
                </w:p>
              </w:tc>
            </w:tr>
            <w:tr w:rsidR="00747369" w:rsidRPr="00127518" w14:paraId="56656B75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6A804860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Record and play music.</w:t>
                  </w:r>
                </w:p>
              </w:tc>
            </w:tr>
            <w:tr w:rsidR="00747369" w:rsidRPr="00127518" w14:paraId="0315F5B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BD84684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Critique:</w:t>
                  </w:r>
                </w:p>
              </w:tc>
            </w:tr>
            <w:tr w:rsidR="00747369" w:rsidRPr="00127518" w14:paraId="638CE04F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7C805D6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>With some support, discuss the effect.</w:t>
                  </w:r>
                </w:p>
              </w:tc>
            </w:tr>
          </w:tbl>
          <w:p w14:paraId="158F9433" w14:textId="77777777" w:rsidR="00893C7B" w:rsidRPr="00127518" w:rsidRDefault="00893C7B" w:rsidP="00584164">
            <w:pPr>
              <w:rPr>
                <w:rFonts w:ascii="Letter-join No-Lead 4" w:hAnsi="Letter-join No-Lead 4"/>
              </w:rPr>
            </w:pPr>
          </w:p>
          <w:p w14:paraId="53406459" w14:textId="77777777" w:rsidR="00893C7B" w:rsidRPr="00127518" w:rsidRDefault="00893C7B" w:rsidP="00584164">
            <w:pPr>
              <w:rPr>
                <w:rFonts w:ascii="Letter-join No-Lead 4" w:hAnsi="Letter-join No-Lead 4"/>
              </w:rPr>
            </w:pPr>
          </w:p>
          <w:p w14:paraId="5DF3514C" w14:textId="77777777" w:rsidR="00893C7B" w:rsidRPr="00127518" w:rsidRDefault="00893C7B" w:rsidP="00584164">
            <w:pPr>
              <w:rPr>
                <w:rFonts w:ascii="Letter-join No-Lead 4" w:hAnsi="Letter-join No-Lead 4"/>
              </w:rPr>
            </w:pPr>
          </w:p>
          <w:p w14:paraId="62A3A602" w14:textId="77777777" w:rsidR="00893C7B" w:rsidRPr="00127518" w:rsidRDefault="00893C7B" w:rsidP="00584164">
            <w:pPr>
              <w:rPr>
                <w:rFonts w:ascii="Letter-join No-Lead 4" w:hAnsi="Letter-join No-Lead 4"/>
              </w:rPr>
            </w:pPr>
          </w:p>
          <w:p w14:paraId="017046A7" w14:textId="77777777" w:rsidR="00893C7B" w:rsidRPr="00127518" w:rsidRDefault="00893C7B" w:rsidP="00584164">
            <w:pPr>
              <w:rPr>
                <w:rFonts w:ascii="Letter-join No-Lead 4" w:hAnsi="Letter-join No-Lead 4"/>
              </w:rPr>
            </w:pPr>
          </w:p>
          <w:p w14:paraId="081C2EBF" w14:textId="3B247A30" w:rsidR="00893C7B" w:rsidRPr="00127518" w:rsidRDefault="00893C7B" w:rsidP="00584164">
            <w:pPr>
              <w:rPr>
                <w:rFonts w:ascii="Letter-join No-Lead 4" w:hAnsi="Letter-join No-Lead 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17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47369" w:rsidRPr="00127518" w14:paraId="56718C68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732E68A6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lastRenderedPageBreak/>
                    <w:t>Year 1 vocabulary</w:t>
                  </w:r>
                </w:p>
              </w:tc>
            </w:tr>
            <w:tr w:rsidR="00747369" w:rsidRPr="00127518" w14:paraId="5852B7F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D246565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In general:</w:t>
                  </w:r>
                </w:p>
              </w:tc>
            </w:tr>
            <w:tr w:rsidR="00747369" w:rsidRPr="00127518" w14:paraId="398FB375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78679A19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Use common words and phrases relating to music.</w:t>
                  </w:r>
                </w:p>
              </w:tc>
            </w:tr>
            <w:tr w:rsidR="00747369" w:rsidRPr="00127518" w14:paraId="4DFAA30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8E46B71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structure:</w:t>
                  </w:r>
                </w:p>
              </w:tc>
            </w:tr>
            <w:tr w:rsidR="00747369" w:rsidRPr="00127518" w14:paraId="54D0CFFF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34CCFE9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verse</w:t>
                  </w:r>
                </w:p>
              </w:tc>
            </w:tr>
            <w:tr w:rsidR="00747369" w:rsidRPr="00127518" w14:paraId="432D6CDB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9C845DF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chorus</w:t>
                  </w:r>
                </w:p>
              </w:tc>
            </w:tr>
            <w:tr w:rsidR="00747369" w:rsidRPr="00127518" w14:paraId="1AE5E37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0B5D62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bridge (structural, not guitar) </w:t>
                  </w:r>
                </w:p>
              </w:tc>
            </w:tr>
            <w:tr w:rsidR="00747369" w:rsidRPr="00127518" w14:paraId="410461F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054671D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single</w:t>
                  </w:r>
                </w:p>
              </w:tc>
            </w:tr>
            <w:tr w:rsidR="00747369" w:rsidRPr="00127518" w14:paraId="7D26085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02EC41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>album</w:t>
                  </w:r>
                </w:p>
              </w:tc>
            </w:tr>
            <w:tr w:rsidR="00747369" w:rsidRPr="00127518" w14:paraId="18FEB18B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71AC4D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cover</w:t>
                  </w:r>
                </w:p>
              </w:tc>
            </w:tr>
            <w:tr w:rsidR="00747369" w:rsidRPr="00127518" w14:paraId="2BA51CE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DEDECDF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demo</w:t>
                  </w:r>
                </w:p>
              </w:tc>
            </w:tr>
            <w:tr w:rsidR="00747369" w:rsidRPr="00127518" w14:paraId="6B8ABD0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8518C92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notes and notation:</w:t>
                  </w:r>
                </w:p>
              </w:tc>
            </w:tr>
            <w:tr w:rsidR="00747369" w:rsidRPr="00127518" w14:paraId="4FE8AAF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4822595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beat</w:t>
                  </w:r>
                </w:p>
              </w:tc>
            </w:tr>
            <w:tr w:rsidR="00747369" w:rsidRPr="00127518" w14:paraId="2FE0A41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BF34D13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tune</w:t>
                  </w:r>
                </w:p>
              </w:tc>
            </w:tr>
            <w:tr w:rsidR="00747369" w:rsidRPr="00127518" w14:paraId="34BA7A3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80436E3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rhythm (spoken)</w:t>
                  </w:r>
                </w:p>
              </w:tc>
            </w:tr>
            <w:tr w:rsidR="00747369" w:rsidRPr="00127518" w14:paraId="1E84272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0EF11A0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loud</w:t>
                  </w:r>
                </w:p>
              </w:tc>
            </w:tr>
            <w:tr w:rsidR="00747369" w:rsidRPr="00127518" w14:paraId="7BC27DE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EDFD385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soft</w:t>
                  </w:r>
                </w:p>
              </w:tc>
            </w:tr>
            <w:tr w:rsidR="00747369" w:rsidRPr="00127518" w14:paraId="2095D7D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F6569B9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quiet</w:t>
                  </w:r>
                </w:p>
              </w:tc>
            </w:tr>
            <w:tr w:rsidR="00747369" w:rsidRPr="00127518" w14:paraId="25D92BCF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F853F46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notes</w:t>
                  </w:r>
                </w:p>
              </w:tc>
            </w:tr>
            <w:tr w:rsidR="00747369" w:rsidRPr="00127518" w14:paraId="1CCD692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177273B3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For music history</w:t>
                  </w:r>
                </w:p>
              </w:tc>
            </w:tr>
            <w:tr w:rsidR="00747369" w:rsidRPr="00127518" w14:paraId="50FC45D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F47CFD1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long ago</w:t>
                  </w:r>
                </w:p>
              </w:tc>
            </w:tr>
            <w:tr w:rsidR="00747369" w:rsidRPr="00127518" w14:paraId="5495EB2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90F21F0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then</w:t>
                  </w:r>
                </w:p>
              </w:tc>
            </w:tr>
            <w:tr w:rsidR="00747369" w:rsidRPr="00127518" w14:paraId="43C662D7" w14:textId="77777777" w:rsidTr="00105903">
              <w:trPr>
                <w:trHeight w:val="333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66BE1E9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when</w:t>
                  </w:r>
                </w:p>
              </w:tc>
            </w:tr>
            <w:tr w:rsidR="00747369" w:rsidRPr="00127518" w14:paraId="734D95F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CCA989D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last</w:t>
                  </w:r>
                </w:p>
              </w:tc>
            </w:tr>
            <w:tr w:rsidR="00747369" w:rsidRPr="00127518" w14:paraId="4A04D31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27E8018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next</w:t>
                  </w:r>
                </w:p>
              </w:tc>
            </w:tr>
            <w:tr w:rsidR="00747369" w:rsidRPr="00127518" w14:paraId="72F5EF1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622DFF1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before</w:t>
                  </w:r>
                </w:p>
              </w:tc>
            </w:tr>
            <w:tr w:rsidR="00747369" w:rsidRPr="00127518" w14:paraId="6BE583F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FE1938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after</w:t>
                  </w:r>
                </w:p>
              </w:tc>
            </w:tr>
            <w:tr w:rsidR="00747369" w:rsidRPr="00127518" w14:paraId="56CB57A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F04D0CE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first/second (etc)</w:t>
                  </w:r>
                </w:p>
              </w:tc>
            </w:tr>
            <w:tr w:rsidR="00747369" w:rsidRPr="00127518" w14:paraId="512E0FD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1EECCA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older</w:t>
                  </w:r>
                </w:p>
              </w:tc>
            </w:tr>
            <w:tr w:rsidR="00747369" w:rsidRPr="00127518" w14:paraId="185080B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F227788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newer</w:t>
                  </w:r>
                </w:p>
              </w:tc>
            </w:tr>
            <w:tr w:rsidR="00747369" w:rsidRPr="00127518" w14:paraId="16D3AFE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3678E8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instrumentation:</w:t>
                  </w:r>
                </w:p>
              </w:tc>
            </w:tr>
            <w:tr w:rsidR="00747369" w:rsidRPr="00127518" w14:paraId="4C3A48F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210091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accompaniment</w:t>
                  </w:r>
                </w:p>
              </w:tc>
            </w:tr>
            <w:tr w:rsidR="00747369" w:rsidRPr="00127518" w14:paraId="263C1CE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30F1F99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drone</w:t>
                  </w:r>
                </w:p>
              </w:tc>
            </w:tr>
            <w:tr w:rsidR="00747369" w:rsidRPr="00127518" w14:paraId="77346267" w14:textId="77777777" w:rsidTr="00105903">
              <w:trPr>
                <w:trHeight w:val="33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B2EA31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instrument</w:t>
                  </w:r>
                </w:p>
              </w:tc>
            </w:tr>
            <w:tr w:rsidR="00747369" w:rsidRPr="00127518" w14:paraId="0ED8713D" w14:textId="77777777" w:rsidTr="00105903">
              <w:trPr>
                <w:trHeight w:val="33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FB005B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triangle</w:t>
                  </w:r>
                </w:p>
              </w:tc>
            </w:tr>
          </w:tbl>
          <w:p w14:paraId="3C3A0CD6" w14:textId="77777777" w:rsidR="00584164" w:rsidRPr="00127518" w:rsidRDefault="00584164" w:rsidP="00584164">
            <w:pPr>
              <w:ind w:left="2580"/>
              <w:rPr>
                <w:rFonts w:ascii="Letter-join No-Lead 4" w:hAnsi="Letter-join No-Lead 4"/>
              </w:rPr>
            </w:pPr>
          </w:p>
        </w:tc>
      </w:tr>
      <w:bookmarkEnd w:id="0"/>
    </w:tbl>
    <w:p w14:paraId="65ED177B" w14:textId="359B6AE2" w:rsidR="006D5B72" w:rsidRPr="00127518" w:rsidRDefault="006D5B72">
      <w:pPr>
        <w:rPr>
          <w:rFonts w:ascii="Letter-join No-Lead 4" w:hAnsi="Letter-join No-Lead 4"/>
        </w:rPr>
      </w:pPr>
    </w:p>
    <w:p w14:paraId="550DD4D1" w14:textId="77777777" w:rsidR="006D5B72" w:rsidRPr="00127518" w:rsidRDefault="006D5B72">
      <w:pPr>
        <w:rPr>
          <w:rFonts w:ascii="Letter-join No-Lead 4" w:hAnsi="Letter-join No-Lead 4"/>
        </w:rPr>
      </w:pPr>
    </w:p>
    <w:p w14:paraId="4D98D74B" w14:textId="7B8830F6" w:rsidR="00584164" w:rsidRPr="00127518" w:rsidRDefault="00584164">
      <w:pPr>
        <w:rPr>
          <w:rFonts w:ascii="Letter-join No-Lead 4" w:hAnsi="Letter-join No-Lead 4"/>
        </w:rPr>
      </w:pPr>
    </w:p>
    <w:tbl>
      <w:tblPr>
        <w:tblStyle w:val="TableGrid0"/>
        <w:tblpPr w:leftFromText="180" w:rightFromText="180" w:vertAnchor="text" w:horzAnchor="margin" w:tblpXSpec="center" w:tblpY="-385"/>
        <w:tblW w:w="107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7"/>
        <w:gridCol w:w="12"/>
        <w:gridCol w:w="5357"/>
      </w:tblGrid>
      <w:tr w:rsidR="00FF3863" w:rsidRPr="00127518" w14:paraId="23ADB42F" w14:textId="77777777" w:rsidTr="005B3098">
        <w:trPr>
          <w:trHeight w:val="993"/>
        </w:trPr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CC"/>
          </w:tcPr>
          <w:p w14:paraId="2CBB7B86" w14:textId="77777777" w:rsidR="00FF3863" w:rsidRPr="00127518" w:rsidRDefault="00FF3863" w:rsidP="00FD0E51">
            <w:pPr>
              <w:ind w:left="-5961" w:right="11339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lastRenderedPageBreak/>
              <w:t>YEAR 2P</w:t>
            </w:r>
          </w:p>
          <w:p w14:paraId="2F7E847E" w14:textId="13CF804A" w:rsidR="00FF3863" w:rsidRPr="00127518" w:rsidRDefault="00FF3863" w:rsidP="00FD0E51">
            <w:pPr>
              <w:tabs>
                <w:tab w:val="left" w:pos="2853"/>
              </w:tabs>
              <w:jc w:val="center"/>
              <w:rPr>
                <w:rFonts w:ascii="Letter-join No-Lead 4" w:hAnsi="Letter-join No-Lead 4"/>
                <w:sz w:val="44"/>
                <w:szCs w:val="44"/>
              </w:rPr>
            </w:pP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Progression of </w:t>
            </w:r>
            <w:r w:rsidR="00AD3B3F" w:rsidRPr="00127518">
              <w:rPr>
                <w:rFonts w:ascii="Letter-join No-Lead 4" w:hAnsi="Letter-join No-Lead 4"/>
                <w:sz w:val="44"/>
                <w:szCs w:val="44"/>
              </w:rPr>
              <w:t>Music</w:t>
            </w: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 Skills Year </w:t>
            </w:r>
            <w:r w:rsidR="00DF105E" w:rsidRPr="00127518">
              <w:rPr>
                <w:rFonts w:ascii="Letter-join No-Lead 4" w:hAnsi="Letter-join No-Lead 4"/>
                <w:sz w:val="44"/>
                <w:szCs w:val="44"/>
              </w:rPr>
              <w:t>2</w:t>
            </w:r>
          </w:p>
        </w:tc>
      </w:tr>
      <w:tr w:rsidR="00FF3863" w:rsidRPr="00127518" w14:paraId="6C35A683" w14:textId="77777777" w:rsidTr="00FD0E51">
        <w:trPr>
          <w:trHeight w:val="993"/>
        </w:trPr>
        <w:tc>
          <w:tcPr>
            <w:tcW w:w="5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71C49379" w14:textId="46EF43C8" w:rsidR="00FF3863" w:rsidRPr="00127518" w:rsidRDefault="00747369" w:rsidP="00747369">
            <w:pPr>
              <w:tabs>
                <w:tab w:val="left" w:pos="1085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LISTEN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313C2A75" w14:textId="07796840" w:rsidR="00FF3863" w:rsidRPr="00127518" w:rsidRDefault="00747369" w:rsidP="00747369">
            <w:pPr>
              <w:tabs>
                <w:tab w:val="left" w:pos="957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PERFORM</w:t>
            </w:r>
          </w:p>
        </w:tc>
      </w:tr>
      <w:tr w:rsidR="002C6E1C" w:rsidRPr="00127518" w14:paraId="33AA9E31" w14:textId="77777777" w:rsidTr="002C6E1C">
        <w:trPr>
          <w:trHeight w:val="228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47369" w:rsidRPr="00127518" w14:paraId="69D4E70B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5B0855EA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2 pupils should</w:t>
                  </w:r>
                </w:p>
              </w:tc>
            </w:tr>
            <w:tr w:rsidR="00747369" w:rsidRPr="00127518" w14:paraId="3A26F59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27B0868F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Listen &amp; describe:</w:t>
                  </w:r>
                </w:p>
              </w:tc>
            </w:tr>
            <w:tr w:rsidR="00747369" w:rsidRPr="00127518" w14:paraId="4AC46CCE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03A77872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Start to compare styles, </w:t>
                  </w:r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instrumentation</w:t>
                  </w:r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and volume.</w:t>
                  </w:r>
                </w:p>
              </w:tc>
            </w:tr>
            <w:tr w:rsidR="00747369" w:rsidRPr="00127518" w14:paraId="4164B88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C8EE7EF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Identify themes:</w:t>
                  </w:r>
                </w:p>
              </w:tc>
            </w:tr>
            <w:tr w:rsidR="00747369" w:rsidRPr="00127518" w14:paraId="3A08E882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007104B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Make comments about the ‘feel’ of a piece of music.</w:t>
                  </w:r>
                </w:p>
              </w:tc>
            </w:tr>
            <w:tr w:rsidR="00747369" w:rsidRPr="00127518" w14:paraId="0011171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2CCA636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Appreciation:</w:t>
                  </w:r>
                </w:p>
              </w:tc>
            </w:tr>
            <w:tr w:rsidR="00747369" w:rsidRPr="00127518" w14:paraId="1242E4AC" w14:textId="77777777" w:rsidTr="00105903">
              <w:trPr>
                <w:trHeight w:val="102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2AAEE2E3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ind w:right="122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Clearly verbalise their musical (dis)likes for pieces as a whole; accept that other people may have different views.</w:t>
                  </w:r>
                </w:p>
              </w:tc>
            </w:tr>
            <w:tr w:rsidR="00747369" w:rsidRPr="00127518" w14:paraId="0191E84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2B4B448F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Compare:</w:t>
                  </w:r>
                </w:p>
              </w:tc>
            </w:tr>
            <w:tr w:rsidR="00747369" w:rsidRPr="00127518" w14:paraId="6F669FF5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58877BE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Make musical comparisons between more complex pieces.</w:t>
                  </w:r>
                </w:p>
              </w:tc>
            </w:tr>
            <w:tr w:rsidR="00747369" w:rsidRPr="00127518" w14:paraId="361F393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F13653A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Ask questions:</w:t>
                  </w:r>
                </w:p>
              </w:tc>
            </w:tr>
            <w:tr w:rsidR="00747369" w:rsidRPr="00127518" w14:paraId="2185B7C1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66E2AFF8" w14:textId="77777777" w:rsidR="00747369" w:rsidRPr="00127518" w:rsidRDefault="00747369" w:rsidP="00747369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Show curiosity by voluntarily asking questions about what they have heard.</w:t>
                  </w:r>
                </w:p>
              </w:tc>
            </w:tr>
          </w:tbl>
          <w:p w14:paraId="26752164" w14:textId="77777777" w:rsidR="002C6E1C" w:rsidRPr="00127518" w:rsidRDefault="002C6E1C" w:rsidP="00FD0E51">
            <w:pPr>
              <w:ind w:left="-583" w:right="162" w:firstLine="720"/>
              <w:rPr>
                <w:rFonts w:ascii="Letter-join No-Lead 4" w:hAnsi="Letter-join No-Lead 4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AD3B3F" w:rsidRPr="00127518" w14:paraId="704AD377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2CC72E60" w14:textId="77777777" w:rsidR="00AD3B3F" w:rsidRPr="00127518" w:rsidRDefault="00AD3B3F" w:rsidP="00AD3B3F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2 pupils should</w:t>
                  </w:r>
                </w:p>
              </w:tc>
            </w:tr>
            <w:tr w:rsidR="00AD3B3F" w:rsidRPr="00127518" w14:paraId="5EB4BD3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19F7E16" w14:textId="77777777" w:rsidR="00AD3B3F" w:rsidRPr="00127518" w:rsidRDefault="00AD3B3F" w:rsidP="00AD3B3F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Sing</w:t>
                  </w:r>
                </w:p>
              </w:tc>
            </w:tr>
            <w:tr w:rsidR="00AD3B3F" w:rsidRPr="00127518" w14:paraId="71D3BB95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6CC2C7E" w14:textId="77777777" w:rsidR="00AD3B3F" w:rsidRPr="00127518" w:rsidRDefault="00AD3B3F" w:rsidP="00AD3B3F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Sing in a group, mostly in time.</w:t>
                  </w:r>
                </w:p>
              </w:tc>
            </w:tr>
            <w:tr w:rsidR="00AD3B3F" w:rsidRPr="00127518" w14:paraId="67558C6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2D02CDA" w14:textId="77777777" w:rsidR="00AD3B3F" w:rsidRPr="00127518" w:rsidRDefault="00AD3B3F" w:rsidP="00AD3B3F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Aural memory</w:t>
                  </w:r>
                </w:p>
              </w:tc>
            </w:tr>
            <w:tr w:rsidR="00AD3B3F" w:rsidRPr="00127518" w14:paraId="04C06153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7F8F448" w14:textId="77777777" w:rsidR="00AD3B3F" w:rsidRPr="00127518" w:rsidRDefault="00AD3B3F" w:rsidP="00AD3B3F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Reproduce simple motifs and melodies (singing).</w:t>
                  </w:r>
                </w:p>
              </w:tc>
            </w:tr>
            <w:tr w:rsidR="00AD3B3F" w:rsidRPr="00127518" w14:paraId="512D262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3626798" w14:textId="77777777" w:rsidR="00AD3B3F" w:rsidRPr="00127518" w:rsidRDefault="00AD3B3F" w:rsidP="00AD3B3F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untuned</w:t>
                  </w:r>
                </w:p>
              </w:tc>
            </w:tr>
            <w:tr w:rsidR="00AD3B3F" w:rsidRPr="00127518" w14:paraId="0603099B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C1CC01E" w14:textId="77777777" w:rsidR="00AD3B3F" w:rsidRPr="00127518" w:rsidRDefault="00AD3B3F" w:rsidP="00AD3B3F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Perform in an ensemble, mostly in time.</w:t>
                  </w:r>
                </w:p>
              </w:tc>
            </w:tr>
            <w:tr w:rsidR="00AD3B3F" w:rsidRPr="00127518" w14:paraId="79F9F45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D943675" w14:textId="77777777" w:rsidR="00AD3B3F" w:rsidRPr="00127518" w:rsidRDefault="00AD3B3F" w:rsidP="00AD3B3F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tuned</w:t>
                  </w:r>
                </w:p>
              </w:tc>
            </w:tr>
            <w:tr w:rsidR="00AD3B3F" w:rsidRPr="00127518" w14:paraId="3B059B9D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05201656" w14:textId="77777777" w:rsidR="00AD3B3F" w:rsidRPr="00127518" w:rsidRDefault="00AD3B3F" w:rsidP="00AD3B3F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Play in key with others.</w:t>
                  </w:r>
                </w:p>
              </w:tc>
            </w:tr>
          </w:tbl>
          <w:p w14:paraId="7FF9F7F6" w14:textId="77777777" w:rsidR="002C6E1C" w:rsidRPr="00127518" w:rsidRDefault="002C6E1C" w:rsidP="00FD0E51">
            <w:pPr>
              <w:rPr>
                <w:rFonts w:ascii="Letter-join No-Lead 4" w:hAnsi="Letter-join No-Lead 4"/>
              </w:rPr>
            </w:pPr>
          </w:p>
        </w:tc>
      </w:tr>
    </w:tbl>
    <w:p w14:paraId="32CB409C" w14:textId="3A7A623C" w:rsidR="00584164" w:rsidRPr="00127518" w:rsidRDefault="00584164">
      <w:pPr>
        <w:rPr>
          <w:rFonts w:ascii="Letter-join No-Lead 4" w:hAnsi="Letter-join No-Lead 4"/>
        </w:rPr>
      </w:pPr>
    </w:p>
    <w:p w14:paraId="04176F2B" w14:textId="12107028" w:rsidR="00584164" w:rsidRPr="00127518" w:rsidRDefault="00584164">
      <w:pPr>
        <w:rPr>
          <w:rFonts w:ascii="Letter-join No-Lead 4" w:hAnsi="Letter-join No-Lead 4"/>
        </w:rPr>
      </w:pPr>
    </w:p>
    <w:tbl>
      <w:tblPr>
        <w:tblStyle w:val="TableGrid0"/>
        <w:tblW w:w="10772" w:type="dxa"/>
        <w:tblInd w:w="-869" w:type="dxa"/>
        <w:tblLayout w:type="fixed"/>
        <w:tblLook w:val="04A0" w:firstRow="1" w:lastRow="0" w:firstColumn="1" w:lastColumn="0" w:noHBand="0" w:noVBand="1"/>
      </w:tblPr>
      <w:tblGrid>
        <w:gridCol w:w="5415"/>
        <w:gridCol w:w="5357"/>
      </w:tblGrid>
      <w:tr w:rsidR="00FF3863" w:rsidRPr="00127518" w14:paraId="4658B636" w14:textId="77777777" w:rsidTr="00FD0E51">
        <w:trPr>
          <w:trHeight w:val="711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D06785" w14:textId="77777777" w:rsidR="00FF3863" w:rsidRPr="00127518" w:rsidRDefault="00FF3863" w:rsidP="00FD0E51">
            <w:pPr>
              <w:ind w:left="-567" w:right="170"/>
              <w:rPr>
                <w:rFonts w:ascii="Letter-join No-Lead 4" w:hAnsi="Letter-join No-Lead 4"/>
              </w:rPr>
            </w:pPr>
          </w:p>
          <w:p w14:paraId="5120387A" w14:textId="337935B7" w:rsidR="00FF3863" w:rsidRPr="00127518" w:rsidRDefault="00747369" w:rsidP="00FD0E51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COMPOSE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238506" w14:textId="77777777" w:rsidR="00FF3863" w:rsidRPr="00127518" w:rsidRDefault="00FF3863" w:rsidP="00FD0E51">
            <w:pPr>
              <w:ind w:left="-5953" w:right="11339"/>
              <w:rPr>
                <w:rFonts w:ascii="Letter-join No-Lead 4" w:hAnsi="Letter-join No-Lead 4"/>
              </w:rPr>
            </w:pPr>
          </w:p>
          <w:p w14:paraId="59B315D0" w14:textId="77777777" w:rsidR="00FF3863" w:rsidRPr="00127518" w:rsidRDefault="00FF3863" w:rsidP="00FD0E51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VOCUABLRY</w:t>
            </w:r>
          </w:p>
        </w:tc>
      </w:tr>
      <w:tr w:rsidR="00FF3863" w:rsidRPr="00127518" w14:paraId="1E276189" w14:textId="77777777" w:rsidTr="00FD0E51">
        <w:trPr>
          <w:trHeight w:val="460"/>
        </w:trPr>
        <w:tc>
          <w:tcPr>
            <w:tcW w:w="5415" w:type="dxa"/>
            <w:tcBorders>
              <w:top w:val="nil"/>
              <w:left w:val="nil"/>
              <w:right w:val="nil"/>
            </w:tcBorders>
          </w:tcPr>
          <w:tbl>
            <w:tblPr>
              <w:tblStyle w:val="TableGrid0"/>
              <w:tblW w:w="5216" w:type="dxa"/>
              <w:tblInd w:w="17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47369" w:rsidRPr="00127518" w14:paraId="5F33357F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693CDE90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2 pupils should</w:t>
                  </w:r>
                </w:p>
              </w:tc>
            </w:tr>
            <w:tr w:rsidR="00747369" w:rsidRPr="00127518" w14:paraId="4AC1B42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A982B4B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Create:</w:t>
                  </w:r>
                </w:p>
              </w:tc>
            </w:tr>
            <w:tr w:rsidR="00747369" w:rsidRPr="00127518" w14:paraId="209E00FE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04287F08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Create, </w:t>
                  </w:r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blend</w:t>
                  </w:r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or use existing sounds or a tuned instrument to create melody and harmony.</w:t>
                  </w:r>
                </w:p>
              </w:tc>
            </w:tr>
            <w:tr w:rsidR="00747369" w:rsidRPr="00127518" w14:paraId="4A26F11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898D4C1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Use technology: </w:t>
                  </w:r>
                </w:p>
              </w:tc>
            </w:tr>
            <w:tr w:rsidR="00747369" w:rsidRPr="00127518" w14:paraId="7E022C60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2FAE3CE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With help, do a simple search (</w:t>
                  </w:r>
                  <w:proofErr w:type="spellStart"/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eg</w:t>
                  </w:r>
                  <w:proofErr w:type="spellEnd"/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on </w:t>
                  </w:r>
                  <w:proofErr w:type="spell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KidsTube</w:t>
                  </w:r>
                  <w:proofErr w:type="spell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) or for musical information.</w:t>
                  </w:r>
                </w:p>
              </w:tc>
            </w:tr>
            <w:tr w:rsidR="00747369" w:rsidRPr="00127518" w14:paraId="61B781A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46D5736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lastRenderedPageBreak/>
                    <w:t>Critique:</w:t>
                  </w:r>
                </w:p>
              </w:tc>
            </w:tr>
            <w:tr w:rsidR="00747369" w:rsidRPr="00127518" w14:paraId="1E53A57C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7F648C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Discuss the effect of their composition.</w:t>
                  </w:r>
                </w:p>
              </w:tc>
            </w:tr>
          </w:tbl>
          <w:p w14:paraId="2EC4ACC6" w14:textId="77777777" w:rsidR="00FF3863" w:rsidRPr="00127518" w:rsidRDefault="00FF3863" w:rsidP="00FD0E51">
            <w:pPr>
              <w:rPr>
                <w:rFonts w:ascii="Letter-join No-Lead 4" w:hAnsi="Letter-join No-Lead 4"/>
              </w:rPr>
            </w:pPr>
          </w:p>
          <w:p w14:paraId="4A24F04F" w14:textId="77777777" w:rsidR="00FF3863" w:rsidRPr="00127518" w:rsidRDefault="00FF3863" w:rsidP="00FD0E51">
            <w:pPr>
              <w:rPr>
                <w:rFonts w:ascii="Letter-join No-Lead 4" w:hAnsi="Letter-join No-Lead 4"/>
              </w:rPr>
            </w:pPr>
          </w:p>
          <w:p w14:paraId="0623F260" w14:textId="77777777" w:rsidR="00FF3863" w:rsidRPr="00127518" w:rsidRDefault="00FF3863" w:rsidP="00FD0E51">
            <w:pPr>
              <w:rPr>
                <w:rFonts w:ascii="Letter-join No-Lead 4" w:hAnsi="Letter-join No-Lead 4"/>
              </w:rPr>
            </w:pPr>
          </w:p>
          <w:p w14:paraId="2C160107" w14:textId="77777777" w:rsidR="00FF3863" w:rsidRPr="00127518" w:rsidRDefault="00FF3863" w:rsidP="00FD0E51">
            <w:pPr>
              <w:rPr>
                <w:rFonts w:ascii="Letter-join No-Lead 4" w:hAnsi="Letter-join No-Lead 4"/>
              </w:rPr>
            </w:pPr>
          </w:p>
          <w:p w14:paraId="63322D34" w14:textId="77777777" w:rsidR="00FF3863" w:rsidRPr="00127518" w:rsidRDefault="00FF3863" w:rsidP="00FD0E51">
            <w:pPr>
              <w:rPr>
                <w:rFonts w:ascii="Letter-join No-Lead 4" w:hAnsi="Letter-join No-Lead 4"/>
              </w:rPr>
            </w:pPr>
          </w:p>
          <w:p w14:paraId="16FCFE8F" w14:textId="77777777" w:rsidR="00FF3863" w:rsidRPr="00127518" w:rsidRDefault="00FF3863" w:rsidP="00FD0E51">
            <w:pPr>
              <w:rPr>
                <w:rFonts w:ascii="Letter-join No-Lead 4" w:hAnsi="Letter-join No-Lead 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386" w:type="dxa"/>
              <w:tblInd w:w="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5046"/>
              <w:gridCol w:w="170"/>
            </w:tblGrid>
            <w:tr w:rsidR="00747369" w:rsidRPr="00127518" w14:paraId="6B66D9C3" w14:textId="77777777" w:rsidTr="00747369">
              <w:trPr>
                <w:gridBefore w:val="1"/>
                <w:wBefore w:w="170" w:type="dxa"/>
                <w:trHeight w:val="426"/>
              </w:trPr>
              <w:tc>
                <w:tcPr>
                  <w:tcW w:w="5216" w:type="dxa"/>
                  <w:gridSpan w:val="2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7A92C39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lastRenderedPageBreak/>
                    <w:t>Year 2 vocabulary</w:t>
                  </w:r>
                </w:p>
              </w:tc>
            </w:tr>
            <w:tr w:rsidR="00747369" w:rsidRPr="00127518" w14:paraId="64CB2505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3BD008E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In general:</w:t>
                  </w:r>
                </w:p>
              </w:tc>
            </w:tr>
            <w:tr w:rsidR="00747369" w:rsidRPr="00127518" w14:paraId="2F861F36" w14:textId="77777777" w:rsidTr="00747369">
              <w:trPr>
                <w:gridBefore w:val="1"/>
                <w:wBefore w:w="170" w:type="dxa"/>
                <w:trHeight w:val="454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60581E0F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Use a wide range of everyday musical terms.</w:t>
                  </w:r>
                </w:p>
              </w:tc>
            </w:tr>
            <w:tr w:rsidR="00747369" w:rsidRPr="00127518" w14:paraId="7EE5D565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7681476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structure:</w:t>
                  </w:r>
                </w:p>
              </w:tc>
            </w:tr>
            <w:tr w:rsidR="00747369" w:rsidRPr="00127518" w14:paraId="5C56E374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2387E6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compose</w:t>
                  </w:r>
                </w:p>
              </w:tc>
            </w:tr>
            <w:tr w:rsidR="00747369" w:rsidRPr="00127518" w14:paraId="75DBAC0D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C60BA6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symphony</w:t>
                  </w:r>
                </w:p>
              </w:tc>
            </w:tr>
            <w:tr w:rsidR="00747369" w:rsidRPr="00127518" w14:paraId="2F48D694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7645621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opera</w:t>
                  </w:r>
                </w:p>
              </w:tc>
            </w:tr>
            <w:tr w:rsidR="00747369" w:rsidRPr="00127518" w14:paraId="3777DB1D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85CB426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>fanfare</w:t>
                  </w:r>
                </w:p>
              </w:tc>
            </w:tr>
            <w:tr w:rsidR="00747369" w:rsidRPr="00127518" w14:paraId="6CAA3061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C1DC20D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orchestra</w:t>
                  </w:r>
                </w:p>
              </w:tc>
            </w:tr>
            <w:tr w:rsidR="00747369" w:rsidRPr="00127518" w14:paraId="51A3D473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80EFA43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ensemble</w:t>
                  </w:r>
                </w:p>
              </w:tc>
            </w:tr>
            <w:tr w:rsidR="00747369" w:rsidRPr="00127518" w14:paraId="264FA8D2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51A2023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solo</w:t>
                  </w:r>
                </w:p>
              </w:tc>
            </w:tr>
            <w:tr w:rsidR="00747369" w:rsidRPr="00127518" w14:paraId="47DC6D54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90C4C6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call and response</w:t>
                  </w:r>
                </w:p>
              </w:tc>
            </w:tr>
            <w:tr w:rsidR="00747369" w:rsidRPr="00127518" w14:paraId="337A7124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E5AFBC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walking bass</w:t>
                  </w:r>
                </w:p>
              </w:tc>
            </w:tr>
            <w:tr w:rsidR="00747369" w:rsidRPr="00127518" w14:paraId="4252AD8C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B53362F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lip syncing</w:t>
                  </w:r>
                </w:p>
              </w:tc>
            </w:tr>
            <w:tr w:rsidR="00747369" w:rsidRPr="00127518" w14:paraId="2C5B7464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8D8B31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hook</w:t>
                  </w:r>
                </w:p>
              </w:tc>
            </w:tr>
            <w:tr w:rsidR="00747369" w:rsidRPr="00127518" w14:paraId="7621C66F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B8CDDB2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notes and notation:</w:t>
                  </w:r>
                </w:p>
              </w:tc>
            </w:tr>
            <w:tr w:rsidR="00747369" w:rsidRPr="00127518" w14:paraId="4389A977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8C68930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rhythm (spelled)</w:t>
                  </w:r>
                </w:p>
              </w:tc>
            </w:tr>
            <w:tr w:rsidR="00747369" w:rsidRPr="00127518" w14:paraId="414C3C42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3370875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melody </w:t>
                  </w:r>
                </w:p>
              </w:tc>
            </w:tr>
            <w:tr w:rsidR="00747369" w:rsidRPr="00127518" w14:paraId="21902086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4B07BF5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harmony </w:t>
                  </w:r>
                </w:p>
              </w:tc>
            </w:tr>
            <w:tr w:rsidR="00747369" w:rsidRPr="00127518" w14:paraId="7A683F2B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13C8933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unison </w:t>
                  </w:r>
                </w:p>
              </w:tc>
            </w:tr>
            <w:tr w:rsidR="00747369" w:rsidRPr="00127518" w14:paraId="6528ADF3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C4C4611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scale </w:t>
                  </w:r>
                </w:p>
              </w:tc>
            </w:tr>
            <w:tr w:rsidR="00747369" w:rsidRPr="00127518" w14:paraId="56ABD78E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4A630D2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pitch</w:t>
                  </w:r>
                </w:p>
              </w:tc>
            </w:tr>
            <w:tr w:rsidR="00747369" w:rsidRPr="00127518" w14:paraId="5F4BA283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97958AD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double-time</w:t>
                  </w:r>
                </w:p>
              </w:tc>
            </w:tr>
            <w:tr w:rsidR="00747369" w:rsidRPr="00127518" w14:paraId="51F9AE2C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3A6683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crotchet </w:t>
                  </w:r>
                </w:p>
              </w:tc>
            </w:tr>
            <w:tr w:rsidR="00747369" w:rsidRPr="00127518" w14:paraId="58AA5983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29BA8DF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quaver </w:t>
                  </w:r>
                </w:p>
              </w:tc>
            </w:tr>
            <w:tr w:rsidR="00747369" w:rsidRPr="00127518" w14:paraId="1369BD90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A38E304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minim</w:t>
                  </w:r>
                </w:p>
              </w:tc>
            </w:tr>
            <w:tr w:rsidR="00747369" w:rsidRPr="00127518" w14:paraId="60B6F008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A99FE20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rest</w:t>
                  </w:r>
                </w:p>
              </w:tc>
            </w:tr>
            <w:tr w:rsidR="00747369" w:rsidRPr="00127518" w14:paraId="18DA83A4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5235E03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For music history</w:t>
                  </w:r>
                </w:p>
              </w:tc>
            </w:tr>
            <w:tr w:rsidR="00747369" w:rsidRPr="00127518" w14:paraId="151ABD5D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1F8E94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years (dating system) </w:t>
                  </w:r>
                </w:p>
              </w:tc>
            </w:tr>
            <w:tr w:rsidR="00747369" w:rsidRPr="00127518" w14:paraId="39C5804A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DDF477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then</w:t>
                  </w:r>
                </w:p>
              </w:tc>
            </w:tr>
            <w:tr w:rsidR="00747369" w:rsidRPr="00127518" w14:paraId="2B4303EF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8D76B7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century</w:t>
                  </w:r>
                </w:p>
              </w:tc>
            </w:tr>
            <w:tr w:rsidR="00747369" w:rsidRPr="00127518" w14:paraId="60100905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4FAAEC8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period</w:t>
                  </w:r>
                </w:p>
              </w:tc>
            </w:tr>
            <w:tr w:rsidR="00747369" w:rsidRPr="00127518" w14:paraId="6E5EE0D2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236E0E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earlier / later</w:t>
                  </w:r>
                </w:p>
              </w:tc>
            </w:tr>
            <w:tr w:rsidR="00747369" w:rsidRPr="00127518" w14:paraId="669C3B0A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8E3CF80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since</w:t>
                  </w:r>
                </w:p>
              </w:tc>
            </w:tr>
            <w:tr w:rsidR="00747369" w:rsidRPr="00127518" w14:paraId="7E1DB79E" w14:textId="77777777" w:rsidTr="00747369">
              <w:trPr>
                <w:gridBefore w:val="1"/>
                <w:wBefore w:w="170" w:type="dxa"/>
                <w:trHeight w:val="365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291CAC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long after / long before</w:t>
                  </w:r>
                </w:p>
              </w:tc>
            </w:tr>
            <w:tr w:rsidR="00747369" w:rsidRPr="00127518" w14:paraId="659D643F" w14:textId="77777777" w:rsidTr="00747369">
              <w:trPr>
                <w:gridBefore w:val="1"/>
                <w:wBefore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51A1B7D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at the same time as</w:t>
                  </w:r>
                </w:p>
              </w:tc>
            </w:tr>
            <w:tr w:rsidR="00747369" w:rsidRPr="00127518" w14:paraId="211076C2" w14:textId="77777777" w:rsidTr="00747369">
              <w:trPr>
                <w:gridAfter w:val="1"/>
                <w:wAfter w:w="170" w:type="dxa"/>
                <w:trHeight w:val="426"/>
              </w:trPr>
              <w:tc>
                <w:tcPr>
                  <w:tcW w:w="5216" w:type="dxa"/>
                  <w:gridSpan w:val="2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2E44D0F1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2 vocabulary (continued)</w:t>
                  </w:r>
                </w:p>
              </w:tc>
            </w:tr>
            <w:tr w:rsidR="00747369" w:rsidRPr="00127518" w14:paraId="564FDAA9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FA8B5B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For music history (continued):</w:t>
                  </w:r>
                </w:p>
              </w:tc>
            </w:tr>
            <w:tr w:rsidR="00747369" w:rsidRPr="00127518" w14:paraId="04514F6D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084738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modern</w:t>
                  </w:r>
                </w:p>
              </w:tc>
            </w:tr>
            <w:tr w:rsidR="00747369" w:rsidRPr="00127518" w14:paraId="1F66DEB9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E60B75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>pop</w:t>
                  </w:r>
                </w:p>
              </w:tc>
            </w:tr>
            <w:tr w:rsidR="00747369" w:rsidRPr="00127518" w14:paraId="38E10333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87B2FAE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retro</w:t>
                  </w:r>
                </w:p>
              </w:tc>
            </w:tr>
            <w:tr w:rsidR="00747369" w:rsidRPr="00127518" w14:paraId="7DC78F7C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2B447EF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instrumentation:</w:t>
                  </w:r>
                </w:p>
              </w:tc>
            </w:tr>
            <w:tr w:rsidR="00747369" w:rsidRPr="00127518" w14:paraId="6D8DE9F5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BD88C5E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orchestra</w:t>
                  </w:r>
                </w:p>
              </w:tc>
            </w:tr>
            <w:tr w:rsidR="00747369" w:rsidRPr="00127518" w14:paraId="7A8ED3BA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85546E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ensemble</w:t>
                  </w:r>
                </w:p>
              </w:tc>
            </w:tr>
            <w:tr w:rsidR="00747369" w:rsidRPr="00127518" w14:paraId="2130C0E3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45D7A7C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choir</w:t>
                  </w:r>
                </w:p>
              </w:tc>
            </w:tr>
            <w:tr w:rsidR="00747369" w:rsidRPr="00127518" w14:paraId="3BE0961B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6649622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chorus (ensemble sense) </w:t>
                  </w:r>
                </w:p>
              </w:tc>
            </w:tr>
            <w:tr w:rsidR="00747369" w:rsidRPr="00127518" w14:paraId="2C9D1D06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1EB5809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band</w:t>
                  </w:r>
                </w:p>
              </w:tc>
            </w:tr>
            <w:tr w:rsidR="00747369" w:rsidRPr="00127518" w14:paraId="203D4E6A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26F3B29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(lead/backing) vocal</w:t>
                  </w:r>
                </w:p>
              </w:tc>
            </w:tr>
            <w:tr w:rsidR="00747369" w:rsidRPr="00127518" w14:paraId="7C5E9B2F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AF60D06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(lead) guitar</w:t>
                  </w:r>
                </w:p>
              </w:tc>
            </w:tr>
            <w:tr w:rsidR="00747369" w:rsidRPr="00127518" w14:paraId="0C84C0E4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4744B97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keyboard</w:t>
                  </w:r>
                </w:p>
              </w:tc>
            </w:tr>
            <w:tr w:rsidR="00747369" w:rsidRPr="00127518" w14:paraId="07587924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BE8A6EB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synth</w:t>
                  </w:r>
                </w:p>
              </w:tc>
            </w:tr>
            <w:tr w:rsidR="00747369" w:rsidRPr="00127518" w14:paraId="7AF74A70" w14:textId="77777777" w:rsidTr="00747369">
              <w:trPr>
                <w:gridAfter w:val="1"/>
                <w:wAfter w:w="170" w:type="dxa"/>
                <w:trHeight w:val="340"/>
              </w:trPr>
              <w:tc>
                <w:tcPr>
                  <w:tcW w:w="5216" w:type="dxa"/>
                  <w:gridSpan w:val="2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82BFF8A" w14:textId="77777777" w:rsidR="00747369" w:rsidRPr="00127518" w:rsidRDefault="00747369" w:rsidP="00747369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drum kit</w:t>
                  </w:r>
                </w:p>
              </w:tc>
            </w:tr>
          </w:tbl>
          <w:p w14:paraId="6CDE1062" w14:textId="77777777" w:rsidR="00FF3863" w:rsidRPr="00127518" w:rsidRDefault="00FF3863" w:rsidP="00FD0E51">
            <w:pPr>
              <w:ind w:left="2580"/>
              <w:rPr>
                <w:rFonts w:ascii="Letter-join No-Lead 4" w:hAnsi="Letter-join No-Lead 4"/>
              </w:rPr>
            </w:pPr>
          </w:p>
        </w:tc>
      </w:tr>
    </w:tbl>
    <w:p w14:paraId="1BAB7677" w14:textId="1BEC7518" w:rsidR="00584164" w:rsidRPr="00127518" w:rsidRDefault="00584164">
      <w:pPr>
        <w:rPr>
          <w:rFonts w:ascii="Letter-join No-Lead 4" w:hAnsi="Letter-join No-Lead 4"/>
        </w:rPr>
      </w:pPr>
    </w:p>
    <w:p w14:paraId="5954E698" w14:textId="77777777" w:rsidR="00584164" w:rsidRPr="00127518" w:rsidRDefault="00584164">
      <w:pPr>
        <w:rPr>
          <w:rFonts w:ascii="Letter-join No-Lead 4" w:hAnsi="Letter-join No-Lead 4"/>
        </w:rPr>
      </w:pPr>
    </w:p>
    <w:p w14:paraId="770D397B" w14:textId="291F3CFF" w:rsidR="00584164" w:rsidRPr="00127518" w:rsidRDefault="00584164">
      <w:pPr>
        <w:rPr>
          <w:rFonts w:ascii="Letter-join No-Lead 4" w:hAnsi="Letter-join No-Lead 4"/>
        </w:rPr>
      </w:pPr>
    </w:p>
    <w:p w14:paraId="2E73CC11" w14:textId="2B688251" w:rsidR="00584164" w:rsidRPr="00127518" w:rsidRDefault="00584164">
      <w:pPr>
        <w:rPr>
          <w:rFonts w:ascii="Letter-join No-Lead 4" w:hAnsi="Letter-join No-Lead 4"/>
        </w:rPr>
      </w:pPr>
    </w:p>
    <w:p w14:paraId="635C249B" w14:textId="60F53D93" w:rsidR="00584164" w:rsidRPr="00127518" w:rsidRDefault="00584164">
      <w:pPr>
        <w:rPr>
          <w:rFonts w:ascii="Letter-join No-Lead 4" w:hAnsi="Letter-join No-Lead 4"/>
        </w:rPr>
      </w:pPr>
    </w:p>
    <w:p w14:paraId="3B48267D" w14:textId="59F96D70" w:rsidR="00584164" w:rsidRPr="00127518" w:rsidRDefault="00584164">
      <w:pPr>
        <w:rPr>
          <w:rFonts w:ascii="Letter-join No-Lead 4" w:hAnsi="Letter-join No-Lead 4"/>
        </w:rPr>
      </w:pPr>
    </w:p>
    <w:tbl>
      <w:tblPr>
        <w:tblStyle w:val="TableGrid0"/>
        <w:tblpPr w:leftFromText="180" w:rightFromText="180" w:vertAnchor="text" w:horzAnchor="margin" w:tblpXSpec="center" w:tblpY="-385"/>
        <w:tblW w:w="107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7"/>
        <w:gridCol w:w="12"/>
        <w:gridCol w:w="5357"/>
      </w:tblGrid>
      <w:tr w:rsidR="00B678C5" w:rsidRPr="00127518" w14:paraId="654155D3" w14:textId="77777777" w:rsidTr="005B3098">
        <w:trPr>
          <w:trHeight w:val="993"/>
        </w:trPr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CC"/>
          </w:tcPr>
          <w:p w14:paraId="38F49669" w14:textId="77777777" w:rsidR="00B678C5" w:rsidRPr="00127518" w:rsidRDefault="00B678C5" w:rsidP="00FD0E51">
            <w:pPr>
              <w:ind w:left="-5961" w:right="11339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lastRenderedPageBreak/>
              <w:t>YEAR 2P</w:t>
            </w:r>
          </w:p>
          <w:p w14:paraId="1A3B0526" w14:textId="258ACB07" w:rsidR="00B678C5" w:rsidRPr="00127518" w:rsidRDefault="00B678C5" w:rsidP="00FD0E51">
            <w:pPr>
              <w:tabs>
                <w:tab w:val="left" w:pos="2853"/>
              </w:tabs>
              <w:jc w:val="center"/>
              <w:rPr>
                <w:rFonts w:ascii="Letter-join No-Lead 4" w:hAnsi="Letter-join No-Lead 4"/>
                <w:sz w:val="44"/>
                <w:szCs w:val="44"/>
              </w:rPr>
            </w:pPr>
            <w:r w:rsidRPr="00127518">
              <w:rPr>
                <w:rFonts w:ascii="Letter-join No-Lead 4" w:hAnsi="Letter-join No-Lead 4"/>
                <w:sz w:val="44"/>
                <w:szCs w:val="44"/>
              </w:rPr>
              <w:t>Progression of</w:t>
            </w:r>
            <w:r w:rsidR="00AD3B3F" w:rsidRPr="00127518">
              <w:rPr>
                <w:rFonts w:ascii="Letter-join No-Lead 4" w:hAnsi="Letter-join No-Lead 4"/>
                <w:sz w:val="44"/>
                <w:szCs w:val="44"/>
              </w:rPr>
              <w:t xml:space="preserve"> Music</w:t>
            </w: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 Skills Year 3</w:t>
            </w:r>
          </w:p>
        </w:tc>
      </w:tr>
      <w:tr w:rsidR="00B678C5" w:rsidRPr="00127518" w14:paraId="3BB41D46" w14:textId="77777777" w:rsidTr="00FD0E51">
        <w:trPr>
          <w:trHeight w:val="993"/>
        </w:trPr>
        <w:tc>
          <w:tcPr>
            <w:tcW w:w="5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3C9F7760" w14:textId="17CF2761" w:rsidR="00B678C5" w:rsidRPr="00127518" w:rsidRDefault="00AD3B3F" w:rsidP="00AD3B3F">
            <w:pPr>
              <w:tabs>
                <w:tab w:val="left" w:pos="1085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LISTEN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1AEAC5D4" w14:textId="2C28186A" w:rsidR="00B678C5" w:rsidRPr="00127518" w:rsidRDefault="00AD3B3F" w:rsidP="00AD3B3F">
            <w:pPr>
              <w:tabs>
                <w:tab w:val="left" w:pos="957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PERFORM</w:t>
            </w:r>
          </w:p>
        </w:tc>
      </w:tr>
      <w:tr w:rsidR="00B678C5" w:rsidRPr="00127518" w14:paraId="49C8619A" w14:textId="77777777" w:rsidTr="00FD0E51">
        <w:trPr>
          <w:trHeight w:val="228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234F2" w:rsidRPr="00127518" w14:paraId="5260220D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24364E22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3 pupils should</w:t>
                  </w:r>
                </w:p>
              </w:tc>
            </w:tr>
            <w:tr w:rsidR="007234F2" w:rsidRPr="00127518" w14:paraId="2847DE0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D07334D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Listen &amp; describe:</w:t>
                  </w:r>
                </w:p>
              </w:tc>
            </w:tr>
            <w:tr w:rsidR="007234F2" w:rsidRPr="00127518" w14:paraId="26CEBEE3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681C7559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Listen for and describe specific instrumentation of a piece.</w:t>
                  </w:r>
                </w:p>
              </w:tc>
            </w:tr>
            <w:tr w:rsidR="007234F2" w:rsidRPr="00127518" w14:paraId="4714D66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47DBEFD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Identify themes:</w:t>
                  </w:r>
                </w:p>
              </w:tc>
            </w:tr>
            <w:tr w:rsidR="007234F2" w:rsidRPr="00127518" w14:paraId="10D59C26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05726692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to identify musical themes, and how they might be represented by the ‘feel’ of the piece.</w:t>
                  </w:r>
                </w:p>
              </w:tc>
            </w:tr>
            <w:tr w:rsidR="007234F2" w:rsidRPr="00127518" w14:paraId="7DA771C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DD41E9D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Appreciation:</w:t>
                  </w:r>
                </w:p>
              </w:tc>
            </w:tr>
            <w:tr w:rsidR="007234F2" w:rsidRPr="00127518" w14:paraId="1239962D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1BC5E6F2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to describe the musical aspects (</w:t>
                  </w:r>
                  <w:proofErr w:type="spellStart"/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eg</w:t>
                  </w:r>
                  <w:proofErr w:type="spellEnd"/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instrument or genre) that they like or dislike.</w:t>
                  </w:r>
                </w:p>
              </w:tc>
            </w:tr>
            <w:tr w:rsidR="007234F2" w:rsidRPr="00127518" w14:paraId="13B1C3E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6430208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Compare:</w:t>
                  </w:r>
                </w:p>
              </w:tc>
            </w:tr>
            <w:tr w:rsidR="007234F2" w:rsidRPr="00127518" w14:paraId="3131E3FF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25B523FA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to link music to its historical and geographical context.</w:t>
                  </w:r>
                </w:p>
              </w:tc>
            </w:tr>
            <w:tr w:rsidR="007234F2" w:rsidRPr="00127518" w14:paraId="5EEE719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2046DA0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Ask questions:</w:t>
                  </w:r>
                </w:p>
              </w:tc>
            </w:tr>
            <w:tr w:rsidR="007234F2" w:rsidRPr="00127518" w14:paraId="39D11B07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7C894961" w14:textId="77777777" w:rsidR="007234F2" w:rsidRPr="00127518" w:rsidRDefault="007234F2" w:rsidP="007234F2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to frame questions and answers in musically valid ways.</w:t>
                  </w:r>
                </w:p>
              </w:tc>
            </w:tr>
          </w:tbl>
          <w:p w14:paraId="7943E798" w14:textId="77777777" w:rsidR="00B678C5" w:rsidRPr="00127518" w:rsidRDefault="00B678C5" w:rsidP="00FD0E51">
            <w:pPr>
              <w:ind w:left="-583" w:right="162" w:firstLine="720"/>
              <w:rPr>
                <w:rFonts w:ascii="Letter-join No-Lead 4" w:hAnsi="Letter-join No-Lead 4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pPr w:vertAnchor="text" w:tblpX="5402" w:tblpY="-4874"/>
              <w:tblOverlap w:val="never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234F2" w:rsidRPr="00127518" w14:paraId="7909B76D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4DDED7CD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3 pupils should</w:t>
                  </w:r>
                </w:p>
              </w:tc>
            </w:tr>
            <w:tr w:rsidR="007234F2" w:rsidRPr="00127518" w14:paraId="0933880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4CEB647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Sing</w:t>
                  </w:r>
                </w:p>
              </w:tc>
            </w:tr>
            <w:tr w:rsidR="007234F2" w:rsidRPr="00127518" w14:paraId="150DF9B8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18F54969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Sing as a solo or in a group, in tune where possible*</w:t>
                  </w:r>
                </w:p>
              </w:tc>
            </w:tr>
            <w:tr w:rsidR="007234F2" w:rsidRPr="00127518" w14:paraId="13B8214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431C0A3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Aural memory</w:t>
                  </w:r>
                </w:p>
              </w:tc>
            </w:tr>
            <w:tr w:rsidR="007234F2" w:rsidRPr="00127518" w14:paraId="7C3E3298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19E1887F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Reproduce simple motifs on tuned instruments, and longer phrases in singing.</w:t>
                  </w:r>
                </w:p>
              </w:tc>
            </w:tr>
            <w:tr w:rsidR="007234F2" w:rsidRPr="00127518" w14:paraId="0D0F266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927F5D7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untuned</w:t>
                  </w:r>
                </w:p>
              </w:tc>
            </w:tr>
            <w:tr w:rsidR="007234F2" w:rsidRPr="00127518" w14:paraId="13BB8254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1941FE0A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Play with increasing control in an ensemble, </w:t>
                  </w:r>
                  <w:proofErr w:type="spellStart"/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eg</w:t>
                  </w:r>
                  <w:proofErr w:type="spellEnd"/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in time and with some dynamic range.</w:t>
                  </w:r>
                </w:p>
              </w:tc>
            </w:tr>
            <w:tr w:rsidR="007234F2" w:rsidRPr="00127518" w14:paraId="2029306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1B8388F0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tuned</w:t>
                  </w:r>
                </w:p>
              </w:tc>
            </w:tr>
            <w:tr w:rsidR="007234F2" w:rsidRPr="00127518" w14:paraId="2AE3ECF2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67330216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Perform solo and in an ensemble, perhaps with some errors of time or pitch.</w:t>
                  </w:r>
                </w:p>
              </w:tc>
            </w:tr>
          </w:tbl>
          <w:p w14:paraId="3E367236" w14:textId="77777777" w:rsidR="00B678C5" w:rsidRPr="00127518" w:rsidRDefault="00B678C5" w:rsidP="00FD0E51">
            <w:pPr>
              <w:rPr>
                <w:rFonts w:ascii="Letter-join No-Lead 4" w:hAnsi="Letter-join No-Lead 4"/>
              </w:rPr>
            </w:pPr>
          </w:p>
        </w:tc>
      </w:tr>
    </w:tbl>
    <w:p w14:paraId="4774D410" w14:textId="77777777" w:rsidR="00FE30BC" w:rsidRPr="00127518" w:rsidRDefault="00FE30BC" w:rsidP="00B678C5">
      <w:pPr>
        <w:rPr>
          <w:rFonts w:ascii="Letter-join No-Lead 4" w:hAnsi="Letter-join No-Lead 4"/>
        </w:rPr>
      </w:pPr>
    </w:p>
    <w:tbl>
      <w:tblPr>
        <w:tblStyle w:val="TableGrid0"/>
        <w:tblW w:w="10772" w:type="dxa"/>
        <w:tblInd w:w="-869" w:type="dxa"/>
        <w:tblLayout w:type="fixed"/>
        <w:tblLook w:val="04A0" w:firstRow="1" w:lastRow="0" w:firstColumn="1" w:lastColumn="0" w:noHBand="0" w:noVBand="1"/>
      </w:tblPr>
      <w:tblGrid>
        <w:gridCol w:w="5415"/>
        <w:gridCol w:w="5357"/>
      </w:tblGrid>
      <w:tr w:rsidR="00FE30BC" w:rsidRPr="00127518" w14:paraId="31CF832F" w14:textId="77777777" w:rsidTr="00FD0E51">
        <w:trPr>
          <w:trHeight w:val="711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4FC869" w14:textId="77777777" w:rsidR="00FE30BC" w:rsidRPr="00127518" w:rsidRDefault="00FE30BC" w:rsidP="00FD0E51">
            <w:pPr>
              <w:ind w:left="-567" w:right="170"/>
              <w:rPr>
                <w:rFonts w:ascii="Letter-join No-Lead 4" w:hAnsi="Letter-join No-Lead 4"/>
              </w:rPr>
            </w:pPr>
          </w:p>
          <w:p w14:paraId="7CC832D1" w14:textId="7BB40926" w:rsidR="00FE30BC" w:rsidRPr="00127518" w:rsidRDefault="007234F2" w:rsidP="00FD0E51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COMPOSE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752717D" w14:textId="77777777" w:rsidR="00FE30BC" w:rsidRPr="00127518" w:rsidRDefault="00FE30BC" w:rsidP="00FD0E51">
            <w:pPr>
              <w:ind w:left="-5953" w:right="11339"/>
              <w:rPr>
                <w:rFonts w:ascii="Letter-join No-Lead 4" w:hAnsi="Letter-join No-Lead 4"/>
              </w:rPr>
            </w:pPr>
          </w:p>
          <w:p w14:paraId="20D8A21A" w14:textId="77777777" w:rsidR="00FE30BC" w:rsidRPr="00127518" w:rsidRDefault="00FE30BC" w:rsidP="00FD0E51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VOCUABLRY</w:t>
            </w:r>
          </w:p>
        </w:tc>
      </w:tr>
      <w:tr w:rsidR="00FE30BC" w:rsidRPr="00127518" w14:paraId="2520F6ED" w14:textId="77777777" w:rsidTr="00FD0E51">
        <w:trPr>
          <w:trHeight w:val="460"/>
        </w:trPr>
        <w:tc>
          <w:tcPr>
            <w:tcW w:w="5415" w:type="dxa"/>
            <w:tcBorders>
              <w:top w:val="nil"/>
              <w:left w:val="nil"/>
              <w:right w:val="nil"/>
            </w:tcBorders>
          </w:tcPr>
          <w:tbl>
            <w:tblPr>
              <w:tblStyle w:val="TableGrid0"/>
              <w:tblpPr w:vertAnchor="text" w:horzAnchor="margin" w:tblpY="128"/>
              <w:tblOverlap w:val="never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3136A" w:rsidRPr="00127518" w14:paraId="35B4D532" w14:textId="77777777" w:rsidTr="0033136A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1FEF2D98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3 pupils should</w:t>
                  </w:r>
                </w:p>
              </w:tc>
            </w:tr>
            <w:tr w:rsidR="0033136A" w:rsidRPr="00127518" w14:paraId="0A677373" w14:textId="77777777" w:rsidTr="0033136A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563A2BF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Create:</w:t>
                  </w:r>
                </w:p>
              </w:tc>
            </w:tr>
            <w:tr w:rsidR="0033136A" w:rsidRPr="00127518" w14:paraId="3DF57445" w14:textId="77777777" w:rsidTr="0033136A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3DC4B235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Improvise music around a given genre or theme.</w:t>
                  </w:r>
                </w:p>
              </w:tc>
            </w:tr>
            <w:tr w:rsidR="0033136A" w:rsidRPr="00127518" w14:paraId="4AE1A7EC" w14:textId="77777777" w:rsidTr="0033136A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C7A4CD1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Use technology: </w:t>
                  </w:r>
                </w:p>
              </w:tc>
            </w:tr>
            <w:tr w:rsidR="0033136A" w:rsidRPr="00127518" w14:paraId="1DEC4E3C" w14:textId="77777777" w:rsidTr="0033136A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DF3D2D7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Use simple software to experiment with editing sounds (</w:t>
                  </w:r>
                  <w:proofErr w:type="spellStart"/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eg</w:t>
                  </w:r>
                  <w:proofErr w:type="spellEnd"/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automated software.</w:t>
                  </w:r>
                </w:p>
              </w:tc>
            </w:tr>
            <w:tr w:rsidR="0033136A" w:rsidRPr="00127518" w14:paraId="5382B5E4" w14:textId="77777777" w:rsidTr="0033136A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D821C42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Critique:</w:t>
                  </w:r>
                </w:p>
              </w:tc>
            </w:tr>
            <w:tr w:rsidR="0033136A" w:rsidRPr="00127518" w14:paraId="118FC8BF" w14:textId="77777777" w:rsidTr="0033136A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888C238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>Politely discuss the effect of their peers’ compositions.</w:t>
                  </w:r>
                </w:p>
              </w:tc>
            </w:tr>
          </w:tbl>
          <w:p w14:paraId="3BC32D59" w14:textId="77777777" w:rsidR="00FE30BC" w:rsidRPr="00127518" w:rsidRDefault="00FE30BC" w:rsidP="00FD0E51">
            <w:pPr>
              <w:rPr>
                <w:rFonts w:ascii="Letter-join No-Lead 4" w:hAnsi="Letter-join No-Lead 4"/>
              </w:rPr>
            </w:pPr>
          </w:p>
          <w:p w14:paraId="49AF80B4" w14:textId="77777777" w:rsidR="00FE30BC" w:rsidRPr="00127518" w:rsidRDefault="00FE30BC" w:rsidP="00FD0E51">
            <w:pPr>
              <w:rPr>
                <w:rFonts w:ascii="Letter-join No-Lead 4" w:hAnsi="Letter-join No-Lead 4"/>
              </w:rPr>
            </w:pPr>
          </w:p>
          <w:p w14:paraId="6CE95D45" w14:textId="77777777" w:rsidR="00FE30BC" w:rsidRPr="00127518" w:rsidRDefault="00FE30BC" w:rsidP="00FD0E51">
            <w:pPr>
              <w:rPr>
                <w:rFonts w:ascii="Letter-join No-Lead 4" w:hAnsi="Letter-join No-Lead 4"/>
              </w:rPr>
            </w:pPr>
          </w:p>
          <w:p w14:paraId="4FABFEC6" w14:textId="77777777" w:rsidR="00FE30BC" w:rsidRPr="00127518" w:rsidRDefault="00FE30BC" w:rsidP="00FD0E51">
            <w:pPr>
              <w:rPr>
                <w:rFonts w:ascii="Letter-join No-Lead 4" w:hAnsi="Letter-join No-Lead 4"/>
              </w:rPr>
            </w:pPr>
          </w:p>
          <w:p w14:paraId="3C99BF05" w14:textId="77777777" w:rsidR="00FE30BC" w:rsidRPr="00127518" w:rsidRDefault="00FE30BC" w:rsidP="00FD0E51">
            <w:pPr>
              <w:rPr>
                <w:rFonts w:ascii="Letter-join No-Lead 4" w:hAnsi="Letter-join No-Lead 4"/>
              </w:rPr>
            </w:pPr>
          </w:p>
          <w:p w14:paraId="080892ED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369FDBB1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1E3F44D7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55ACEF02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25A27785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1A1332D8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21D85922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4D827B32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6F0F9D03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47CE424F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01E56D52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57BC7E40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57526463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0EE9D0D3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10E3B007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26A5F174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1A3E6CD8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7144FE08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671BEB5B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490293D4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0251DDFE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282D6AC1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521FEC72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096E8F40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7ACF8C88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03B0F5CE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47E5D02C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242214E2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5C0A530B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684DFEA9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20C31B2F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4A7B768E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33FDB8AF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2CA1BC0C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5271A498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41E327B4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689F7F24" w14:textId="77777777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  <w:p w14:paraId="1459E28D" w14:textId="4276F4F0" w:rsidR="0033136A" w:rsidRPr="00127518" w:rsidRDefault="0033136A" w:rsidP="00FD0E51">
            <w:pPr>
              <w:rPr>
                <w:rFonts w:ascii="Letter-join No-Lead 4" w:hAnsi="Letter-join No-Lead 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17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234F2" w:rsidRPr="00127518" w14:paraId="0A96D911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57CA6523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lastRenderedPageBreak/>
                    <w:t>Year 3 vocabulary</w:t>
                  </w:r>
                </w:p>
              </w:tc>
            </w:tr>
            <w:tr w:rsidR="007234F2" w:rsidRPr="00127518" w14:paraId="4AE842B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812237C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In general:</w:t>
                  </w:r>
                </w:p>
              </w:tc>
            </w:tr>
            <w:tr w:rsidR="007234F2" w:rsidRPr="00127518" w14:paraId="15552303" w14:textId="77777777" w:rsidTr="00105903">
              <w:trPr>
                <w:trHeight w:val="4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B54F559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Use some specialist vocabulary in musical discussions.</w:t>
                  </w:r>
                </w:p>
              </w:tc>
            </w:tr>
            <w:tr w:rsidR="007234F2" w:rsidRPr="00127518" w14:paraId="1CDD771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E2CEF18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structure:</w:t>
                  </w:r>
                </w:p>
              </w:tc>
            </w:tr>
            <w:tr w:rsidR="007234F2" w:rsidRPr="00127518" w14:paraId="486B26E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72E5B22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cadence</w:t>
                  </w:r>
                </w:p>
              </w:tc>
            </w:tr>
            <w:tr w:rsidR="007234F2" w:rsidRPr="00127518" w14:paraId="36A8781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1BF6592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coda</w:t>
                  </w:r>
                </w:p>
              </w:tc>
            </w:tr>
            <w:tr w:rsidR="007234F2" w:rsidRPr="00127518" w14:paraId="306AC9B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813F354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motif</w:t>
                  </w:r>
                </w:p>
              </w:tc>
            </w:tr>
            <w:tr w:rsidR="007234F2" w:rsidRPr="00127518" w14:paraId="4045098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BC9300D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concerto</w:t>
                  </w:r>
                </w:p>
              </w:tc>
            </w:tr>
            <w:tr w:rsidR="007234F2" w:rsidRPr="00127518" w14:paraId="1007BA6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38BAA0E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sonata</w:t>
                  </w:r>
                </w:p>
              </w:tc>
            </w:tr>
            <w:tr w:rsidR="007234F2" w:rsidRPr="00127518" w14:paraId="2C5BC5F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3869055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>mass</w:t>
                  </w:r>
                </w:p>
              </w:tc>
            </w:tr>
            <w:tr w:rsidR="007234F2" w:rsidRPr="00127518" w14:paraId="0067C92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7C6CB08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fast/slow</w:t>
                  </w:r>
                </w:p>
              </w:tc>
            </w:tr>
            <w:tr w:rsidR="007234F2" w:rsidRPr="00127518" w14:paraId="73A00EA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89B9496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movement</w:t>
                  </w:r>
                </w:p>
              </w:tc>
            </w:tr>
            <w:tr w:rsidR="007234F2" w:rsidRPr="00127518" w14:paraId="1195F3F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E5F859E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jam</w:t>
                  </w:r>
                </w:p>
              </w:tc>
            </w:tr>
            <w:tr w:rsidR="007234F2" w:rsidRPr="00127518" w14:paraId="2D68695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0BCFDFB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improvise</w:t>
                  </w:r>
                </w:p>
              </w:tc>
            </w:tr>
            <w:tr w:rsidR="007234F2" w:rsidRPr="00127518" w14:paraId="3841AA0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99D07D1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 cappella</w:t>
                  </w:r>
                </w:p>
              </w:tc>
            </w:tr>
            <w:tr w:rsidR="007234F2" w:rsidRPr="00127518" w14:paraId="7AD56F5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A24A4DC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notes and notation:</w:t>
                  </w:r>
                </w:p>
              </w:tc>
            </w:tr>
            <w:tr w:rsidR="007234F2" w:rsidRPr="00127518" w14:paraId="32345C2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91DAAF5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dynamics </w:t>
                  </w:r>
                </w:p>
              </w:tc>
            </w:tr>
            <w:tr w:rsidR="007234F2" w:rsidRPr="00127518" w14:paraId="53565AE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DBF6A1B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accent </w:t>
                  </w:r>
                </w:p>
              </w:tc>
            </w:tr>
            <w:tr w:rsidR="007234F2" w:rsidRPr="00127518" w14:paraId="67492AC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2EA72F7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octave</w:t>
                  </w:r>
                </w:p>
              </w:tc>
            </w:tr>
            <w:tr w:rsidR="007234F2" w:rsidRPr="00127518" w14:paraId="5E83B27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CFBAF5E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tone/semitone </w:t>
                  </w:r>
                </w:p>
              </w:tc>
            </w:tr>
            <w:tr w:rsidR="007234F2" w:rsidRPr="00127518" w14:paraId="68F34D1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D6363A9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sharp/flat (for note names) </w:t>
                  </w:r>
                </w:p>
              </w:tc>
            </w:tr>
            <w:tr w:rsidR="007234F2" w:rsidRPr="00127518" w14:paraId="3727BA6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8E07CFC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major/minor</w:t>
                  </w:r>
                </w:p>
              </w:tc>
            </w:tr>
            <w:tr w:rsidR="007234F2" w:rsidRPr="00127518" w14:paraId="045387C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A268F49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key </w:t>
                  </w:r>
                </w:p>
              </w:tc>
            </w:tr>
            <w:tr w:rsidR="007234F2" w:rsidRPr="00127518" w14:paraId="235B664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38D0091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chord </w:t>
                  </w:r>
                </w:p>
              </w:tc>
            </w:tr>
            <w:tr w:rsidR="007234F2" w:rsidRPr="00127518" w14:paraId="502865F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46FCD6C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slur </w:t>
                  </w:r>
                </w:p>
              </w:tc>
            </w:tr>
            <w:tr w:rsidR="007234F2" w:rsidRPr="00127518" w14:paraId="0FB297C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8DCF512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semiquaver </w:t>
                  </w:r>
                </w:p>
              </w:tc>
            </w:tr>
            <w:tr w:rsidR="007234F2" w:rsidRPr="00127518" w14:paraId="3C00A9D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17621EF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semibreve </w:t>
                  </w:r>
                </w:p>
              </w:tc>
            </w:tr>
            <w:tr w:rsidR="007234F2" w:rsidRPr="00127518" w14:paraId="55F0B22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08052AF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notation </w:t>
                  </w:r>
                </w:p>
              </w:tc>
            </w:tr>
            <w:tr w:rsidR="007234F2" w:rsidRPr="00127518" w14:paraId="5ACB07A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DF067CE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stave/staff </w:t>
                  </w:r>
                </w:p>
              </w:tc>
            </w:tr>
            <w:tr w:rsidR="007234F2" w:rsidRPr="00127518" w14:paraId="7CDE959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9F165E3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clef </w:t>
                  </w:r>
                </w:p>
              </w:tc>
            </w:tr>
            <w:tr w:rsidR="007234F2" w:rsidRPr="00127518" w14:paraId="50AC661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21DEA26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music history</w:t>
                  </w:r>
                </w:p>
              </w:tc>
            </w:tr>
            <w:tr w:rsidR="007234F2" w:rsidRPr="00127518" w14:paraId="07C3452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0D508E7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during</w:t>
                  </w:r>
                </w:p>
              </w:tc>
            </w:tr>
            <w:tr w:rsidR="007234F2" w:rsidRPr="00127518" w14:paraId="7C062A8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940F50F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while</w:t>
                  </w:r>
                </w:p>
              </w:tc>
            </w:tr>
            <w:tr w:rsidR="007234F2" w:rsidRPr="00127518" w14:paraId="09C8F05F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399AE85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recently</w:t>
                  </w:r>
                </w:p>
              </w:tc>
            </w:tr>
            <w:tr w:rsidR="007234F2" w:rsidRPr="00127518" w14:paraId="0D83866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CBA2DFF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chronological</w:t>
                  </w:r>
                </w:p>
              </w:tc>
            </w:tr>
            <w:tr w:rsidR="007234F2" w:rsidRPr="00127518" w14:paraId="5115F95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9C7CD27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approximate</w:t>
                  </w:r>
                </w:p>
              </w:tc>
            </w:tr>
            <w:tr w:rsidR="007234F2" w:rsidRPr="00127518" w14:paraId="661E8DEF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30AF324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change</w:t>
                  </w:r>
                </w:p>
              </w:tc>
            </w:tr>
            <w:tr w:rsidR="007234F2" w:rsidRPr="00127518" w14:paraId="256D73B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D37EC35" w14:textId="77777777" w:rsidR="007234F2" w:rsidRPr="00127518" w:rsidRDefault="007234F2" w:rsidP="007234F2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fashion</w:t>
                  </w:r>
                </w:p>
              </w:tc>
            </w:tr>
          </w:tbl>
          <w:tbl>
            <w:tblPr>
              <w:tblStyle w:val="TableGrid0"/>
              <w:tblpPr w:vertAnchor="text" w:tblpX="-153" w:tblpY="-4871"/>
              <w:tblOverlap w:val="never"/>
              <w:tblW w:w="5216" w:type="dxa"/>
              <w:tblInd w:w="0" w:type="dxa"/>
              <w:tblLayout w:type="fixed"/>
              <w:tblCellMar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3136A" w:rsidRPr="00127518" w14:paraId="4682A97C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7410E088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lastRenderedPageBreak/>
                    <w:t>Year 3 vocabulary (continued)</w:t>
                  </w:r>
                </w:p>
              </w:tc>
            </w:tr>
            <w:tr w:rsidR="0033136A" w:rsidRPr="00127518" w14:paraId="07FF178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1DACC49A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music history (continued)</w:t>
                  </w:r>
                </w:p>
              </w:tc>
            </w:tr>
            <w:tr w:rsidR="0033136A" w:rsidRPr="00127518" w14:paraId="175FCDA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0361F68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origin</w:t>
                  </w:r>
                </w:p>
              </w:tc>
            </w:tr>
            <w:tr w:rsidR="0033136A" w:rsidRPr="00127518" w14:paraId="37C3813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16200BF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process</w:t>
                  </w:r>
                </w:p>
              </w:tc>
            </w:tr>
            <w:tr w:rsidR="0033136A" w:rsidRPr="00127518" w14:paraId="1A82CFB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24209E7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series</w:t>
                  </w:r>
                </w:p>
              </w:tc>
            </w:tr>
            <w:tr w:rsidR="0033136A" w:rsidRPr="00127518" w14:paraId="462AA18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7676F6E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genre</w:t>
                  </w:r>
                </w:p>
              </w:tc>
            </w:tr>
            <w:tr w:rsidR="0033136A" w:rsidRPr="00127518" w14:paraId="15374F7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C83BEB0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culture</w:t>
                  </w:r>
                </w:p>
              </w:tc>
            </w:tr>
            <w:tr w:rsidR="0033136A" w:rsidRPr="00127518" w14:paraId="4840FE4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5EF4BF1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jazz</w:t>
                  </w:r>
                </w:p>
              </w:tc>
            </w:tr>
            <w:tr w:rsidR="0033136A" w:rsidRPr="00127518" w14:paraId="1AC8454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0676CDF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rock and roll</w:t>
                  </w:r>
                </w:p>
              </w:tc>
            </w:tr>
            <w:tr w:rsidR="0033136A" w:rsidRPr="00127518" w14:paraId="545DE15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016C3B0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classical</w:t>
                  </w:r>
                </w:p>
              </w:tc>
            </w:tr>
            <w:tr w:rsidR="0033136A" w:rsidRPr="00127518" w14:paraId="416FCF5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09AE5D4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instrumentation:</w:t>
                  </w:r>
                </w:p>
              </w:tc>
            </w:tr>
            <w:tr w:rsidR="0033136A" w:rsidRPr="00127518" w14:paraId="1A8B899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971B722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(bass) riff</w:t>
                  </w:r>
                </w:p>
              </w:tc>
            </w:tr>
            <w:tr w:rsidR="0033136A" w:rsidRPr="00127518" w14:paraId="4BBDF9A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62A319B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backbeat</w:t>
                  </w:r>
                </w:p>
              </w:tc>
            </w:tr>
            <w:tr w:rsidR="0033136A" w:rsidRPr="00127518" w14:paraId="127463B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21F3656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 Side</w:t>
                  </w:r>
                </w:p>
              </w:tc>
            </w:tr>
            <w:tr w:rsidR="0033136A" w:rsidRPr="00127518" w14:paraId="21BB22C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621976E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feedback</w:t>
                  </w:r>
                </w:p>
              </w:tc>
            </w:tr>
            <w:tr w:rsidR="0033136A" w:rsidRPr="00127518" w14:paraId="6158DD4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3327255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slapping bass</w:t>
                  </w:r>
                </w:p>
              </w:tc>
            </w:tr>
            <w:tr w:rsidR="0033136A" w:rsidRPr="00127518" w14:paraId="5B6C4F0F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92DC1B0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pitch bending</w:t>
                  </w:r>
                </w:p>
              </w:tc>
            </w:tr>
            <w:tr w:rsidR="0033136A" w:rsidRPr="00127518" w14:paraId="5D19FF6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521CF49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amplifier</w:t>
                  </w:r>
                </w:p>
              </w:tc>
            </w:tr>
            <w:tr w:rsidR="0033136A" w:rsidRPr="00127518" w14:paraId="145A912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967209A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orchestral sections</w:t>
                  </w:r>
                </w:p>
              </w:tc>
            </w:tr>
            <w:tr w:rsidR="0033136A" w:rsidRPr="00127518" w14:paraId="43F2E1C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17F83DE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strings</w:t>
                  </w:r>
                </w:p>
              </w:tc>
            </w:tr>
            <w:tr w:rsidR="0033136A" w:rsidRPr="00127518" w14:paraId="4D398A2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7CC21CD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woodwind</w:t>
                  </w:r>
                </w:p>
              </w:tc>
            </w:tr>
            <w:tr w:rsidR="0033136A" w:rsidRPr="00127518" w14:paraId="3A89983B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3756AA9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wind</w:t>
                  </w:r>
                </w:p>
              </w:tc>
            </w:tr>
            <w:tr w:rsidR="0033136A" w:rsidRPr="00127518" w14:paraId="1DA1728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BA1EA2C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brass</w:t>
                  </w:r>
                </w:p>
              </w:tc>
            </w:tr>
            <w:tr w:rsidR="0033136A" w:rsidRPr="00127518" w14:paraId="02DB3C6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5B45986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percussion</w:t>
                  </w:r>
                </w:p>
              </w:tc>
            </w:tr>
            <w:tr w:rsidR="0033136A" w:rsidRPr="00127518" w14:paraId="01EF75B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FA90347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timpani</w:t>
                  </w:r>
                </w:p>
              </w:tc>
            </w:tr>
            <w:tr w:rsidR="0033136A" w:rsidRPr="00127518" w14:paraId="66637D8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A82C8F0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* </w:t>
                  </w:r>
                  <w:proofErr w:type="gramStart"/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It’s</w:t>
                  </w:r>
                  <w:proofErr w:type="gramEnd"/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 estimated that 1 person in every 20 is unable to </w:t>
                  </w: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conductor </w:t>
                  </w: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hear pitch accurately. That means at least one child in </w:t>
                  </w:r>
                </w:p>
              </w:tc>
            </w:tr>
            <w:tr w:rsidR="0033136A" w:rsidRPr="00127518" w14:paraId="7575081B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1D36276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an average class will not be able to sing in </w:t>
                  </w:r>
                  <w:proofErr w:type="spellStart"/>
                  <w:proofErr w:type="gramStart"/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tune.</w:t>
                  </w: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soloist</w:t>
                  </w:r>
                  <w:proofErr w:type="spellEnd"/>
                  <w:proofErr w:type="gramEnd"/>
                </w:p>
              </w:tc>
            </w:tr>
          </w:tbl>
          <w:p w14:paraId="1187E320" w14:textId="77777777" w:rsidR="00FE30BC" w:rsidRPr="00127518" w:rsidRDefault="00FE30BC" w:rsidP="00FD0E51">
            <w:pPr>
              <w:ind w:left="2580"/>
              <w:rPr>
                <w:rFonts w:ascii="Letter-join No-Lead 4" w:hAnsi="Letter-join No-Lead 4"/>
              </w:rPr>
            </w:pPr>
          </w:p>
        </w:tc>
      </w:tr>
    </w:tbl>
    <w:p w14:paraId="3BC6B663" w14:textId="10357ECF" w:rsidR="00FE30BC" w:rsidRPr="00127518" w:rsidRDefault="00FE30BC" w:rsidP="00B678C5">
      <w:pPr>
        <w:rPr>
          <w:rFonts w:ascii="Letter-join No-Lead 4" w:hAnsi="Letter-join No-Lead 4"/>
        </w:rPr>
      </w:pPr>
    </w:p>
    <w:p w14:paraId="6F4E8DF5" w14:textId="181494FC" w:rsidR="00FE30BC" w:rsidRPr="00127518" w:rsidRDefault="00FE30BC" w:rsidP="00B678C5">
      <w:pPr>
        <w:rPr>
          <w:rFonts w:ascii="Letter-join No-Lead 4" w:hAnsi="Letter-join No-Lead 4"/>
        </w:rPr>
      </w:pPr>
    </w:p>
    <w:p w14:paraId="68A4559F" w14:textId="037598F2" w:rsidR="001F1474" w:rsidRPr="00127518" w:rsidRDefault="001F1474" w:rsidP="00B678C5">
      <w:pPr>
        <w:rPr>
          <w:rFonts w:ascii="Letter-join No-Lead 4" w:hAnsi="Letter-join No-Lead 4"/>
        </w:rPr>
      </w:pPr>
    </w:p>
    <w:tbl>
      <w:tblPr>
        <w:tblStyle w:val="TableGrid0"/>
        <w:tblpPr w:leftFromText="180" w:rightFromText="180" w:vertAnchor="text" w:horzAnchor="margin" w:tblpXSpec="center" w:tblpY="-385"/>
        <w:tblW w:w="107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7"/>
        <w:gridCol w:w="12"/>
        <w:gridCol w:w="5357"/>
      </w:tblGrid>
      <w:tr w:rsidR="001F1474" w:rsidRPr="00127518" w14:paraId="62A1C958" w14:textId="77777777" w:rsidTr="005B3098">
        <w:trPr>
          <w:trHeight w:val="993"/>
        </w:trPr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CC"/>
          </w:tcPr>
          <w:p w14:paraId="30444AB3" w14:textId="77777777" w:rsidR="001F1474" w:rsidRPr="00127518" w:rsidRDefault="001F1474" w:rsidP="00FD0E51">
            <w:pPr>
              <w:ind w:left="-5961" w:right="11339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lastRenderedPageBreak/>
              <w:t>YEAR 2P</w:t>
            </w:r>
          </w:p>
          <w:p w14:paraId="46F29097" w14:textId="6AD05E5C" w:rsidR="001F1474" w:rsidRPr="00127518" w:rsidRDefault="001F1474" w:rsidP="00FD0E51">
            <w:pPr>
              <w:tabs>
                <w:tab w:val="left" w:pos="2853"/>
              </w:tabs>
              <w:jc w:val="center"/>
              <w:rPr>
                <w:rFonts w:ascii="Letter-join No-Lead 4" w:hAnsi="Letter-join No-Lead 4"/>
                <w:sz w:val="44"/>
                <w:szCs w:val="44"/>
              </w:rPr>
            </w:pP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Progression of </w:t>
            </w:r>
            <w:r w:rsidR="0033136A" w:rsidRPr="00127518">
              <w:rPr>
                <w:rFonts w:ascii="Letter-join No-Lead 4" w:hAnsi="Letter-join No-Lead 4"/>
                <w:sz w:val="44"/>
                <w:szCs w:val="44"/>
              </w:rPr>
              <w:t>Music</w:t>
            </w: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 Skills Year 4</w:t>
            </w:r>
          </w:p>
        </w:tc>
      </w:tr>
      <w:tr w:rsidR="001F1474" w:rsidRPr="00127518" w14:paraId="4C11095E" w14:textId="77777777" w:rsidTr="00FD0E51">
        <w:trPr>
          <w:trHeight w:val="993"/>
        </w:trPr>
        <w:tc>
          <w:tcPr>
            <w:tcW w:w="5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2D5CAA9A" w14:textId="4AFC63C0" w:rsidR="001F1474" w:rsidRPr="00127518" w:rsidRDefault="0033136A" w:rsidP="0033136A">
            <w:pPr>
              <w:tabs>
                <w:tab w:val="left" w:pos="1085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LISTEN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26EC2340" w14:textId="754FF4B6" w:rsidR="001F1474" w:rsidRPr="00127518" w:rsidRDefault="0033136A" w:rsidP="0033136A">
            <w:pPr>
              <w:tabs>
                <w:tab w:val="left" w:pos="957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COMPOSE</w:t>
            </w:r>
          </w:p>
        </w:tc>
      </w:tr>
      <w:tr w:rsidR="001F1474" w:rsidRPr="00127518" w14:paraId="29C4D727" w14:textId="77777777" w:rsidTr="00FD0E51">
        <w:trPr>
          <w:trHeight w:val="228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10772" w:type="dxa"/>
              <w:tblInd w:w="0" w:type="dxa"/>
              <w:tblLayout w:type="fixed"/>
              <w:tblCellMar>
                <w:top w:w="6" w:type="dxa"/>
                <w:left w:w="113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ED0EE6" w:rsidRPr="00127518" w14:paraId="5FE84BFB" w14:textId="77777777" w:rsidTr="00105903">
              <w:trPr>
                <w:trHeight w:val="348"/>
              </w:trPr>
              <w:tc>
                <w:tcPr>
                  <w:tcW w:w="3362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162C40"/>
                </w:tcPr>
                <w:p w14:paraId="42C02215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8"/>
                    </w:rPr>
                    <w:t>Year 4</w:t>
                  </w:r>
                </w:p>
              </w:tc>
            </w:tr>
            <w:tr w:rsidR="00ED0EE6" w:rsidRPr="00127518" w14:paraId="3C55EFC6" w14:textId="77777777" w:rsidTr="00105903">
              <w:trPr>
                <w:trHeight w:val="403"/>
              </w:trPr>
              <w:tc>
                <w:tcPr>
                  <w:tcW w:w="3362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DB7B98B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Listen &amp; describe</w:t>
                  </w:r>
                </w:p>
              </w:tc>
            </w:tr>
            <w:tr w:rsidR="00ED0EE6" w:rsidRPr="00127518" w14:paraId="6AF0131E" w14:textId="77777777" w:rsidTr="00ED0EE6">
              <w:trPr>
                <w:trHeight w:val="621"/>
              </w:trPr>
              <w:tc>
                <w:tcPr>
                  <w:tcW w:w="3362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4805576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Listen for and describe instrumentation with an understanding </w:t>
                  </w:r>
                </w:p>
                <w:p w14:paraId="47DC5685" w14:textId="22565179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of effect.</w:t>
                  </w:r>
                </w:p>
              </w:tc>
            </w:tr>
            <w:tr w:rsidR="00ED0EE6" w:rsidRPr="00127518" w14:paraId="66427970" w14:textId="77777777" w:rsidTr="00105903">
              <w:trPr>
                <w:trHeight w:val="418"/>
              </w:trPr>
              <w:tc>
                <w:tcPr>
                  <w:tcW w:w="3362" w:type="dxa"/>
                  <w:tcBorders>
                    <w:top w:val="single" w:sz="2" w:space="0" w:color="66779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171A47D5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Identify themes</w:t>
                  </w:r>
                </w:p>
              </w:tc>
            </w:tr>
            <w:tr w:rsidR="00ED0EE6" w:rsidRPr="00127518" w14:paraId="02BB6216" w14:textId="77777777" w:rsidTr="00ED0EE6">
              <w:trPr>
                <w:trHeight w:val="707"/>
              </w:trPr>
              <w:tc>
                <w:tcPr>
                  <w:tcW w:w="3362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  <w:vAlign w:val="center"/>
                </w:tcPr>
                <w:p w14:paraId="1542B942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Identify themes within and between pieces of music; start to </w:t>
                  </w:r>
                </w:p>
                <w:p w14:paraId="1F39AD55" w14:textId="2A5B8D26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describe musical structure.</w:t>
                  </w:r>
                </w:p>
              </w:tc>
            </w:tr>
            <w:tr w:rsidR="00ED0EE6" w:rsidRPr="00127518" w14:paraId="68B2D43E" w14:textId="77777777" w:rsidTr="00105903">
              <w:trPr>
                <w:trHeight w:val="418"/>
              </w:trPr>
              <w:tc>
                <w:tcPr>
                  <w:tcW w:w="3362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69AE8F0D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Appreciation</w:t>
                  </w:r>
                </w:p>
              </w:tc>
            </w:tr>
            <w:tr w:rsidR="00ED0EE6" w:rsidRPr="00127518" w14:paraId="2566E70F" w14:textId="77777777" w:rsidTr="00ED0EE6">
              <w:trPr>
                <w:trHeight w:val="681"/>
              </w:trPr>
              <w:tc>
                <w:tcPr>
                  <w:tcW w:w="3362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48BAE40B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Describe what it is that they (dis) like, and verbalise the </w:t>
                  </w:r>
                </w:p>
                <w:p w14:paraId="2F853C4B" w14:textId="3BC9D345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opinions of others.</w:t>
                  </w:r>
                </w:p>
              </w:tc>
            </w:tr>
            <w:tr w:rsidR="00ED0EE6" w:rsidRPr="00127518" w14:paraId="5942035A" w14:textId="77777777" w:rsidTr="00105903">
              <w:trPr>
                <w:trHeight w:val="418"/>
              </w:trPr>
              <w:tc>
                <w:tcPr>
                  <w:tcW w:w="3362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77BAEDCF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Compare</w:t>
                  </w:r>
                </w:p>
              </w:tc>
            </w:tr>
            <w:tr w:rsidR="00ED0EE6" w:rsidRPr="00127518" w14:paraId="6BC3E3F4" w14:textId="77777777" w:rsidTr="00ED0EE6">
              <w:trPr>
                <w:trHeight w:val="697"/>
              </w:trPr>
              <w:tc>
                <w:tcPr>
                  <w:tcW w:w="3362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  <w:vAlign w:val="center"/>
                </w:tcPr>
                <w:p w14:paraId="48955C51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ind w:right="217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Link musical themes and conventions to their historical and</w:t>
                  </w:r>
                </w:p>
                <w:p w14:paraId="548775ED" w14:textId="44CB5C01" w:rsidR="00ED0EE6" w:rsidRPr="00127518" w:rsidRDefault="00ED0EE6" w:rsidP="00ED0EE6">
                  <w:pPr>
                    <w:framePr w:hSpace="180" w:wrap="around" w:vAnchor="text" w:hAnchor="margin" w:xAlign="center" w:y="-385"/>
                    <w:ind w:right="217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geographical context, </w:t>
                  </w:r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and also</w:t>
                  </w:r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its cultural source, and suggest reasons for that.</w:t>
                  </w:r>
                </w:p>
              </w:tc>
            </w:tr>
            <w:tr w:rsidR="00ED0EE6" w:rsidRPr="00127518" w14:paraId="6FB37E0F" w14:textId="77777777" w:rsidTr="00105903">
              <w:trPr>
                <w:trHeight w:val="418"/>
              </w:trPr>
              <w:tc>
                <w:tcPr>
                  <w:tcW w:w="3362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550D0632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Ask questions</w:t>
                  </w:r>
                </w:p>
              </w:tc>
            </w:tr>
            <w:tr w:rsidR="00ED0EE6" w:rsidRPr="00127518" w14:paraId="6A4EA83F" w14:textId="77777777" w:rsidTr="00ED0EE6">
              <w:trPr>
                <w:trHeight w:val="558"/>
              </w:trPr>
              <w:tc>
                <w:tcPr>
                  <w:tcW w:w="3362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53F7F3BE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Ask and answer musically valid questions.</w:t>
                  </w:r>
                </w:p>
              </w:tc>
            </w:tr>
          </w:tbl>
          <w:p w14:paraId="5263F557" w14:textId="77777777" w:rsidR="001F1474" w:rsidRPr="00127518" w:rsidRDefault="001F1474" w:rsidP="00FD0E51">
            <w:pPr>
              <w:ind w:left="-583" w:right="162" w:firstLine="720"/>
              <w:rPr>
                <w:rFonts w:ascii="Letter-join No-Lead 4" w:hAnsi="Letter-join No-Lead 4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pPr w:vertAnchor="text" w:tblpX="5428" w:tblpY="-12276"/>
              <w:tblOverlap w:val="never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E46DE" w:rsidRPr="00127518" w14:paraId="142B888E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7289310C" w14:textId="77777777" w:rsidR="003E46DE" w:rsidRPr="00127518" w:rsidRDefault="003E46DE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4 pupils should</w:t>
                  </w:r>
                </w:p>
              </w:tc>
            </w:tr>
            <w:tr w:rsidR="003E46DE" w:rsidRPr="00127518" w14:paraId="766F89C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5227857" w14:textId="77777777" w:rsidR="003E46DE" w:rsidRPr="00127518" w:rsidRDefault="003E46DE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Create:</w:t>
                  </w:r>
                </w:p>
              </w:tc>
            </w:tr>
            <w:tr w:rsidR="003E46DE" w:rsidRPr="00127518" w14:paraId="3C16A493" w14:textId="77777777" w:rsidTr="00105903">
              <w:trPr>
                <w:trHeight w:val="773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30049D63" w14:textId="77777777" w:rsidR="003E46DE" w:rsidRPr="00127518" w:rsidRDefault="003E46DE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Improvise music around a chosen genre or theme, and for an audience.</w:t>
                  </w:r>
                </w:p>
              </w:tc>
            </w:tr>
            <w:tr w:rsidR="003E46DE" w:rsidRPr="00127518" w14:paraId="638A0E2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BB46B6D" w14:textId="77777777" w:rsidR="003E46DE" w:rsidRPr="00127518" w:rsidRDefault="003E46DE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Use technology: </w:t>
                  </w:r>
                </w:p>
              </w:tc>
            </w:tr>
            <w:tr w:rsidR="003E46DE" w:rsidRPr="00127518" w14:paraId="2658EB40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24D30E0" w14:textId="77777777" w:rsidR="003E46DE" w:rsidRPr="00127518" w:rsidRDefault="003E46DE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With help, use audio editing software to mix tracks and create a composition.</w:t>
                  </w:r>
                </w:p>
              </w:tc>
            </w:tr>
            <w:tr w:rsidR="003E46DE" w:rsidRPr="00127518" w14:paraId="5B55CAA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C45C2FA" w14:textId="77777777" w:rsidR="003E46DE" w:rsidRPr="00127518" w:rsidRDefault="003E46DE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Critique:</w:t>
                  </w:r>
                </w:p>
              </w:tc>
            </w:tr>
            <w:tr w:rsidR="003E46DE" w:rsidRPr="00127518" w14:paraId="63E67090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054C8712" w14:textId="77777777" w:rsidR="003E46DE" w:rsidRPr="00127518" w:rsidRDefault="003E46DE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to suggest changes and improvements to their peers’ compositions.</w:t>
                  </w:r>
                </w:p>
              </w:tc>
            </w:tr>
          </w:tbl>
          <w:p w14:paraId="6FCD15A9" w14:textId="77777777" w:rsidR="001F1474" w:rsidRPr="00127518" w:rsidRDefault="001F1474" w:rsidP="00FD0E51">
            <w:pPr>
              <w:rPr>
                <w:rFonts w:ascii="Letter-join No-Lead 4" w:hAnsi="Letter-join No-Lead 4"/>
              </w:rPr>
            </w:pPr>
          </w:p>
        </w:tc>
      </w:tr>
    </w:tbl>
    <w:p w14:paraId="517929C5" w14:textId="4E8C4BD5" w:rsidR="001F1474" w:rsidRPr="00127518" w:rsidRDefault="001F1474" w:rsidP="00B678C5">
      <w:pPr>
        <w:rPr>
          <w:rFonts w:ascii="Letter-join No-Lead 4" w:hAnsi="Letter-join No-Lead 4"/>
        </w:rPr>
      </w:pPr>
    </w:p>
    <w:p w14:paraId="7745FA66" w14:textId="77777777" w:rsidR="0099434B" w:rsidRPr="00127518" w:rsidRDefault="0099434B" w:rsidP="00B678C5">
      <w:pPr>
        <w:rPr>
          <w:rFonts w:ascii="Letter-join No-Lead 4" w:hAnsi="Letter-join No-Lead 4"/>
        </w:rPr>
      </w:pPr>
    </w:p>
    <w:tbl>
      <w:tblPr>
        <w:tblStyle w:val="TableGrid0"/>
        <w:tblW w:w="10772" w:type="dxa"/>
        <w:tblInd w:w="-869" w:type="dxa"/>
        <w:tblLayout w:type="fixed"/>
        <w:tblLook w:val="04A0" w:firstRow="1" w:lastRow="0" w:firstColumn="1" w:lastColumn="0" w:noHBand="0" w:noVBand="1"/>
      </w:tblPr>
      <w:tblGrid>
        <w:gridCol w:w="5415"/>
        <w:gridCol w:w="5357"/>
      </w:tblGrid>
      <w:tr w:rsidR="006D31C9" w:rsidRPr="00127518" w14:paraId="2397062C" w14:textId="77777777" w:rsidTr="00FD0E51">
        <w:trPr>
          <w:trHeight w:val="711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D32E7B" w14:textId="5C1199DB" w:rsidR="006D31C9" w:rsidRPr="00127518" w:rsidRDefault="0033136A" w:rsidP="00FD0E51">
            <w:pPr>
              <w:ind w:left="-567" w:right="170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PERF</w:t>
            </w:r>
          </w:p>
          <w:p w14:paraId="04AAE799" w14:textId="49EFB023" w:rsidR="006D31C9" w:rsidRPr="00127518" w:rsidRDefault="0033136A" w:rsidP="0033136A">
            <w:pPr>
              <w:tabs>
                <w:tab w:val="left" w:pos="2141"/>
              </w:tabs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ab/>
              <w:t>PERFORM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8393ED" w14:textId="77777777" w:rsidR="006D31C9" w:rsidRPr="00127518" w:rsidRDefault="006D31C9" w:rsidP="00FD0E51">
            <w:pPr>
              <w:ind w:left="-5953" w:right="11339"/>
              <w:rPr>
                <w:rFonts w:ascii="Letter-join No-Lead 4" w:hAnsi="Letter-join No-Lead 4"/>
              </w:rPr>
            </w:pPr>
          </w:p>
          <w:p w14:paraId="71CEBF8A" w14:textId="77777777" w:rsidR="006D31C9" w:rsidRPr="00127518" w:rsidRDefault="006D31C9" w:rsidP="00FD0E51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VOCUABLRY</w:t>
            </w:r>
          </w:p>
        </w:tc>
      </w:tr>
      <w:tr w:rsidR="006D31C9" w:rsidRPr="00127518" w14:paraId="5D634957" w14:textId="77777777" w:rsidTr="00FD0E51">
        <w:trPr>
          <w:trHeight w:val="460"/>
        </w:trPr>
        <w:tc>
          <w:tcPr>
            <w:tcW w:w="5415" w:type="dxa"/>
            <w:tcBorders>
              <w:top w:val="nil"/>
              <w:left w:val="nil"/>
              <w:right w:val="nil"/>
            </w:tcBorders>
          </w:tcPr>
          <w:tbl>
            <w:tblPr>
              <w:tblStyle w:val="TableGrid0"/>
              <w:tblW w:w="10773" w:type="dxa"/>
              <w:tblInd w:w="0" w:type="dxa"/>
              <w:tblLayout w:type="fixed"/>
              <w:tblCellMar>
                <w:top w:w="34" w:type="dxa"/>
                <w:left w:w="113" w:type="dxa"/>
                <w:right w:w="47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ED0EE6" w:rsidRPr="00127518" w14:paraId="032D59A3" w14:textId="77777777" w:rsidTr="00127518">
              <w:trPr>
                <w:trHeight w:val="403"/>
              </w:trPr>
              <w:tc>
                <w:tcPr>
                  <w:tcW w:w="10773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50E1D821" w14:textId="77777777" w:rsidR="00ED0EE6" w:rsidRPr="00127518" w:rsidRDefault="00ED0EE6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8"/>
                    </w:rPr>
                    <w:t>Year 4</w:t>
                  </w:r>
                </w:p>
              </w:tc>
            </w:tr>
            <w:tr w:rsidR="00ED0EE6" w:rsidRPr="00127518" w14:paraId="58A8B083" w14:textId="77777777" w:rsidTr="00127518">
              <w:trPr>
                <w:trHeight w:val="421"/>
              </w:trPr>
              <w:tc>
                <w:tcPr>
                  <w:tcW w:w="107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DD4680D" w14:textId="77777777" w:rsidR="00ED0EE6" w:rsidRPr="00127518" w:rsidRDefault="00ED0EE6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Sing</w:t>
                  </w:r>
                </w:p>
              </w:tc>
            </w:tr>
            <w:tr w:rsidR="00ED0EE6" w:rsidRPr="00127518" w14:paraId="3F5D2352" w14:textId="77777777" w:rsidTr="00127518">
              <w:trPr>
                <w:trHeight w:val="1020"/>
              </w:trPr>
              <w:tc>
                <w:tcPr>
                  <w:tcW w:w="107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A8870D3" w14:textId="77777777" w:rsidR="00ED0EE6" w:rsidRPr="00127518" w:rsidRDefault="00ED0EE6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Sing with increasingly accurate tuning where possible*</w:t>
                  </w:r>
                </w:p>
              </w:tc>
            </w:tr>
            <w:tr w:rsidR="00ED0EE6" w:rsidRPr="00127518" w14:paraId="4FE5D359" w14:textId="77777777" w:rsidTr="00127518">
              <w:trPr>
                <w:trHeight w:val="421"/>
              </w:trPr>
              <w:tc>
                <w:tcPr>
                  <w:tcW w:w="107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320E45E" w14:textId="77777777" w:rsidR="00ED0EE6" w:rsidRPr="00127518" w:rsidRDefault="00ED0EE6" w:rsidP="00ED0EE6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Aural memory</w:t>
                  </w:r>
                </w:p>
              </w:tc>
            </w:tr>
            <w:tr w:rsidR="00ED0EE6" w:rsidRPr="00127518" w14:paraId="2C13031B" w14:textId="77777777" w:rsidTr="00127518">
              <w:trPr>
                <w:trHeight w:val="1304"/>
              </w:trPr>
              <w:tc>
                <w:tcPr>
                  <w:tcW w:w="107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EE9D812" w14:textId="77777777" w:rsidR="00ED0EE6" w:rsidRPr="00127518" w:rsidRDefault="00ED0EE6" w:rsidP="00ED0EE6">
                  <w:pPr>
                    <w:ind w:right="458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to reproduce phrases and melodies by ear (on tuned instruments).</w:t>
                  </w:r>
                </w:p>
              </w:tc>
            </w:tr>
          </w:tbl>
          <w:p w14:paraId="7CAE2050" w14:textId="77777777" w:rsidR="006D31C9" w:rsidRPr="00127518" w:rsidRDefault="006D31C9" w:rsidP="0099434B">
            <w:pPr>
              <w:jc w:val="both"/>
              <w:rPr>
                <w:rFonts w:ascii="Letter-join No-Lead 4" w:hAnsi="Letter-join No-Lead 4"/>
              </w:rPr>
            </w:pPr>
          </w:p>
          <w:tbl>
            <w:tblPr>
              <w:tblStyle w:val="TableGrid0"/>
              <w:tblpPr w:vertAnchor="text" w:tblpX="-128" w:tblpY="-4630"/>
              <w:tblOverlap w:val="never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E46DE" w:rsidRPr="00127518" w14:paraId="2F5C135D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18C742D8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4 pupils should</w:t>
                  </w:r>
                </w:p>
              </w:tc>
            </w:tr>
            <w:tr w:rsidR="003E46DE" w:rsidRPr="00127518" w14:paraId="42B48B0F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A5FA7C8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Sing</w:t>
                  </w:r>
                </w:p>
              </w:tc>
            </w:tr>
            <w:tr w:rsidR="003E46DE" w:rsidRPr="00127518" w14:paraId="0ABBB6CD" w14:textId="77777777" w:rsidTr="00105903">
              <w:trPr>
                <w:trHeight w:val="4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23478B67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Sing with increasingly accurate tuning where possible*</w:t>
                  </w:r>
                </w:p>
              </w:tc>
            </w:tr>
            <w:tr w:rsidR="003E46DE" w:rsidRPr="00127518" w14:paraId="3B45222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E609BC8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Aural memory</w:t>
                  </w:r>
                </w:p>
              </w:tc>
            </w:tr>
            <w:tr w:rsidR="003E46DE" w:rsidRPr="00127518" w14:paraId="4211559B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663CB5A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to reproduce phrases and melodies by ear (on tuned instruments).</w:t>
                  </w:r>
                </w:p>
              </w:tc>
            </w:tr>
            <w:tr w:rsidR="003E46DE" w:rsidRPr="00127518" w14:paraId="674652B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2E0DECE8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untuned</w:t>
                  </w:r>
                </w:p>
              </w:tc>
            </w:tr>
            <w:tr w:rsidR="003E46DE" w:rsidRPr="00127518" w14:paraId="0F803F0B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0FDF95BD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Play with dynamic control and show some musical sensitivity, both solo and in an ensemble.</w:t>
                  </w:r>
                </w:p>
              </w:tc>
            </w:tr>
            <w:tr w:rsidR="003E46DE" w:rsidRPr="00127518" w14:paraId="6A33117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5FF3222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tuned</w:t>
                  </w:r>
                </w:p>
              </w:tc>
            </w:tr>
            <w:tr w:rsidR="003E46DE" w:rsidRPr="00127518" w14:paraId="57FFB5FB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43247F7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Perform solo and in an ensemble with few errors of time or pitch.</w:t>
                  </w:r>
                </w:p>
              </w:tc>
            </w:tr>
          </w:tbl>
          <w:p w14:paraId="3F1AA415" w14:textId="77777777" w:rsidR="006D31C9" w:rsidRPr="00127518" w:rsidRDefault="006D31C9" w:rsidP="00FD0E51">
            <w:pPr>
              <w:rPr>
                <w:rFonts w:ascii="Letter-join No-Lead 4" w:hAnsi="Letter-join No-Lead 4"/>
              </w:rPr>
            </w:pPr>
          </w:p>
          <w:p w14:paraId="7C159FC1" w14:textId="77777777" w:rsidR="006D31C9" w:rsidRPr="00127518" w:rsidRDefault="006D31C9" w:rsidP="00FD0E51">
            <w:pPr>
              <w:rPr>
                <w:rFonts w:ascii="Letter-join No-Lead 4" w:hAnsi="Letter-join No-Lead 4"/>
              </w:rPr>
            </w:pPr>
          </w:p>
          <w:p w14:paraId="649E9F0E" w14:textId="77777777" w:rsidR="006D31C9" w:rsidRPr="00127518" w:rsidRDefault="006D31C9" w:rsidP="00FD0E51">
            <w:pPr>
              <w:rPr>
                <w:rFonts w:ascii="Letter-join No-Lead 4" w:hAnsi="Letter-join No-Lead 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17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3136A" w:rsidRPr="00127518" w14:paraId="486E6F8A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6257413B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lastRenderedPageBreak/>
                    <w:t>Year 4 vocabulary</w:t>
                  </w:r>
                </w:p>
              </w:tc>
            </w:tr>
            <w:tr w:rsidR="0033136A" w:rsidRPr="00127518" w14:paraId="2A93574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FB9EBAE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In general:</w:t>
                  </w:r>
                </w:p>
              </w:tc>
            </w:tr>
            <w:tr w:rsidR="0033136A" w:rsidRPr="00127518" w14:paraId="1E95E7AF" w14:textId="77777777" w:rsidTr="00105903">
              <w:trPr>
                <w:trHeight w:val="4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71888CFE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Use specialist music vocabulary, often appropriately.</w:t>
                  </w:r>
                </w:p>
              </w:tc>
            </w:tr>
            <w:tr w:rsidR="0033136A" w:rsidRPr="00127518" w14:paraId="488FB18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7E5DE57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structure:</w:t>
                  </w:r>
                </w:p>
              </w:tc>
            </w:tr>
            <w:tr w:rsidR="0033136A" w:rsidRPr="00127518" w14:paraId="023BACA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B9A870C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tempo</w:t>
                  </w:r>
                </w:p>
              </w:tc>
            </w:tr>
            <w:tr w:rsidR="0033136A" w:rsidRPr="00127518" w14:paraId="15CB199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65A6B17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suite</w:t>
                  </w:r>
                </w:p>
              </w:tc>
            </w:tr>
            <w:tr w:rsidR="0033136A" w:rsidRPr="00127518" w14:paraId="6E5AA51F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BA1843B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largo</w:t>
                  </w:r>
                </w:p>
              </w:tc>
            </w:tr>
            <w:tr w:rsidR="0033136A" w:rsidRPr="00127518" w14:paraId="37B22B0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67D805D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allegro</w:t>
                  </w:r>
                </w:p>
              </w:tc>
            </w:tr>
            <w:tr w:rsidR="0033136A" w:rsidRPr="00127518" w14:paraId="7F52B81B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92A8590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vivace</w:t>
                  </w:r>
                </w:p>
              </w:tc>
            </w:tr>
            <w:tr w:rsidR="0033136A" w:rsidRPr="00127518" w14:paraId="482A8BC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36DD900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 xml:space="preserve">scherzo (as movement titles) </w:t>
                  </w:r>
                </w:p>
              </w:tc>
            </w:tr>
            <w:tr w:rsidR="0033136A" w:rsidRPr="00127518" w14:paraId="0F1BF9DB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340FC4E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cadenza</w:t>
                  </w:r>
                </w:p>
              </w:tc>
            </w:tr>
            <w:tr w:rsidR="0033136A" w:rsidRPr="00127518" w14:paraId="07DBD48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F4CFEE8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cantata</w:t>
                  </w:r>
                </w:p>
              </w:tc>
            </w:tr>
            <w:tr w:rsidR="0033136A" w:rsidRPr="00127518" w14:paraId="0DD082F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77565D6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oratorio</w:t>
                  </w:r>
                </w:p>
              </w:tc>
            </w:tr>
            <w:tr w:rsidR="0033136A" w:rsidRPr="00127518" w14:paraId="1C530842" w14:textId="77777777" w:rsidTr="00105903">
              <w:trPr>
                <w:trHeight w:val="35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33CBE09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chorale</w:t>
                  </w:r>
                </w:p>
              </w:tc>
            </w:tr>
            <w:tr w:rsidR="0033136A" w:rsidRPr="00127518" w14:paraId="50E45F2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8708D2A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tone</w:t>
                  </w:r>
                </w:p>
              </w:tc>
            </w:tr>
            <w:tr w:rsidR="0033136A" w:rsidRPr="00127518" w14:paraId="2C1BADF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422F4F1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poem</w:t>
                  </w:r>
                </w:p>
              </w:tc>
            </w:tr>
            <w:tr w:rsidR="0033136A" w:rsidRPr="00127518" w14:paraId="110CF74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CEDFCED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notes and notation:</w:t>
                  </w:r>
                </w:p>
              </w:tc>
            </w:tr>
            <w:tr w:rsidR="0033136A" w:rsidRPr="00127518" w14:paraId="28B40AD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97716D7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piano</w:t>
                  </w:r>
                </w:p>
              </w:tc>
            </w:tr>
            <w:tr w:rsidR="0033136A" w:rsidRPr="00127518" w14:paraId="0FD49B5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E111162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forte</w:t>
                  </w:r>
                </w:p>
              </w:tc>
            </w:tr>
            <w:tr w:rsidR="0033136A" w:rsidRPr="00127518" w14:paraId="32467C2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A574D89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(de)crescendo, </w:t>
                  </w:r>
                </w:p>
              </w:tc>
            </w:tr>
            <w:tr w:rsidR="0033136A" w:rsidRPr="00127518" w14:paraId="61942C6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516AA68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diminuendo</w:t>
                  </w:r>
                </w:p>
              </w:tc>
            </w:tr>
            <w:tr w:rsidR="0033136A" w:rsidRPr="00127518" w14:paraId="5531F15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C773B7D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bar</w:t>
                  </w:r>
                </w:p>
              </w:tc>
            </w:tr>
            <w:tr w:rsidR="0033136A" w:rsidRPr="00127518" w14:paraId="05ACE6A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8057D82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tab</w:t>
                  </w:r>
                </w:p>
              </w:tc>
            </w:tr>
            <w:tr w:rsidR="0033136A" w:rsidRPr="00127518" w14:paraId="6F8E65D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51A5DD4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notation</w:t>
                  </w:r>
                </w:p>
              </w:tc>
            </w:tr>
            <w:tr w:rsidR="0033136A" w:rsidRPr="00127518" w14:paraId="31489BD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4E571B9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capo (for guitar)</w:t>
                  </w:r>
                </w:p>
              </w:tc>
            </w:tr>
            <w:tr w:rsidR="0033136A" w:rsidRPr="00127518" w14:paraId="2B8FE86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98FC546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stop time</w:t>
                  </w:r>
                </w:p>
              </w:tc>
            </w:tr>
            <w:tr w:rsidR="0033136A" w:rsidRPr="00127518" w14:paraId="4954AFD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AD4307B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tag</w:t>
                  </w:r>
                </w:p>
              </w:tc>
            </w:tr>
            <w:tr w:rsidR="0033136A" w:rsidRPr="00127518" w14:paraId="47A660C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0EA4D5A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music history</w:t>
                  </w:r>
                </w:p>
              </w:tc>
            </w:tr>
            <w:tr w:rsidR="0033136A" w:rsidRPr="00127518" w14:paraId="779B474A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4DB2EB2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uncertain</w:t>
                  </w:r>
                </w:p>
              </w:tc>
            </w:tr>
            <w:tr w:rsidR="0033136A" w:rsidRPr="00127518" w14:paraId="0B3CDB9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B0ADFEA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former</w:t>
                  </w:r>
                </w:p>
              </w:tc>
            </w:tr>
            <w:tr w:rsidR="0033136A" w:rsidRPr="00127518" w14:paraId="3B0E93E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8C00F0F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latter</w:t>
                  </w:r>
                </w:p>
              </w:tc>
            </w:tr>
            <w:tr w:rsidR="0033136A" w:rsidRPr="00127518" w14:paraId="7F1785D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94DF75D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phase</w:t>
                  </w:r>
                </w:p>
              </w:tc>
            </w:tr>
            <w:tr w:rsidR="0033136A" w:rsidRPr="00127518" w14:paraId="73FC6CE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475BDBA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decline</w:t>
                  </w:r>
                </w:p>
              </w:tc>
            </w:tr>
            <w:tr w:rsidR="0033136A" w:rsidRPr="00127518" w14:paraId="037E3F2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5EA95B6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trend</w:t>
                  </w:r>
                </w:p>
              </w:tc>
            </w:tr>
            <w:tr w:rsidR="0033136A" w:rsidRPr="00127518" w14:paraId="331B80D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D49CBC8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continuity</w:t>
                  </w:r>
                </w:p>
              </w:tc>
            </w:tr>
            <w:tr w:rsidR="0033136A" w:rsidRPr="00127518" w14:paraId="3895B8D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12B6385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school</w:t>
                  </w:r>
                </w:p>
              </w:tc>
            </w:tr>
            <w:tr w:rsidR="0033136A" w:rsidRPr="00127518" w14:paraId="09456C7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2E1BE11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influence</w:t>
                  </w:r>
                </w:p>
              </w:tc>
            </w:tr>
            <w:tr w:rsidR="0033136A" w:rsidRPr="00127518" w14:paraId="1EB7CB5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75EE659" w14:textId="77777777" w:rsidR="0033136A" w:rsidRPr="00127518" w:rsidRDefault="0033136A" w:rsidP="0033136A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patron</w:t>
                  </w:r>
                </w:p>
              </w:tc>
            </w:tr>
          </w:tbl>
          <w:p w14:paraId="7D23B1A7" w14:textId="77777777" w:rsidR="006D31C9" w:rsidRPr="00127518" w:rsidRDefault="006D31C9" w:rsidP="00FD0E51">
            <w:pPr>
              <w:ind w:left="2580"/>
              <w:rPr>
                <w:rFonts w:ascii="Letter-join No-Lead 4" w:hAnsi="Letter-join No-Lead 4"/>
              </w:rPr>
            </w:pPr>
          </w:p>
        </w:tc>
      </w:tr>
    </w:tbl>
    <w:p w14:paraId="59E93EA3" w14:textId="77777777" w:rsidR="00236F97" w:rsidRPr="00127518" w:rsidRDefault="00236F97" w:rsidP="00B678C5">
      <w:pPr>
        <w:rPr>
          <w:rFonts w:ascii="Letter-join No-Lead 4" w:hAnsi="Letter-join No-Lead 4"/>
        </w:rPr>
      </w:pPr>
    </w:p>
    <w:tbl>
      <w:tblPr>
        <w:tblStyle w:val="TableGrid0"/>
        <w:tblpPr w:leftFromText="180" w:rightFromText="180" w:vertAnchor="text" w:horzAnchor="margin" w:tblpXSpec="center" w:tblpY="-385"/>
        <w:tblW w:w="107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7"/>
        <w:gridCol w:w="12"/>
        <w:gridCol w:w="5357"/>
      </w:tblGrid>
      <w:tr w:rsidR="0099434B" w:rsidRPr="00127518" w14:paraId="38043FF8" w14:textId="77777777" w:rsidTr="00FD0E51">
        <w:trPr>
          <w:trHeight w:val="993"/>
        </w:trPr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094EAB6C" w14:textId="77777777" w:rsidR="0099434B" w:rsidRPr="00127518" w:rsidRDefault="0099434B" w:rsidP="00FD0E51">
            <w:pPr>
              <w:ind w:left="-5961" w:right="11339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lastRenderedPageBreak/>
              <w:t>YEAR 2P</w:t>
            </w:r>
          </w:p>
          <w:p w14:paraId="2A130DC6" w14:textId="36648F96" w:rsidR="0099434B" w:rsidRPr="00127518" w:rsidRDefault="0099434B" w:rsidP="00FD0E51">
            <w:pPr>
              <w:tabs>
                <w:tab w:val="left" w:pos="2853"/>
              </w:tabs>
              <w:jc w:val="center"/>
              <w:rPr>
                <w:rFonts w:ascii="Letter-join No-Lead 4" w:hAnsi="Letter-join No-Lead 4"/>
                <w:sz w:val="44"/>
                <w:szCs w:val="44"/>
              </w:rPr>
            </w:pP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Progression of </w:t>
            </w:r>
            <w:r w:rsidR="003E46DE" w:rsidRPr="00127518">
              <w:rPr>
                <w:rFonts w:ascii="Letter-join No-Lead 4" w:hAnsi="Letter-join No-Lead 4"/>
                <w:sz w:val="44"/>
                <w:szCs w:val="44"/>
              </w:rPr>
              <w:t>Music</w:t>
            </w: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 Skills Year 5</w:t>
            </w:r>
          </w:p>
        </w:tc>
      </w:tr>
      <w:tr w:rsidR="0099434B" w:rsidRPr="00127518" w14:paraId="0CACEBF7" w14:textId="77777777" w:rsidTr="00FD0E51">
        <w:trPr>
          <w:trHeight w:val="993"/>
        </w:trPr>
        <w:tc>
          <w:tcPr>
            <w:tcW w:w="5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05E2E4CE" w14:textId="6A6F94FF" w:rsidR="0099434B" w:rsidRPr="00127518" w:rsidRDefault="003E46DE" w:rsidP="003E46DE">
            <w:pPr>
              <w:tabs>
                <w:tab w:val="left" w:pos="1085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LISTEN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2E3A466F" w14:textId="15B26616" w:rsidR="0099434B" w:rsidRPr="00127518" w:rsidRDefault="003E46DE" w:rsidP="003E46DE">
            <w:pPr>
              <w:tabs>
                <w:tab w:val="left" w:pos="957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COMPOSE</w:t>
            </w:r>
          </w:p>
        </w:tc>
      </w:tr>
      <w:tr w:rsidR="0099434B" w:rsidRPr="00127518" w14:paraId="077B2FB7" w14:textId="77777777" w:rsidTr="00FD0E51">
        <w:trPr>
          <w:trHeight w:val="228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10772" w:type="dxa"/>
              <w:tblInd w:w="0" w:type="dxa"/>
              <w:tblLayout w:type="fixed"/>
              <w:tblCellMar>
                <w:top w:w="6" w:type="dxa"/>
                <w:left w:w="113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ED0EE6" w:rsidRPr="00127518" w14:paraId="5FD8961B" w14:textId="77777777" w:rsidTr="00105903">
              <w:trPr>
                <w:trHeight w:val="403"/>
              </w:trPr>
              <w:tc>
                <w:tcPr>
                  <w:tcW w:w="3368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CE74897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Listen &amp; describe</w:t>
                  </w:r>
                </w:p>
              </w:tc>
            </w:tr>
            <w:tr w:rsidR="00ED0EE6" w:rsidRPr="00127518" w14:paraId="05A23701" w14:textId="77777777" w:rsidTr="00ED0EE6">
              <w:trPr>
                <w:trHeight w:val="701"/>
              </w:trPr>
              <w:tc>
                <w:tcPr>
                  <w:tcW w:w="3368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0F69C50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Recall the use of sounds from a range of pieces and compare </w:t>
                  </w:r>
                </w:p>
                <w:p w14:paraId="13036E11" w14:textId="3EC043D2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their effect in those pieces.</w:t>
                  </w:r>
                </w:p>
              </w:tc>
            </w:tr>
            <w:tr w:rsidR="00ED0EE6" w:rsidRPr="00127518" w14:paraId="0F596A08" w14:textId="77777777" w:rsidTr="00105903">
              <w:trPr>
                <w:trHeight w:val="418"/>
              </w:trPr>
              <w:tc>
                <w:tcPr>
                  <w:tcW w:w="3368" w:type="dxa"/>
                  <w:tcBorders>
                    <w:top w:val="single" w:sz="2" w:space="0" w:color="66779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3B24D703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Identify themes</w:t>
                  </w:r>
                </w:p>
              </w:tc>
            </w:tr>
            <w:tr w:rsidR="00ED0EE6" w:rsidRPr="00127518" w14:paraId="250771AE" w14:textId="77777777" w:rsidTr="00ED0EE6">
              <w:trPr>
                <w:trHeight w:val="527"/>
              </w:trPr>
              <w:tc>
                <w:tcPr>
                  <w:tcW w:w="3368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74456382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Make inferences from pieces of music.</w:t>
                  </w:r>
                </w:p>
              </w:tc>
            </w:tr>
            <w:tr w:rsidR="00ED0EE6" w:rsidRPr="00127518" w14:paraId="1F7D5835" w14:textId="77777777" w:rsidTr="00105903">
              <w:trPr>
                <w:trHeight w:val="418"/>
              </w:trPr>
              <w:tc>
                <w:tcPr>
                  <w:tcW w:w="3368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29A0F901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Appreciation</w:t>
                  </w:r>
                </w:p>
              </w:tc>
            </w:tr>
            <w:tr w:rsidR="00ED0EE6" w:rsidRPr="00127518" w14:paraId="7036E303" w14:textId="77777777" w:rsidTr="00ED0EE6">
              <w:trPr>
                <w:trHeight w:val="478"/>
              </w:trPr>
              <w:tc>
                <w:tcPr>
                  <w:tcW w:w="3368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26ADAF9D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to respond sensitively to other people’s musical tastes.</w:t>
                  </w:r>
                </w:p>
              </w:tc>
            </w:tr>
            <w:tr w:rsidR="00ED0EE6" w:rsidRPr="00127518" w14:paraId="6B43566C" w14:textId="77777777" w:rsidTr="00105903">
              <w:trPr>
                <w:trHeight w:val="418"/>
              </w:trPr>
              <w:tc>
                <w:tcPr>
                  <w:tcW w:w="3368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04AFE726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Compare</w:t>
                  </w:r>
                </w:p>
              </w:tc>
            </w:tr>
            <w:tr w:rsidR="00ED0EE6" w:rsidRPr="00127518" w14:paraId="6039A870" w14:textId="77777777" w:rsidTr="00ED0EE6">
              <w:trPr>
                <w:trHeight w:val="715"/>
              </w:trPr>
              <w:tc>
                <w:tcPr>
                  <w:tcW w:w="3368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4DF2F98E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to suggest reasons for different musical styles in different</w:t>
                  </w:r>
                </w:p>
                <w:p w14:paraId="1157613A" w14:textId="3FD79EC6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times, </w:t>
                  </w:r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places</w:t>
                  </w:r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and cultures.</w:t>
                  </w:r>
                </w:p>
              </w:tc>
            </w:tr>
            <w:tr w:rsidR="00ED0EE6" w:rsidRPr="00127518" w14:paraId="541ACDBC" w14:textId="77777777" w:rsidTr="00105903">
              <w:trPr>
                <w:trHeight w:val="418"/>
              </w:trPr>
              <w:tc>
                <w:tcPr>
                  <w:tcW w:w="3368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1EFFBDA3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Ask questions</w:t>
                  </w:r>
                </w:p>
              </w:tc>
            </w:tr>
            <w:tr w:rsidR="00ED0EE6" w:rsidRPr="00127518" w14:paraId="58ADEBF1" w14:textId="77777777" w:rsidTr="00ED0EE6">
              <w:trPr>
                <w:trHeight w:val="561"/>
              </w:trPr>
              <w:tc>
                <w:tcPr>
                  <w:tcW w:w="3368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235395FE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Ask and answer musically valid questions.</w:t>
                  </w:r>
                </w:p>
              </w:tc>
            </w:tr>
          </w:tbl>
          <w:p w14:paraId="408909EC" w14:textId="77777777" w:rsidR="0099434B" w:rsidRPr="00127518" w:rsidRDefault="0099434B" w:rsidP="00FD0E51">
            <w:pPr>
              <w:ind w:left="-583" w:right="162" w:firstLine="720"/>
              <w:rPr>
                <w:rFonts w:ascii="Letter-join No-Lead 4" w:hAnsi="Letter-join No-Lead 4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17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E46DE" w:rsidRPr="00127518" w14:paraId="139653BC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6C83B3D1" w14:textId="77777777" w:rsidR="003E46DE" w:rsidRPr="00127518" w:rsidRDefault="003E46DE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5 pupils should</w:t>
                  </w:r>
                </w:p>
              </w:tc>
            </w:tr>
            <w:tr w:rsidR="003E46DE" w:rsidRPr="00127518" w14:paraId="5781FC8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917220D" w14:textId="77777777" w:rsidR="003E46DE" w:rsidRPr="00127518" w:rsidRDefault="003E46DE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Create:</w:t>
                  </w:r>
                </w:p>
              </w:tc>
            </w:tr>
            <w:tr w:rsidR="003E46DE" w:rsidRPr="00127518" w14:paraId="0E9F1747" w14:textId="77777777" w:rsidTr="00105903">
              <w:trPr>
                <w:trHeight w:val="773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30C19C8A" w14:textId="77777777" w:rsidR="003E46DE" w:rsidRPr="00127518" w:rsidRDefault="003E46DE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Compose and prepare a group to perform to a given audience.</w:t>
                  </w:r>
                </w:p>
              </w:tc>
            </w:tr>
            <w:tr w:rsidR="003E46DE" w:rsidRPr="00127518" w14:paraId="02A1C44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84CBAAA" w14:textId="77777777" w:rsidR="003E46DE" w:rsidRPr="00127518" w:rsidRDefault="003E46DE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Use technology: </w:t>
                  </w:r>
                </w:p>
              </w:tc>
            </w:tr>
            <w:tr w:rsidR="003E46DE" w:rsidRPr="00127518" w14:paraId="0734B5AA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12F2C9CF" w14:textId="77777777" w:rsidR="003E46DE" w:rsidRPr="00127518" w:rsidRDefault="003E46DE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Start using audio editing software independently, perhaps to complement video.</w:t>
                  </w:r>
                </w:p>
              </w:tc>
            </w:tr>
            <w:tr w:rsidR="003E46DE" w:rsidRPr="00127518" w14:paraId="3F5D68B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0C29EC5D" w14:textId="77777777" w:rsidR="003E46DE" w:rsidRPr="00127518" w:rsidRDefault="003E46DE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Critique:</w:t>
                  </w:r>
                </w:p>
              </w:tc>
            </w:tr>
            <w:tr w:rsidR="003E46DE" w:rsidRPr="00127518" w14:paraId="2E1DEDB4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7D868EB7" w14:textId="77777777" w:rsidR="003E46DE" w:rsidRPr="00127518" w:rsidRDefault="003E46DE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Make suggestions for improvements to their peers’ compositions.</w:t>
                  </w:r>
                </w:p>
              </w:tc>
            </w:tr>
          </w:tbl>
          <w:p w14:paraId="120C934A" w14:textId="77777777" w:rsidR="0099434B" w:rsidRPr="00127518" w:rsidRDefault="0099434B" w:rsidP="00FD0E51">
            <w:pPr>
              <w:rPr>
                <w:rFonts w:ascii="Letter-join No-Lead 4" w:hAnsi="Letter-join No-Lead 4"/>
              </w:rPr>
            </w:pPr>
          </w:p>
        </w:tc>
      </w:tr>
    </w:tbl>
    <w:p w14:paraId="1C3A72B1" w14:textId="29B6F581" w:rsidR="0099434B" w:rsidRPr="00127518" w:rsidRDefault="0099434B" w:rsidP="00B678C5">
      <w:pPr>
        <w:rPr>
          <w:rFonts w:ascii="Letter-join No-Lead 4" w:hAnsi="Letter-join No-Lead 4"/>
        </w:rPr>
      </w:pPr>
    </w:p>
    <w:tbl>
      <w:tblPr>
        <w:tblStyle w:val="TableGrid0"/>
        <w:tblW w:w="10772" w:type="dxa"/>
        <w:tblInd w:w="-869" w:type="dxa"/>
        <w:tblLayout w:type="fixed"/>
        <w:tblLook w:val="04A0" w:firstRow="1" w:lastRow="0" w:firstColumn="1" w:lastColumn="0" w:noHBand="0" w:noVBand="1"/>
      </w:tblPr>
      <w:tblGrid>
        <w:gridCol w:w="5415"/>
        <w:gridCol w:w="5357"/>
      </w:tblGrid>
      <w:tr w:rsidR="00737F6C" w:rsidRPr="00127518" w14:paraId="58ABD65C" w14:textId="77777777" w:rsidTr="00FD0E51">
        <w:trPr>
          <w:trHeight w:val="711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A2E49D4" w14:textId="77777777" w:rsidR="00737F6C" w:rsidRPr="00127518" w:rsidRDefault="00737F6C" w:rsidP="00FD0E51">
            <w:pPr>
              <w:ind w:left="-567" w:right="170"/>
              <w:rPr>
                <w:rFonts w:ascii="Letter-join No-Lead 4" w:hAnsi="Letter-join No-Lead 4"/>
              </w:rPr>
            </w:pPr>
          </w:p>
          <w:p w14:paraId="3CD3413A" w14:textId="69F0A35F" w:rsidR="00737F6C" w:rsidRPr="00127518" w:rsidRDefault="003E46DE" w:rsidP="00FD0E51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PERFORM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F7A278A" w14:textId="77777777" w:rsidR="00737F6C" w:rsidRPr="00127518" w:rsidRDefault="00737F6C" w:rsidP="00FD0E51">
            <w:pPr>
              <w:ind w:left="-5953" w:right="11339"/>
              <w:rPr>
                <w:rFonts w:ascii="Letter-join No-Lead 4" w:hAnsi="Letter-join No-Lead 4"/>
              </w:rPr>
            </w:pPr>
          </w:p>
          <w:p w14:paraId="5C4B87F6" w14:textId="77777777" w:rsidR="00737F6C" w:rsidRPr="00127518" w:rsidRDefault="00737F6C" w:rsidP="00FD0E51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VOCUABLRY</w:t>
            </w:r>
          </w:p>
        </w:tc>
      </w:tr>
      <w:tr w:rsidR="00737F6C" w:rsidRPr="00127518" w14:paraId="57F2FE3B" w14:textId="77777777" w:rsidTr="00FD0E51">
        <w:trPr>
          <w:trHeight w:val="460"/>
        </w:trPr>
        <w:tc>
          <w:tcPr>
            <w:tcW w:w="5415" w:type="dxa"/>
            <w:tcBorders>
              <w:top w:val="nil"/>
              <w:left w:val="nil"/>
              <w:right w:val="nil"/>
            </w:tcBorders>
          </w:tcPr>
          <w:p w14:paraId="537F3800" w14:textId="77777777" w:rsidR="00737F6C" w:rsidRPr="00127518" w:rsidRDefault="00737F6C" w:rsidP="00FD0E51">
            <w:pPr>
              <w:rPr>
                <w:rFonts w:ascii="Letter-join No-Lead 4" w:hAnsi="Letter-join No-Lead 4"/>
              </w:rPr>
            </w:pPr>
          </w:p>
          <w:tbl>
            <w:tblPr>
              <w:tblStyle w:val="TableGrid0"/>
              <w:tblW w:w="5216" w:type="dxa"/>
              <w:tblInd w:w="0" w:type="dxa"/>
              <w:tblLayout w:type="fixed"/>
              <w:tblCellMar>
                <w:top w:w="48" w:type="dxa"/>
                <w:left w:w="113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E46DE" w:rsidRPr="00127518" w14:paraId="3628EEC3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00AADE90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5 pupils should</w:t>
                  </w:r>
                </w:p>
              </w:tc>
            </w:tr>
            <w:tr w:rsidR="003E46DE" w:rsidRPr="00127518" w14:paraId="08CECE8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B5C8E60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Sing</w:t>
                  </w:r>
                </w:p>
              </w:tc>
            </w:tr>
            <w:tr w:rsidR="003E46DE" w:rsidRPr="00127518" w14:paraId="1BEAEFAF" w14:textId="77777777" w:rsidTr="00105903">
              <w:trPr>
                <w:trHeight w:val="4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00D58F66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n/a</w:t>
                  </w:r>
                </w:p>
              </w:tc>
            </w:tr>
            <w:tr w:rsidR="003E46DE" w:rsidRPr="00127518" w14:paraId="6F26E5EF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1EF9C5D3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Aural memory</w:t>
                  </w:r>
                </w:p>
              </w:tc>
            </w:tr>
            <w:tr w:rsidR="003E46DE" w:rsidRPr="00127518" w14:paraId="12FBC1B9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25005D0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Reproduce phrases and melodies by ear, with increasing accuracy and confidence.</w:t>
                  </w:r>
                </w:p>
              </w:tc>
            </w:tr>
            <w:tr w:rsidR="003E46DE" w:rsidRPr="00127518" w14:paraId="40C8C4E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F43A2C8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untuned</w:t>
                  </w:r>
                </w:p>
              </w:tc>
            </w:tr>
            <w:tr w:rsidR="003E46DE" w:rsidRPr="00127518" w14:paraId="762997F1" w14:textId="77777777" w:rsidTr="00105903">
              <w:trPr>
                <w:trHeight w:val="4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71376BA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n/a</w:t>
                  </w:r>
                </w:p>
              </w:tc>
            </w:tr>
            <w:tr w:rsidR="003E46DE" w:rsidRPr="00127518" w14:paraId="69C55D9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4B6F442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tuned</w:t>
                  </w:r>
                </w:p>
              </w:tc>
            </w:tr>
            <w:tr w:rsidR="003E46DE" w:rsidRPr="00127518" w14:paraId="0B8D7D19" w14:textId="77777777" w:rsidTr="00105903">
              <w:trPr>
                <w:trHeight w:val="102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3A567D7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>Perform solo and in an ensemble, demonstrating better grasp of dynamics and some sensitivity to bandmates and to the ‘feel’ of the music.</w:t>
                  </w:r>
                </w:p>
              </w:tc>
            </w:tr>
          </w:tbl>
          <w:p w14:paraId="3FD29395" w14:textId="77777777" w:rsidR="00CC6FF0" w:rsidRPr="00127518" w:rsidRDefault="00CC6FF0" w:rsidP="00FD0E51">
            <w:pPr>
              <w:rPr>
                <w:rFonts w:ascii="Letter-join No-Lead 4" w:hAnsi="Letter-join No-Lead 4"/>
              </w:rPr>
            </w:pPr>
          </w:p>
          <w:p w14:paraId="1A0EB8BF" w14:textId="77777777" w:rsidR="00CC6FF0" w:rsidRPr="00127518" w:rsidRDefault="00CC6FF0" w:rsidP="00FD0E51">
            <w:pPr>
              <w:rPr>
                <w:rFonts w:ascii="Letter-join No-Lead 4" w:hAnsi="Letter-join No-Lead 4"/>
              </w:rPr>
            </w:pPr>
          </w:p>
          <w:p w14:paraId="37EB44A3" w14:textId="77777777" w:rsidR="00337ACE" w:rsidRPr="00127518" w:rsidRDefault="00337ACE" w:rsidP="00FD0E51">
            <w:pPr>
              <w:rPr>
                <w:rFonts w:ascii="Letter-join No-Lead 4" w:hAnsi="Letter-join No-Lead 4"/>
              </w:rPr>
            </w:pPr>
          </w:p>
          <w:p w14:paraId="549FFECD" w14:textId="77777777" w:rsidR="00337ACE" w:rsidRPr="00127518" w:rsidRDefault="00337ACE" w:rsidP="00FD0E51">
            <w:pPr>
              <w:rPr>
                <w:rFonts w:ascii="Letter-join No-Lead 4" w:hAnsi="Letter-join No-Lead 4"/>
              </w:rPr>
            </w:pPr>
          </w:p>
          <w:p w14:paraId="04C2DAF8" w14:textId="77777777" w:rsidR="00337ACE" w:rsidRPr="00127518" w:rsidRDefault="00337ACE" w:rsidP="00FD0E51">
            <w:pPr>
              <w:rPr>
                <w:rFonts w:ascii="Letter-join No-Lead 4" w:hAnsi="Letter-join No-Lead 4"/>
              </w:rPr>
            </w:pPr>
          </w:p>
          <w:p w14:paraId="06788B9B" w14:textId="18FEDF22" w:rsidR="00337ACE" w:rsidRPr="00127518" w:rsidRDefault="00337ACE" w:rsidP="00FD0E51">
            <w:pPr>
              <w:rPr>
                <w:rFonts w:ascii="Letter-join No-Lead 4" w:hAnsi="Letter-join No-Lead 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17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E46DE" w:rsidRPr="00127518" w14:paraId="0A3917CC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5744ECB1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lastRenderedPageBreak/>
                    <w:t>Year 5 vocabulary</w:t>
                  </w:r>
                </w:p>
              </w:tc>
            </w:tr>
            <w:tr w:rsidR="003E46DE" w:rsidRPr="00127518" w14:paraId="3D5A3B7B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B52AA40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In general:</w:t>
                  </w:r>
                </w:p>
              </w:tc>
            </w:tr>
            <w:tr w:rsidR="003E46DE" w:rsidRPr="00127518" w14:paraId="6955F8AF" w14:textId="77777777" w:rsidTr="00105903">
              <w:trPr>
                <w:trHeight w:val="4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49A8BC8B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Use specialist music vocabulary appropriately.</w:t>
                  </w:r>
                </w:p>
              </w:tc>
            </w:tr>
            <w:tr w:rsidR="003E46DE" w:rsidRPr="00127518" w14:paraId="7E447EC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223249C3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structure:</w:t>
                  </w:r>
                </w:p>
              </w:tc>
            </w:tr>
            <w:tr w:rsidR="003E46DE" w:rsidRPr="00127518" w14:paraId="2B2BC6F1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4C16AD2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dissonance</w:t>
                  </w:r>
                </w:p>
              </w:tc>
            </w:tr>
            <w:tr w:rsidR="003E46DE" w:rsidRPr="00127518" w14:paraId="3010AB0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97BDE6C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discordant</w:t>
                  </w:r>
                </w:p>
              </w:tc>
            </w:tr>
            <w:tr w:rsidR="003E46DE" w:rsidRPr="00127518" w14:paraId="1F81B3B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A7E0490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resolution</w:t>
                  </w:r>
                </w:p>
              </w:tc>
            </w:tr>
            <w:tr w:rsidR="003E46DE" w:rsidRPr="00127518" w14:paraId="6256744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DD7940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minuet and trio</w:t>
                  </w:r>
                </w:p>
              </w:tc>
            </w:tr>
            <w:tr w:rsidR="003E46DE" w:rsidRPr="00127518" w14:paraId="0E3208C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9B7E0A6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gavotte (as movement titles)</w:t>
                  </w:r>
                </w:p>
              </w:tc>
            </w:tr>
            <w:tr w:rsidR="003E46DE" w:rsidRPr="00127518" w14:paraId="43436E4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086ED1E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notes and notation:</w:t>
                  </w:r>
                </w:p>
              </w:tc>
            </w:tr>
            <w:tr w:rsidR="003E46DE" w:rsidRPr="00127518" w14:paraId="2D1D5C4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CEAF749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staccato</w:t>
                  </w:r>
                </w:p>
              </w:tc>
            </w:tr>
            <w:tr w:rsidR="003E46DE" w:rsidRPr="00127518" w14:paraId="4A60820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A6AB2F7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legato</w:t>
                  </w:r>
                </w:p>
              </w:tc>
            </w:tr>
            <w:tr w:rsidR="003E46DE" w:rsidRPr="00127518" w14:paraId="1F492C9A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3690747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>slur</w:t>
                  </w:r>
                </w:p>
              </w:tc>
            </w:tr>
            <w:tr w:rsidR="003E46DE" w:rsidRPr="00127518" w14:paraId="3073597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540C28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pianissimo</w:t>
                  </w:r>
                </w:p>
              </w:tc>
            </w:tr>
            <w:tr w:rsidR="003E46DE" w:rsidRPr="00127518" w14:paraId="138DAA4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43BC1FB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fortissimo</w:t>
                  </w:r>
                </w:p>
              </w:tc>
            </w:tr>
            <w:tr w:rsidR="003E46DE" w:rsidRPr="00127518" w14:paraId="34710D1D" w14:textId="77777777" w:rsidTr="00105903">
              <w:trPr>
                <w:trHeight w:val="333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CCA3571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mezzo forte/piano</w:t>
                  </w:r>
                </w:p>
              </w:tc>
            </w:tr>
            <w:tr w:rsidR="003E46DE" w:rsidRPr="00127518" w14:paraId="51D26E3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010DBF0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sharp/flat (for tuning)</w:t>
                  </w:r>
                </w:p>
              </w:tc>
            </w:tr>
            <w:tr w:rsidR="003E46DE" w:rsidRPr="00127518" w14:paraId="171C4AB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10DA05C7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music history:</w:t>
                  </w:r>
                </w:p>
              </w:tc>
            </w:tr>
            <w:tr w:rsidR="003E46DE" w:rsidRPr="00127518" w14:paraId="22D6862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36ACA10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contemporary</w:t>
                  </w:r>
                </w:p>
              </w:tc>
            </w:tr>
            <w:tr w:rsidR="003E46DE" w:rsidRPr="00127518" w14:paraId="6D58F61E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AE564CE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prior</w:t>
                  </w:r>
                </w:p>
              </w:tc>
            </w:tr>
            <w:tr w:rsidR="003E46DE" w:rsidRPr="00127518" w14:paraId="1C63B8B2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8E6E173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subsequent</w:t>
                  </w:r>
                </w:p>
              </w:tc>
            </w:tr>
            <w:tr w:rsidR="003E46DE" w:rsidRPr="00127518" w14:paraId="016A72C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8B135D1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enduring</w:t>
                  </w:r>
                </w:p>
              </w:tc>
            </w:tr>
            <w:tr w:rsidR="003E46DE" w:rsidRPr="00127518" w14:paraId="74EDBE0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BC16287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legacy</w:t>
                  </w:r>
                </w:p>
              </w:tc>
            </w:tr>
            <w:tr w:rsidR="003E46DE" w:rsidRPr="00127518" w14:paraId="087AD04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F9F9743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dominate</w:t>
                  </w:r>
                </w:p>
              </w:tc>
            </w:tr>
            <w:tr w:rsidR="003E46DE" w:rsidRPr="00127518" w14:paraId="5D61ED1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A947BE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context</w:t>
                  </w:r>
                </w:p>
              </w:tc>
            </w:tr>
            <w:tr w:rsidR="003E46DE" w:rsidRPr="00127518" w14:paraId="2375B56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0D055BC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atonal</w:t>
                  </w:r>
                </w:p>
              </w:tc>
            </w:tr>
            <w:tr w:rsidR="003E46DE" w:rsidRPr="00127518" w14:paraId="548636F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5BC5142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instrumentation:</w:t>
                  </w:r>
                </w:p>
              </w:tc>
            </w:tr>
            <w:tr w:rsidR="003E46DE" w:rsidRPr="00127518" w14:paraId="10495A22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BF710B9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standard orchestral instruments ...</w:t>
                  </w:r>
                </w:p>
              </w:tc>
            </w:tr>
            <w:tr w:rsidR="003E46DE" w:rsidRPr="00127518" w14:paraId="2CCBF44F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913846B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violin</w:t>
                  </w:r>
                </w:p>
              </w:tc>
            </w:tr>
            <w:tr w:rsidR="003E46DE" w:rsidRPr="00127518" w14:paraId="65D3E295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76842B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viola </w:t>
                  </w:r>
                </w:p>
              </w:tc>
            </w:tr>
            <w:tr w:rsidR="003E46DE" w:rsidRPr="00127518" w14:paraId="320E220A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CA85D40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cello</w:t>
                  </w:r>
                </w:p>
              </w:tc>
            </w:tr>
            <w:tr w:rsidR="003E46DE" w:rsidRPr="00127518" w14:paraId="27C15D08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33C9F8A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double bass</w:t>
                  </w:r>
                </w:p>
              </w:tc>
            </w:tr>
            <w:tr w:rsidR="003E46DE" w:rsidRPr="00127518" w14:paraId="5E02EF07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01AC4F6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harp</w:t>
                  </w:r>
                </w:p>
              </w:tc>
            </w:tr>
            <w:tr w:rsidR="003E46DE" w:rsidRPr="00127518" w14:paraId="4B5772E9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198BB5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oboe</w:t>
                  </w:r>
                </w:p>
              </w:tc>
            </w:tr>
            <w:tr w:rsidR="003E46DE" w:rsidRPr="00127518" w14:paraId="58838FC9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4E035F9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flute</w:t>
                  </w:r>
                </w:p>
              </w:tc>
            </w:tr>
            <w:tr w:rsidR="003E46DE" w:rsidRPr="00127518" w14:paraId="2CE8180B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A2FF573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clarinet</w:t>
                  </w:r>
                </w:p>
              </w:tc>
            </w:tr>
            <w:tr w:rsidR="003E46DE" w:rsidRPr="00127518" w14:paraId="15DCD0DB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EEF1A9D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saxophone</w:t>
                  </w:r>
                </w:p>
              </w:tc>
            </w:tr>
          </w:tbl>
          <w:p w14:paraId="37692667" w14:textId="77777777" w:rsidR="00737F6C" w:rsidRPr="00127518" w:rsidRDefault="00737F6C" w:rsidP="00FD0E51">
            <w:pPr>
              <w:ind w:left="2580"/>
              <w:rPr>
                <w:rFonts w:ascii="Letter-join No-Lead 4" w:hAnsi="Letter-join No-Lead 4"/>
              </w:rPr>
            </w:pPr>
          </w:p>
        </w:tc>
      </w:tr>
    </w:tbl>
    <w:p w14:paraId="6AF528E2" w14:textId="33EB84F7" w:rsidR="00737F6C" w:rsidRPr="00127518" w:rsidRDefault="00737F6C" w:rsidP="00B678C5">
      <w:pPr>
        <w:rPr>
          <w:rFonts w:ascii="Letter-join No-Lead 4" w:hAnsi="Letter-join No-Lead 4"/>
        </w:rPr>
      </w:pPr>
    </w:p>
    <w:p w14:paraId="6D58CDBF" w14:textId="02DA0650" w:rsidR="00737F6C" w:rsidRPr="00127518" w:rsidRDefault="00737F6C" w:rsidP="00B678C5">
      <w:pPr>
        <w:rPr>
          <w:rFonts w:ascii="Letter-join No-Lead 4" w:hAnsi="Letter-join No-Lead 4"/>
        </w:rPr>
      </w:pPr>
    </w:p>
    <w:p w14:paraId="0130CA29" w14:textId="47C848FC" w:rsidR="00737F6C" w:rsidRPr="00127518" w:rsidRDefault="00737F6C" w:rsidP="00B678C5">
      <w:pPr>
        <w:rPr>
          <w:rFonts w:ascii="Letter-join No-Lead 4" w:hAnsi="Letter-join No-Lead 4"/>
        </w:rPr>
      </w:pPr>
    </w:p>
    <w:p w14:paraId="69A4BDF6" w14:textId="77777777" w:rsidR="00737F6C" w:rsidRPr="00127518" w:rsidRDefault="00737F6C" w:rsidP="00B678C5">
      <w:pPr>
        <w:rPr>
          <w:rFonts w:ascii="Letter-join No-Lead 4" w:hAnsi="Letter-join No-Lead 4"/>
        </w:rPr>
      </w:pPr>
    </w:p>
    <w:p w14:paraId="19523C1D" w14:textId="595A7183" w:rsidR="00737F6C" w:rsidRPr="00127518" w:rsidRDefault="00737F6C" w:rsidP="00B678C5">
      <w:pPr>
        <w:rPr>
          <w:rFonts w:ascii="Letter-join No-Lead 4" w:hAnsi="Letter-join No-Lead 4"/>
        </w:rPr>
      </w:pPr>
    </w:p>
    <w:p w14:paraId="7DC18F18" w14:textId="059B8A20" w:rsidR="00FD3BE3" w:rsidRPr="00127518" w:rsidRDefault="00FD3BE3" w:rsidP="00B678C5">
      <w:pPr>
        <w:rPr>
          <w:rFonts w:ascii="Letter-join No-Lead 4" w:hAnsi="Letter-join No-Lead 4"/>
        </w:rPr>
      </w:pPr>
    </w:p>
    <w:tbl>
      <w:tblPr>
        <w:tblStyle w:val="TableGrid0"/>
        <w:tblpPr w:leftFromText="180" w:rightFromText="180" w:vertAnchor="text" w:horzAnchor="margin" w:tblpXSpec="center" w:tblpY="-385"/>
        <w:tblW w:w="107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7"/>
        <w:gridCol w:w="12"/>
        <w:gridCol w:w="5357"/>
      </w:tblGrid>
      <w:tr w:rsidR="00FD3BE3" w:rsidRPr="00127518" w14:paraId="41559DB8" w14:textId="77777777" w:rsidTr="005B3098">
        <w:trPr>
          <w:trHeight w:val="993"/>
        </w:trPr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CC"/>
          </w:tcPr>
          <w:p w14:paraId="3DBF97AA" w14:textId="77777777" w:rsidR="00FD3BE3" w:rsidRPr="00127518" w:rsidRDefault="00FD3BE3" w:rsidP="00FD0E51">
            <w:pPr>
              <w:ind w:left="-5961" w:right="11339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lastRenderedPageBreak/>
              <w:t>YEAR 2P</w:t>
            </w:r>
          </w:p>
          <w:p w14:paraId="7A2A3C3B" w14:textId="0A36B586" w:rsidR="00FD3BE3" w:rsidRPr="00127518" w:rsidRDefault="00FD3BE3" w:rsidP="00FD0E51">
            <w:pPr>
              <w:tabs>
                <w:tab w:val="left" w:pos="2853"/>
              </w:tabs>
              <w:jc w:val="center"/>
              <w:rPr>
                <w:rFonts w:ascii="Letter-join No-Lead 4" w:hAnsi="Letter-join No-Lead 4"/>
                <w:sz w:val="44"/>
                <w:szCs w:val="44"/>
              </w:rPr>
            </w:pP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Progression of </w:t>
            </w:r>
            <w:r w:rsidR="003E46DE" w:rsidRPr="00127518">
              <w:rPr>
                <w:rFonts w:ascii="Letter-join No-Lead 4" w:hAnsi="Letter-join No-Lead 4"/>
                <w:sz w:val="44"/>
                <w:szCs w:val="44"/>
              </w:rPr>
              <w:t>Music Skills</w:t>
            </w:r>
            <w:r w:rsidRPr="00127518">
              <w:rPr>
                <w:rFonts w:ascii="Letter-join No-Lead 4" w:hAnsi="Letter-join No-Lead 4"/>
                <w:sz w:val="44"/>
                <w:szCs w:val="44"/>
              </w:rPr>
              <w:t xml:space="preserve"> Year 6</w:t>
            </w:r>
          </w:p>
        </w:tc>
      </w:tr>
      <w:tr w:rsidR="00FD3BE3" w:rsidRPr="00127518" w14:paraId="020B814D" w14:textId="77777777" w:rsidTr="00FD0E51">
        <w:trPr>
          <w:trHeight w:val="993"/>
        </w:trPr>
        <w:tc>
          <w:tcPr>
            <w:tcW w:w="5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19C3B17F" w14:textId="36AF23D6" w:rsidR="00FD3BE3" w:rsidRPr="00127518" w:rsidRDefault="00ED0EE6" w:rsidP="00ED0EE6">
            <w:pPr>
              <w:tabs>
                <w:tab w:val="left" w:pos="1085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LISTEN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6E53059E" w14:textId="1C57C582" w:rsidR="00FD3BE3" w:rsidRPr="00127518" w:rsidRDefault="00ED0EE6" w:rsidP="00ED0EE6">
            <w:pPr>
              <w:tabs>
                <w:tab w:val="left" w:pos="957"/>
              </w:tabs>
              <w:jc w:val="center"/>
              <w:rPr>
                <w:rFonts w:ascii="Letter-join No-Lead 4" w:hAnsi="Letter-join No-Lead 4"/>
                <w:sz w:val="28"/>
                <w:szCs w:val="28"/>
              </w:rPr>
            </w:pPr>
            <w:r w:rsidRPr="00127518">
              <w:rPr>
                <w:rFonts w:ascii="Letter-join No-Lead 4" w:hAnsi="Letter-join No-Lead 4"/>
                <w:sz w:val="28"/>
                <w:szCs w:val="28"/>
              </w:rPr>
              <w:t>COMPOSE</w:t>
            </w:r>
          </w:p>
        </w:tc>
      </w:tr>
      <w:tr w:rsidR="00FD3BE3" w:rsidRPr="00127518" w14:paraId="188E8AAB" w14:textId="77777777" w:rsidTr="00FD0E51">
        <w:trPr>
          <w:trHeight w:val="228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10772" w:type="dxa"/>
              <w:tblInd w:w="0" w:type="dxa"/>
              <w:tblLayout w:type="fixed"/>
              <w:tblCellMar>
                <w:top w:w="6" w:type="dxa"/>
                <w:left w:w="113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ED0EE6" w:rsidRPr="00127518" w14:paraId="5DFF7EFC" w14:textId="77777777" w:rsidTr="00105903">
              <w:trPr>
                <w:trHeight w:val="348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single" w:sz="2" w:space="0" w:color="B7D18E"/>
                  </w:tcBorders>
                  <w:shd w:val="clear" w:color="auto" w:fill="162C40"/>
                </w:tcPr>
                <w:p w14:paraId="46CDBE04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8"/>
                    </w:rPr>
                    <w:t>Year 6</w:t>
                  </w:r>
                </w:p>
              </w:tc>
            </w:tr>
            <w:tr w:rsidR="00ED0EE6" w:rsidRPr="00127518" w14:paraId="72D39773" w14:textId="77777777" w:rsidTr="00105903">
              <w:trPr>
                <w:trHeight w:val="403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2DB77A17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Listen &amp; describe</w:t>
                  </w:r>
                </w:p>
              </w:tc>
            </w:tr>
            <w:tr w:rsidR="00ED0EE6" w:rsidRPr="00127518" w14:paraId="765371F8" w14:textId="77777777" w:rsidTr="00ED0EE6">
              <w:trPr>
                <w:trHeight w:val="621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854EE10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Accurately describe timbre, pitch, melody, major and minor </w:t>
                  </w:r>
                </w:p>
                <w:p w14:paraId="3A66017A" w14:textId="2D029D2F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key, instrumentation and tempo, and the effect of each of these.</w:t>
                  </w:r>
                </w:p>
              </w:tc>
            </w:tr>
            <w:tr w:rsidR="00ED0EE6" w:rsidRPr="00127518" w14:paraId="3E72DC75" w14:textId="77777777" w:rsidTr="00105903">
              <w:trPr>
                <w:trHeight w:val="418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7A483053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Identify themes</w:t>
                  </w:r>
                </w:p>
              </w:tc>
            </w:tr>
            <w:tr w:rsidR="00ED0EE6" w:rsidRPr="00127518" w14:paraId="724440E0" w14:textId="77777777" w:rsidTr="00ED0EE6">
              <w:trPr>
                <w:trHeight w:val="566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57805B87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Make inferences from pieces of music and justify their views.</w:t>
                  </w:r>
                </w:p>
              </w:tc>
            </w:tr>
            <w:tr w:rsidR="00ED0EE6" w:rsidRPr="00127518" w14:paraId="3FE2A715" w14:textId="77777777" w:rsidTr="00105903">
              <w:trPr>
                <w:trHeight w:val="418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3F79D4BA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Appreciation</w:t>
                  </w:r>
                </w:p>
              </w:tc>
            </w:tr>
            <w:tr w:rsidR="00ED0EE6" w:rsidRPr="00127518" w14:paraId="651185E5" w14:textId="77777777" w:rsidTr="00ED0EE6">
              <w:trPr>
                <w:trHeight w:val="681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544BEF61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Explain how their own behaviour might affect the enjoyment </w:t>
                  </w:r>
                </w:p>
                <w:p w14:paraId="75309D5A" w14:textId="4D3DBB6C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of others.</w:t>
                  </w:r>
                </w:p>
              </w:tc>
            </w:tr>
            <w:tr w:rsidR="00ED0EE6" w:rsidRPr="00127518" w14:paraId="050E5C56" w14:textId="77777777" w:rsidTr="00105903">
              <w:trPr>
                <w:trHeight w:val="418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6C4A9A4D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Compare</w:t>
                  </w:r>
                </w:p>
              </w:tc>
            </w:tr>
            <w:tr w:rsidR="00ED0EE6" w:rsidRPr="00127518" w14:paraId="7394396A" w14:textId="77777777" w:rsidTr="00ED0EE6">
              <w:trPr>
                <w:trHeight w:val="636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18E55F7A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Analyse their and others’ responses to music, extrapolating </w:t>
                  </w:r>
                </w:p>
                <w:p w14:paraId="12F8F323" w14:textId="002B5195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from them and justifying their ideas with evidence.</w:t>
                  </w:r>
                </w:p>
              </w:tc>
            </w:tr>
            <w:tr w:rsidR="00ED0EE6" w:rsidRPr="00127518" w14:paraId="6ED0DF17" w14:textId="77777777" w:rsidTr="00105903">
              <w:trPr>
                <w:trHeight w:val="418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A5ADC0"/>
                </w:tcPr>
                <w:p w14:paraId="186B7E16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Ask questions</w:t>
                  </w:r>
                </w:p>
              </w:tc>
            </w:tr>
            <w:tr w:rsidR="00ED0EE6" w:rsidRPr="00127518" w14:paraId="7822A6B2" w14:textId="77777777" w:rsidTr="00ED0EE6">
              <w:trPr>
                <w:trHeight w:val="735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162C40"/>
                    <w:right w:val="nil"/>
                  </w:tcBorders>
                  <w:shd w:val="clear" w:color="auto" w:fill="D8DBE3"/>
                </w:tcPr>
                <w:p w14:paraId="5627F2C6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Regularly ask and answer perceptive questions in musically </w:t>
                  </w:r>
                </w:p>
                <w:p w14:paraId="5E0B7209" w14:textId="328C9474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valid ways.</w:t>
                  </w:r>
                </w:p>
              </w:tc>
            </w:tr>
          </w:tbl>
          <w:p w14:paraId="4324B166" w14:textId="77777777" w:rsidR="00FD3BE3" w:rsidRPr="00127518" w:rsidRDefault="00FD3BE3" w:rsidP="00FD0E51">
            <w:pPr>
              <w:ind w:left="-583" w:right="162" w:firstLine="720"/>
              <w:rPr>
                <w:rFonts w:ascii="Letter-join No-Lead 4" w:hAnsi="Letter-join No-Lead 4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17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ED0EE6" w:rsidRPr="00127518" w14:paraId="555B440A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2310C4D1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t>Year 6 pupils should</w:t>
                  </w:r>
                </w:p>
              </w:tc>
            </w:tr>
            <w:tr w:rsidR="00ED0EE6" w:rsidRPr="00127518" w14:paraId="35BD663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294E23BA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Create:</w:t>
                  </w:r>
                </w:p>
              </w:tc>
            </w:tr>
            <w:tr w:rsidR="00ED0EE6" w:rsidRPr="00127518" w14:paraId="397E1330" w14:textId="77777777" w:rsidTr="00105903">
              <w:trPr>
                <w:trHeight w:val="773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3E074F68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Compose, using standard music notation, to prepare a solo or ensemble performance.</w:t>
                  </w:r>
                </w:p>
              </w:tc>
            </w:tr>
            <w:tr w:rsidR="00ED0EE6" w:rsidRPr="00127518" w14:paraId="4C64E93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4B2DA13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 xml:space="preserve">Use technology: </w:t>
                  </w:r>
                </w:p>
              </w:tc>
            </w:tr>
            <w:tr w:rsidR="00ED0EE6" w:rsidRPr="00127518" w14:paraId="062F3D7F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65496EF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Using software to edit music and other audio with increasing sophistication.</w:t>
                  </w:r>
                </w:p>
              </w:tc>
            </w:tr>
            <w:tr w:rsidR="00ED0EE6" w:rsidRPr="00127518" w14:paraId="6B2DF9F4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D56EF7A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Critique:</w:t>
                  </w:r>
                </w:p>
              </w:tc>
            </w:tr>
            <w:tr w:rsidR="00ED0EE6" w:rsidRPr="00127518" w14:paraId="331AC838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5DDAEF4A" w14:textId="77777777" w:rsidR="00ED0EE6" w:rsidRPr="00127518" w:rsidRDefault="00ED0EE6" w:rsidP="00ED0EE6">
                  <w:pPr>
                    <w:framePr w:hSpace="180" w:wrap="around" w:vAnchor="text" w:hAnchor="margin" w:xAlign="center" w:y="-385"/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Constructively critique their peers’ </w:t>
                  </w:r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compositions, and</w:t>
                  </w:r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help bring about the improvements.</w:t>
                  </w:r>
                </w:p>
              </w:tc>
            </w:tr>
          </w:tbl>
          <w:p w14:paraId="0DFC0668" w14:textId="77777777" w:rsidR="00FD3BE3" w:rsidRPr="00127518" w:rsidRDefault="00FD3BE3" w:rsidP="00FD0E51">
            <w:pPr>
              <w:rPr>
                <w:rFonts w:ascii="Letter-join No-Lead 4" w:hAnsi="Letter-join No-Lead 4"/>
              </w:rPr>
            </w:pPr>
          </w:p>
        </w:tc>
      </w:tr>
    </w:tbl>
    <w:p w14:paraId="5F98E205" w14:textId="0723B648" w:rsidR="00FD3BE3" w:rsidRPr="00127518" w:rsidRDefault="00FD3BE3" w:rsidP="00B678C5">
      <w:pPr>
        <w:rPr>
          <w:rFonts w:ascii="Letter-join No-Lead 4" w:hAnsi="Letter-join No-Lead 4"/>
        </w:rPr>
      </w:pPr>
    </w:p>
    <w:p w14:paraId="0014A12E" w14:textId="77777777" w:rsidR="00FD3BE3" w:rsidRPr="00127518" w:rsidRDefault="00FD3BE3" w:rsidP="00B678C5">
      <w:pPr>
        <w:rPr>
          <w:rFonts w:ascii="Letter-join No-Lead 4" w:hAnsi="Letter-join No-Lead 4"/>
        </w:rPr>
      </w:pPr>
    </w:p>
    <w:tbl>
      <w:tblPr>
        <w:tblStyle w:val="TableGrid0"/>
        <w:tblW w:w="10772" w:type="dxa"/>
        <w:tblInd w:w="-869" w:type="dxa"/>
        <w:tblLayout w:type="fixed"/>
        <w:tblLook w:val="04A0" w:firstRow="1" w:lastRow="0" w:firstColumn="1" w:lastColumn="0" w:noHBand="0" w:noVBand="1"/>
      </w:tblPr>
      <w:tblGrid>
        <w:gridCol w:w="5415"/>
        <w:gridCol w:w="5357"/>
      </w:tblGrid>
      <w:tr w:rsidR="00FD3BE3" w:rsidRPr="00127518" w14:paraId="5A6CE3CF" w14:textId="77777777" w:rsidTr="00FD0E51">
        <w:trPr>
          <w:trHeight w:val="711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6A1E999" w14:textId="77777777" w:rsidR="00FD3BE3" w:rsidRPr="00127518" w:rsidRDefault="00FD3BE3" w:rsidP="00FD0E51">
            <w:pPr>
              <w:ind w:left="-567" w:right="170"/>
              <w:rPr>
                <w:rFonts w:ascii="Letter-join No-Lead 4" w:hAnsi="Letter-join No-Lead 4"/>
              </w:rPr>
            </w:pPr>
          </w:p>
          <w:p w14:paraId="1C8B6455" w14:textId="03BD2568" w:rsidR="00FD3BE3" w:rsidRPr="00127518" w:rsidRDefault="003E46DE" w:rsidP="00FD0E51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PERFORM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94CAE0" w14:textId="77777777" w:rsidR="00FD3BE3" w:rsidRPr="00127518" w:rsidRDefault="00FD3BE3" w:rsidP="00FD0E51">
            <w:pPr>
              <w:ind w:left="-5953" w:right="11339"/>
              <w:rPr>
                <w:rFonts w:ascii="Letter-join No-Lead 4" w:hAnsi="Letter-join No-Lead 4"/>
              </w:rPr>
            </w:pPr>
          </w:p>
          <w:p w14:paraId="2937BD7B" w14:textId="77777777" w:rsidR="00FD3BE3" w:rsidRPr="00127518" w:rsidRDefault="00FD3BE3" w:rsidP="00FD0E51">
            <w:pPr>
              <w:jc w:val="center"/>
              <w:rPr>
                <w:rFonts w:ascii="Letter-join No-Lead 4" w:hAnsi="Letter-join No-Lead 4"/>
              </w:rPr>
            </w:pPr>
            <w:r w:rsidRPr="00127518">
              <w:rPr>
                <w:rFonts w:ascii="Letter-join No-Lead 4" w:hAnsi="Letter-join No-Lead 4"/>
              </w:rPr>
              <w:t>VOCUABLRY</w:t>
            </w:r>
          </w:p>
        </w:tc>
      </w:tr>
      <w:tr w:rsidR="00FD3BE3" w:rsidRPr="00127518" w14:paraId="5D1A8687" w14:textId="77777777" w:rsidTr="00FD0E51">
        <w:trPr>
          <w:trHeight w:val="460"/>
        </w:trPr>
        <w:tc>
          <w:tcPr>
            <w:tcW w:w="5415" w:type="dxa"/>
            <w:tcBorders>
              <w:top w:val="nil"/>
              <w:left w:val="nil"/>
              <w:right w:val="nil"/>
            </w:tcBorders>
          </w:tcPr>
          <w:tbl>
            <w:tblPr>
              <w:tblStyle w:val="TableGrid0"/>
              <w:tblW w:w="10773" w:type="dxa"/>
              <w:tblInd w:w="0" w:type="dxa"/>
              <w:tblLayout w:type="fixed"/>
              <w:tblCellMar>
                <w:top w:w="34" w:type="dxa"/>
                <w:left w:w="113" w:type="dxa"/>
                <w:right w:w="47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127518" w:rsidRPr="00127518" w14:paraId="14E61A78" w14:textId="77777777" w:rsidTr="00105903">
              <w:trPr>
                <w:trHeight w:val="403"/>
              </w:trPr>
              <w:tc>
                <w:tcPr>
                  <w:tcW w:w="3373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single" w:sz="2" w:space="0" w:color="B7D18E"/>
                  </w:tcBorders>
                  <w:shd w:val="clear" w:color="auto" w:fill="162C40"/>
                </w:tcPr>
                <w:p w14:paraId="0A37ACA0" w14:textId="77777777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8"/>
                    </w:rPr>
                    <w:t>Year 6</w:t>
                  </w:r>
                </w:p>
              </w:tc>
            </w:tr>
            <w:tr w:rsidR="00127518" w:rsidRPr="00127518" w14:paraId="33985AE0" w14:textId="77777777" w:rsidTr="00105903">
              <w:trPr>
                <w:trHeight w:val="421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5A9224BD" w14:textId="77777777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Sing</w:t>
                  </w:r>
                </w:p>
              </w:tc>
            </w:tr>
            <w:tr w:rsidR="00127518" w:rsidRPr="00127518" w14:paraId="004F4AE4" w14:textId="77777777" w:rsidTr="00127518">
              <w:trPr>
                <w:trHeight w:val="427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6E312A5" w14:textId="6A3E36F8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</w:rPr>
                    <w:t>N/A</w:t>
                  </w:r>
                </w:p>
              </w:tc>
            </w:tr>
            <w:tr w:rsidR="00127518" w:rsidRPr="00127518" w14:paraId="6EBF78F4" w14:textId="77777777" w:rsidTr="00105903">
              <w:trPr>
                <w:trHeight w:val="421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CF8C58C" w14:textId="77777777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Aural memory</w:t>
                  </w:r>
                </w:p>
              </w:tc>
            </w:tr>
            <w:tr w:rsidR="00127518" w:rsidRPr="00127518" w14:paraId="2E95C290" w14:textId="77777777" w:rsidTr="00127518">
              <w:trPr>
                <w:trHeight w:val="498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29022D9" w14:textId="3EB403A1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</w:rPr>
                    <w:t>N/A</w:t>
                  </w:r>
                </w:p>
              </w:tc>
            </w:tr>
            <w:tr w:rsidR="00127518" w:rsidRPr="00127518" w14:paraId="735C217C" w14:textId="77777777" w:rsidTr="00105903">
              <w:trPr>
                <w:trHeight w:val="421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255DF16" w14:textId="77777777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untuned</w:t>
                  </w:r>
                </w:p>
              </w:tc>
            </w:tr>
            <w:tr w:rsidR="00127518" w:rsidRPr="00127518" w14:paraId="5C4C53D3" w14:textId="77777777" w:rsidTr="00127518">
              <w:trPr>
                <w:trHeight w:val="259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0293646" w14:textId="77777777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</w:rPr>
                    <w:t>N/A</w:t>
                  </w:r>
                </w:p>
                <w:p w14:paraId="307D91BA" w14:textId="37B1EEF6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</w:p>
              </w:tc>
            </w:tr>
            <w:tr w:rsidR="00127518" w:rsidRPr="00127518" w14:paraId="568CE56E" w14:textId="77777777" w:rsidTr="00105903">
              <w:trPr>
                <w:trHeight w:val="421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738BBE3" w14:textId="77777777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Play - tuned</w:t>
                  </w:r>
                </w:p>
              </w:tc>
            </w:tr>
            <w:tr w:rsidR="00127518" w:rsidRPr="00127518" w14:paraId="25BA65C8" w14:textId="77777777" w:rsidTr="00127518">
              <w:trPr>
                <w:trHeight w:val="401"/>
              </w:trPr>
              <w:tc>
                <w:tcPr>
                  <w:tcW w:w="3373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F5C3941" w14:textId="77777777" w:rsidR="00127518" w:rsidRPr="00127518" w:rsidRDefault="00127518" w:rsidP="00127518">
                  <w:pPr>
                    <w:rPr>
                      <w:rFonts w:ascii="Letter-join No-Lead 4" w:hAnsi="Letter-join No-Lead 4"/>
                      <w:color w:val="162C40"/>
                      <w:sz w:val="20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 xml:space="preserve">Perform with fluency, </w:t>
                  </w:r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control</w:t>
                  </w:r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and expression, and with</w:t>
                  </w:r>
                </w:p>
                <w:p w14:paraId="764A9170" w14:textId="0813EC48" w:rsidR="00127518" w:rsidRPr="00127518" w:rsidRDefault="00127518" w:rsidP="00127518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sensitivity, with very few errors.</w:t>
                  </w:r>
                </w:p>
              </w:tc>
            </w:tr>
          </w:tbl>
          <w:p w14:paraId="4493C6A3" w14:textId="77777777" w:rsidR="00FD3BE3" w:rsidRPr="00127518" w:rsidRDefault="00FD3BE3" w:rsidP="00FD0E51">
            <w:pPr>
              <w:rPr>
                <w:rFonts w:ascii="Letter-join No-Lead 4" w:hAnsi="Letter-join No-Lead 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0"/>
              <w:tblW w:w="5216" w:type="dxa"/>
              <w:tblInd w:w="170" w:type="dxa"/>
              <w:tblLayout w:type="fixed"/>
              <w:tblCellMar>
                <w:top w:w="48" w:type="dxa"/>
                <w:left w:w="1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E46DE" w:rsidRPr="00127518" w14:paraId="6EB5828F" w14:textId="77777777" w:rsidTr="00105903">
              <w:trPr>
                <w:trHeight w:val="426"/>
              </w:trPr>
              <w:tc>
                <w:tcPr>
                  <w:tcW w:w="5216" w:type="dxa"/>
                  <w:tcBorders>
                    <w:top w:val="single" w:sz="2" w:space="0" w:color="162C40"/>
                    <w:left w:val="nil"/>
                    <w:bottom w:val="single" w:sz="2" w:space="0" w:color="667790"/>
                    <w:right w:val="nil"/>
                  </w:tcBorders>
                  <w:shd w:val="clear" w:color="auto" w:fill="162C40"/>
                </w:tcPr>
                <w:p w14:paraId="0D396A73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FFFEFD"/>
                      <w:sz w:val="24"/>
                    </w:rPr>
                    <w:lastRenderedPageBreak/>
                    <w:t>Year 6 vocabulary</w:t>
                  </w:r>
                </w:p>
              </w:tc>
            </w:tr>
            <w:tr w:rsidR="003E46DE" w:rsidRPr="00127518" w14:paraId="7CF002B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445E9E69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In general:</w:t>
                  </w:r>
                </w:p>
              </w:tc>
            </w:tr>
            <w:tr w:rsidR="003E46DE" w:rsidRPr="00127518" w14:paraId="4D0FABE4" w14:textId="77777777" w:rsidTr="00105903">
              <w:trPr>
                <w:trHeight w:val="737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  <w:vAlign w:val="center"/>
                </w:tcPr>
                <w:p w14:paraId="1EA5789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Start to apply musical vocabulary in sophisticated ways, </w:t>
                  </w:r>
                  <w:proofErr w:type="spellStart"/>
                  <w:proofErr w:type="gramStart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eg</w:t>
                  </w:r>
                  <w:proofErr w:type="spellEnd"/>
                  <w:proofErr w:type="gramEnd"/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</w:t>
                  </w:r>
                  <w:r w:rsidRPr="00127518">
                    <w:rPr>
                      <w:rFonts w:ascii="Letter-join No-Lead 4" w:hAnsi="Letter-join No-Lead 4"/>
                      <w:i/>
                      <w:color w:val="162C40"/>
                      <w:sz w:val="20"/>
                    </w:rPr>
                    <w:t>crescendo</w:t>
                  </w: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 in non-musical context.</w:t>
                  </w:r>
                </w:p>
              </w:tc>
            </w:tr>
            <w:tr w:rsidR="003E46DE" w:rsidRPr="00127518" w14:paraId="20AF22A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6D4239C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structure:</w:t>
                  </w:r>
                </w:p>
              </w:tc>
            </w:tr>
            <w:tr w:rsidR="003E46DE" w:rsidRPr="00127518" w14:paraId="5B39D1A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9D0D2F4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glissando</w:t>
                  </w:r>
                </w:p>
              </w:tc>
            </w:tr>
            <w:tr w:rsidR="003E46DE" w:rsidRPr="00127518" w14:paraId="3025F7EB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542BD20C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syncopation</w:t>
                  </w:r>
                </w:p>
              </w:tc>
            </w:tr>
            <w:tr w:rsidR="003E46DE" w:rsidRPr="00127518" w14:paraId="395566A8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BA4B8E1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hemiola</w:t>
                  </w:r>
                </w:p>
              </w:tc>
            </w:tr>
            <w:tr w:rsidR="003E46DE" w:rsidRPr="00127518" w14:paraId="4588945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1C50097C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antiphony</w:t>
                  </w:r>
                </w:p>
              </w:tc>
            </w:tr>
            <w:tr w:rsidR="003E46DE" w:rsidRPr="00127518" w14:paraId="26893D23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3AFB396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lastRenderedPageBreak/>
                    <w:t>anticipation</w:t>
                  </w:r>
                </w:p>
              </w:tc>
            </w:tr>
            <w:tr w:rsidR="003E46DE" w:rsidRPr="00127518" w14:paraId="34AD51AD" w14:textId="77777777" w:rsidTr="00105903">
              <w:trPr>
                <w:trHeight w:val="356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9FB31AA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notes and notation:</w:t>
                  </w:r>
                </w:p>
              </w:tc>
            </w:tr>
            <w:tr w:rsidR="003E46DE" w:rsidRPr="00127518" w14:paraId="7829C820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8232AB1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downbeat </w:t>
                  </w:r>
                </w:p>
              </w:tc>
            </w:tr>
            <w:tr w:rsidR="003E46DE" w:rsidRPr="00127518" w14:paraId="7D8EE58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5EF6F54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upbeat</w:t>
                  </w:r>
                </w:p>
              </w:tc>
            </w:tr>
            <w:tr w:rsidR="003E46DE" w:rsidRPr="00127518" w14:paraId="467A9C69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E0810D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off-beat</w:t>
                  </w:r>
                </w:p>
              </w:tc>
            </w:tr>
            <w:tr w:rsidR="003E46DE" w:rsidRPr="00127518" w14:paraId="7370A33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8CF4AAC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cross-rhythm</w:t>
                  </w:r>
                </w:p>
              </w:tc>
            </w:tr>
            <w:tr w:rsidR="003E46DE" w:rsidRPr="00127518" w14:paraId="7F0EBD1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332630D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swing</w:t>
                  </w:r>
                </w:p>
              </w:tc>
            </w:tr>
            <w:tr w:rsidR="003E46DE" w:rsidRPr="00127518" w14:paraId="2B95D65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737A081B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music history:</w:t>
                  </w:r>
                </w:p>
              </w:tc>
            </w:tr>
            <w:tr w:rsidR="003E46DE" w:rsidRPr="00127518" w14:paraId="4C0B6D66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E4C9C0D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simultaneous</w:t>
                  </w:r>
                </w:p>
              </w:tc>
            </w:tr>
            <w:tr w:rsidR="003E46DE" w:rsidRPr="00127518" w14:paraId="174CE43B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D70B140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medieval</w:t>
                  </w:r>
                </w:p>
              </w:tc>
            </w:tr>
            <w:tr w:rsidR="003E46DE" w:rsidRPr="00127518" w14:paraId="51965247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BDC6832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renaissance</w:t>
                  </w:r>
                </w:p>
              </w:tc>
            </w:tr>
            <w:tr w:rsidR="003E46DE" w:rsidRPr="00127518" w14:paraId="2AA8B709" w14:textId="77777777" w:rsidTr="00105903">
              <w:trPr>
                <w:trHeight w:val="349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EDF6169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baroque</w:t>
                  </w:r>
                </w:p>
              </w:tc>
            </w:tr>
            <w:tr w:rsidR="003E46DE" w:rsidRPr="00127518" w14:paraId="2191F785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582AF76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classical (specific sense)</w:t>
                  </w:r>
                </w:p>
              </w:tc>
            </w:tr>
            <w:tr w:rsidR="003E46DE" w:rsidRPr="00127518" w14:paraId="363225CC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7D15EE3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romantic</w:t>
                  </w:r>
                </w:p>
              </w:tc>
            </w:tr>
            <w:tr w:rsidR="003E46DE" w:rsidRPr="00127518" w14:paraId="197228FD" w14:textId="77777777" w:rsidTr="00105903">
              <w:trPr>
                <w:trHeight w:val="340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A5ADC0"/>
                </w:tcPr>
                <w:p w14:paraId="3CE0DC59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b/>
                      <w:color w:val="162C40"/>
                      <w:sz w:val="20"/>
                    </w:rPr>
                    <w:t>Vocabulary for instrumentation:</w:t>
                  </w:r>
                </w:p>
              </w:tc>
            </w:tr>
            <w:tr w:rsidR="003E46DE" w:rsidRPr="00127518" w14:paraId="1915E2BA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B9B1F8B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bass</w:t>
                  </w:r>
                </w:p>
              </w:tc>
            </w:tr>
            <w:tr w:rsidR="003E46DE" w:rsidRPr="00127518" w14:paraId="78C2DEB7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77A7BB21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clarinet</w:t>
                  </w:r>
                </w:p>
              </w:tc>
            </w:tr>
            <w:tr w:rsidR="003E46DE" w:rsidRPr="00127518" w14:paraId="4899A2C5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6E70AE3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contra-bassoon</w:t>
                  </w:r>
                </w:p>
              </w:tc>
            </w:tr>
            <w:tr w:rsidR="003E46DE" w:rsidRPr="00127518" w14:paraId="10CC25D3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906468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piccolo</w:t>
                  </w:r>
                </w:p>
              </w:tc>
            </w:tr>
            <w:tr w:rsidR="003E46DE" w:rsidRPr="00127518" w14:paraId="12086E1E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02D3CA66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flute</w:t>
                  </w:r>
                </w:p>
              </w:tc>
            </w:tr>
            <w:tr w:rsidR="003E46DE" w:rsidRPr="00127518" w14:paraId="74DF4DEA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68753E2E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euphonium</w:t>
                  </w:r>
                </w:p>
              </w:tc>
            </w:tr>
            <w:tr w:rsidR="003E46DE" w:rsidRPr="00127518" w14:paraId="2D522CFD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35BCF6BB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cornet</w:t>
                  </w:r>
                </w:p>
              </w:tc>
            </w:tr>
            <w:tr w:rsidR="003E46DE" w:rsidRPr="00127518" w14:paraId="1A1F93D4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494C392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 xml:space="preserve">recorder (descant, treble, tenor, bass, contrabass) </w:t>
                  </w:r>
                </w:p>
              </w:tc>
            </w:tr>
            <w:tr w:rsidR="003E46DE" w:rsidRPr="00127518" w14:paraId="1656F4B2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4876F30C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viol</w:t>
                  </w:r>
                </w:p>
              </w:tc>
            </w:tr>
            <w:tr w:rsidR="003E46DE" w:rsidRPr="00127518" w14:paraId="18C1CDFC" w14:textId="77777777" w:rsidTr="00105903">
              <w:trPr>
                <w:trHeight w:val="354"/>
              </w:trPr>
              <w:tc>
                <w:tcPr>
                  <w:tcW w:w="5216" w:type="dxa"/>
                  <w:tcBorders>
                    <w:top w:val="single" w:sz="2" w:space="0" w:color="667790"/>
                    <w:left w:val="nil"/>
                    <w:bottom w:val="single" w:sz="2" w:space="0" w:color="667790"/>
                    <w:right w:val="nil"/>
                  </w:tcBorders>
                  <w:shd w:val="clear" w:color="auto" w:fill="D8DBE3"/>
                </w:tcPr>
                <w:p w14:paraId="20F60245" w14:textId="77777777" w:rsidR="003E46DE" w:rsidRPr="00127518" w:rsidRDefault="003E46DE" w:rsidP="003E46DE">
                  <w:pPr>
                    <w:rPr>
                      <w:rFonts w:ascii="Letter-join No-Lead 4" w:hAnsi="Letter-join No-Lead 4"/>
                    </w:rPr>
                  </w:pPr>
                  <w:r w:rsidRPr="00127518">
                    <w:rPr>
                      <w:rFonts w:ascii="Letter-join No-Lead 4" w:hAnsi="Letter-join No-Lead 4"/>
                      <w:color w:val="162C40"/>
                      <w:sz w:val="20"/>
                    </w:rPr>
                    <w:t>lute</w:t>
                  </w:r>
                </w:p>
              </w:tc>
            </w:tr>
          </w:tbl>
          <w:p w14:paraId="5D067DF2" w14:textId="77777777" w:rsidR="00FD3BE3" w:rsidRPr="00127518" w:rsidRDefault="00FD3BE3" w:rsidP="00FD0E51">
            <w:pPr>
              <w:ind w:left="2580"/>
              <w:rPr>
                <w:rFonts w:ascii="Letter-join No-Lead 4" w:hAnsi="Letter-join No-Lead 4"/>
              </w:rPr>
            </w:pPr>
          </w:p>
        </w:tc>
      </w:tr>
    </w:tbl>
    <w:p w14:paraId="16EE7F9A" w14:textId="6AF7110D" w:rsidR="00FD3BE3" w:rsidRPr="00127518" w:rsidRDefault="00FD3BE3" w:rsidP="00B678C5">
      <w:pPr>
        <w:rPr>
          <w:rFonts w:ascii="Letter-join No-Lead 4" w:hAnsi="Letter-join No-Lead 4"/>
        </w:rPr>
      </w:pPr>
    </w:p>
    <w:p w14:paraId="235613A4" w14:textId="77777777" w:rsidR="00BC1B35" w:rsidRPr="00127518" w:rsidRDefault="00BC1B35" w:rsidP="00B678C5">
      <w:pPr>
        <w:rPr>
          <w:rFonts w:ascii="Letter-join No-Lead 4" w:hAnsi="Letter-join No-Lead 4"/>
        </w:rPr>
      </w:pPr>
    </w:p>
    <w:sectPr w:rsidR="00BC1B35" w:rsidRPr="001275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39CB" w14:textId="77777777" w:rsidR="00FC4C06" w:rsidRDefault="00FC4C06" w:rsidP="00584164">
      <w:pPr>
        <w:spacing w:after="0" w:line="240" w:lineRule="auto"/>
      </w:pPr>
      <w:r>
        <w:separator/>
      </w:r>
    </w:p>
  </w:endnote>
  <w:endnote w:type="continuationSeparator" w:id="0">
    <w:p w14:paraId="7FAD0D7E" w14:textId="77777777" w:rsidR="00FC4C06" w:rsidRDefault="00FC4C06" w:rsidP="0058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4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5DEE" w14:textId="77777777" w:rsidR="00FC4C06" w:rsidRDefault="00FC4C06" w:rsidP="00584164">
      <w:pPr>
        <w:spacing w:after="0" w:line="240" w:lineRule="auto"/>
      </w:pPr>
      <w:r>
        <w:separator/>
      </w:r>
    </w:p>
  </w:footnote>
  <w:footnote w:type="continuationSeparator" w:id="0">
    <w:p w14:paraId="63EBC69E" w14:textId="77777777" w:rsidR="00FC4C06" w:rsidRDefault="00FC4C06" w:rsidP="0058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B177" w14:textId="0D138E75" w:rsidR="00B82A76" w:rsidRPr="00A620E1" w:rsidRDefault="00A620E1" w:rsidP="00814BF8">
    <w:pPr>
      <w:shd w:val="clear" w:color="auto" w:fill="CC66FF"/>
      <w:tabs>
        <w:tab w:val="right" w:pos="10650"/>
      </w:tabs>
      <w:spacing w:after="713"/>
      <w:ind w:left="-227" w:right="-48"/>
      <w:jc w:val="center"/>
      <w:rPr>
        <w:rFonts w:ascii="Letter-join No-Lead 4" w:hAnsi="Letter-join No-Lead 4"/>
        <w:sz w:val="36"/>
        <w:szCs w:val="36"/>
      </w:rPr>
    </w:pPr>
    <w:r w:rsidRPr="00A620E1">
      <w:rPr>
        <w:noProof/>
        <w:sz w:val="36"/>
        <w:szCs w:val="36"/>
      </w:rPr>
      <w:drawing>
        <wp:anchor distT="0" distB="0" distL="114300" distR="114300" simplePos="0" relativeHeight="251658752" behindDoc="1" locked="0" layoutInCell="1" allowOverlap="1" wp14:anchorId="1E180490" wp14:editId="7A964BA2">
          <wp:simplePos x="0" y="0"/>
          <wp:positionH relativeFrom="column">
            <wp:posOffset>-775970</wp:posOffset>
          </wp:positionH>
          <wp:positionV relativeFrom="topMargin">
            <wp:posOffset>86360</wp:posOffset>
          </wp:positionV>
          <wp:extent cx="2094230" cy="375920"/>
          <wp:effectExtent l="0" t="0" r="1270" b="5080"/>
          <wp:wrapTight wrapText="bothSides">
            <wp:wrapPolygon edited="0">
              <wp:start x="0" y="0"/>
              <wp:lineTo x="0" y="20797"/>
              <wp:lineTo x="21417" y="20797"/>
              <wp:lineTo x="21417" y="0"/>
              <wp:lineTo x="0" y="0"/>
            </wp:wrapPolygon>
          </wp:wrapTight>
          <wp:docPr id="45" name="Picture 4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37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0E1">
      <w:rPr>
        <w:rFonts w:cs="Arial"/>
        <w:noProof/>
        <w:color w:val="auto"/>
        <w:sz w:val="36"/>
        <w:szCs w:val="36"/>
        <w:lang w:eastAsia="en-US"/>
      </w:rPr>
      <w:drawing>
        <wp:anchor distT="0" distB="0" distL="114300" distR="114300" simplePos="0" relativeHeight="251664896" behindDoc="1" locked="0" layoutInCell="1" allowOverlap="1" wp14:anchorId="00101478" wp14:editId="75D2F30E">
          <wp:simplePos x="0" y="0"/>
          <wp:positionH relativeFrom="column">
            <wp:posOffset>5449723</wp:posOffset>
          </wp:positionH>
          <wp:positionV relativeFrom="page">
            <wp:posOffset>161949</wp:posOffset>
          </wp:positionV>
          <wp:extent cx="632460" cy="699135"/>
          <wp:effectExtent l="0" t="0" r="0" b="5715"/>
          <wp:wrapTight wrapText="bothSides">
            <wp:wrapPolygon edited="0">
              <wp:start x="0" y="0"/>
              <wp:lineTo x="0" y="21188"/>
              <wp:lineTo x="20819" y="21188"/>
              <wp:lineTo x="20819" y="0"/>
              <wp:lineTo x="0" y="0"/>
            </wp:wrapPolygon>
          </wp:wrapTight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A76" w:rsidRPr="00A620E1">
      <w:rPr>
        <w:rFonts w:ascii="Letter-join No-Lead 4" w:hAnsi="Letter-join No-Lead 4"/>
        <w:b/>
        <w:color w:val="000000" w:themeColor="text1"/>
        <w:sz w:val="36"/>
        <w:szCs w:val="36"/>
      </w:rPr>
      <w:t xml:space="preserve">Progression in </w:t>
    </w:r>
    <w:r w:rsidR="00747369">
      <w:rPr>
        <w:rFonts w:ascii="Letter-join No-Lead 4" w:hAnsi="Letter-join No-Lead 4"/>
        <w:b/>
        <w:color w:val="000000" w:themeColor="text1"/>
        <w:sz w:val="36"/>
        <w:szCs w:val="36"/>
      </w:rPr>
      <w:t xml:space="preserve">Music </w:t>
    </w:r>
    <w:r w:rsidR="00B82A76" w:rsidRPr="00A620E1">
      <w:rPr>
        <w:rFonts w:ascii="Letter-join No-Lead 4" w:hAnsi="Letter-join No-Lead 4"/>
        <w:b/>
        <w:color w:val="000000" w:themeColor="text1"/>
        <w:sz w:val="36"/>
        <w:szCs w:val="36"/>
      </w:rPr>
      <w:t>Skills</w:t>
    </w:r>
  </w:p>
  <w:p w14:paraId="05B69464" w14:textId="0337B725" w:rsidR="00584164" w:rsidRDefault="00584164">
    <w:pPr>
      <w:pStyle w:val="Header"/>
    </w:pPr>
  </w:p>
  <w:p w14:paraId="53D7C9D0" w14:textId="4A40DDA6" w:rsidR="00584164" w:rsidRDefault="00584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12EE"/>
    <w:multiLevelType w:val="hybridMultilevel"/>
    <w:tmpl w:val="B5109768"/>
    <w:lvl w:ilvl="0" w:tplc="07DE2E58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8D91E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486B08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4EF624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F0567C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ECA958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D485B0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C44A2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8E9476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20039"/>
    <w:multiLevelType w:val="hybridMultilevel"/>
    <w:tmpl w:val="7E4813E6"/>
    <w:lvl w:ilvl="0" w:tplc="D5C21410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542522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528576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DA0D04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0189C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B4F112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EEA028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03856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28EFA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AB7FC4"/>
    <w:multiLevelType w:val="hybridMultilevel"/>
    <w:tmpl w:val="CE063A0C"/>
    <w:lvl w:ilvl="0" w:tplc="44C80BA2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86632E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A0706C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A5430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F07BCA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0234BC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9E66EA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98094A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42C0C0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4E4938"/>
    <w:multiLevelType w:val="hybridMultilevel"/>
    <w:tmpl w:val="5972DEC6"/>
    <w:lvl w:ilvl="0" w:tplc="D78EE4CC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0EB8FA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48A126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420C6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83328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2022E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BE4290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1AC896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26DED6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A1224E"/>
    <w:multiLevelType w:val="hybridMultilevel"/>
    <w:tmpl w:val="A8E2553C"/>
    <w:lvl w:ilvl="0" w:tplc="5748B664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44889A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B832F6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409D18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C84E7A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222442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C11AA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C0062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C1A6E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140DDD"/>
    <w:multiLevelType w:val="hybridMultilevel"/>
    <w:tmpl w:val="02D0609C"/>
    <w:lvl w:ilvl="0" w:tplc="D0ACF0D6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1A5C04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07388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1A1816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7ED85C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946454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84710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E9ABE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EE098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/>
        <w:bCs/>
        <w:i w:val="0"/>
        <w:strike w:val="0"/>
        <w:dstrike w:val="0"/>
        <w:color w:val="162C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3344618">
    <w:abstractNumId w:val="1"/>
  </w:num>
  <w:num w:numId="2" w16cid:durableId="436951731">
    <w:abstractNumId w:val="3"/>
  </w:num>
  <w:num w:numId="3" w16cid:durableId="1975983196">
    <w:abstractNumId w:val="2"/>
  </w:num>
  <w:num w:numId="4" w16cid:durableId="802767270">
    <w:abstractNumId w:val="0"/>
  </w:num>
  <w:num w:numId="5" w16cid:durableId="722212331">
    <w:abstractNumId w:val="5"/>
  </w:num>
  <w:num w:numId="6" w16cid:durableId="269046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64"/>
    <w:rsid w:val="00017C82"/>
    <w:rsid w:val="00077E04"/>
    <w:rsid w:val="000E2998"/>
    <w:rsid w:val="001005B3"/>
    <w:rsid w:val="0010385F"/>
    <w:rsid w:val="00127518"/>
    <w:rsid w:val="00132286"/>
    <w:rsid w:val="001679FA"/>
    <w:rsid w:val="00192491"/>
    <w:rsid w:val="001C0BF6"/>
    <w:rsid w:val="001C7EA3"/>
    <w:rsid w:val="001D26A5"/>
    <w:rsid w:val="001F1474"/>
    <w:rsid w:val="00201257"/>
    <w:rsid w:val="00221D42"/>
    <w:rsid w:val="00221FEE"/>
    <w:rsid w:val="00236F97"/>
    <w:rsid w:val="00272B4D"/>
    <w:rsid w:val="002C5D0A"/>
    <w:rsid w:val="002C6E1C"/>
    <w:rsid w:val="0033136A"/>
    <w:rsid w:val="00337ACE"/>
    <w:rsid w:val="00353B6E"/>
    <w:rsid w:val="003B2545"/>
    <w:rsid w:val="003E46DE"/>
    <w:rsid w:val="004450D3"/>
    <w:rsid w:val="004656F9"/>
    <w:rsid w:val="004D1BD3"/>
    <w:rsid w:val="00514A20"/>
    <w:rsid w:val="00584164"/>
    <w:rsid w:val="005A075E"/>
    <w:rsid w:val="005B3098"/>
    <w:rsid w:val="005D033E"/>
    <w:rsid w:val="005D3A82"/>
    <w:rsid w:val="00617F9A"/>
    <w:rsid w:val="00633200"/>
    <w:rsid w:val="00666CFF"/>
    <w:rsid w:val="00673195"/>
    <w:rsid w:val="006D31C9"/>
    <w:rsid w:val="006D5B72"/>
    <w:rsid w:val="006D6414"/>
    <w:rsid w:val="00705C1D"/>
    <w:rsid w:val="007234F2"/>
    <w:rsid w:val="00737F6C"/>
    <w:rsid w:val="00741D62"/>
    <w:rsid w:val="00743218"/>
    <w:rsid w:val="00746196"/>
    <w:rsid w:val="00747369"/>
    <w:rsid w:val="007757CC"/>
    <w:rsid w:val="007C2E8B"/>
    <w:rsid w:val="007E19AC"/>
    <w:rsid w:val="007E23B5"/>
    <w:rsid w:val="00812150"/>
    <w:rsid w:val="00814BF8"/>
    <w:rsid w:val="00844D3C"/>
    <w:rsid w:val="008700C8"/>
    <w:rsid w:val="008807A0"/>
    <w:rsid w:val="00893C7B"/>
    <w:rsid w:val="00950668"/>
    <w:rsid w:val="00954012"/>
    <w:rsid w:val="009855D4"/>
    <w:rsid w:val="0099434B"/>
    <w:rsid w:val="009D3DC3"/>
    <w:rsid w:val="009F322E"/>
    <w:rsid w:val="009F66AD"/>
    <w:rsid w:val="00A620E1"/>
    <w:rsid w:val="00A761C0"/>
    <w:rsid w:val="00A811C9"/>
    <w:rsid w:val="00AD3B3F"/>
    <w:rsid w:val="00B36514"/>
    <w:rsid w:val="00B564D2"/>
    <w:rsid w:val="00B678C5"/>
    <w:rsid w:val="00B82A76"/>
    <w:rsid w:val="00BC1B35"/>
    <w:rsid w:val="00BE4FDD"/>
    <w:rsid w:val="00C12C65"/>
    <w:rsid w:val="00C33D7E"/>
    <w:rsid w:val="00C504DF"/>
    <w:rsid w:val="00C766CF"/>
    <w:rsid w:val="00CC6FF0"/>
    <w:rsid w:val="00D22271"/>
    <w:rsid w:val="00DF105E"/>
    <w:rsid w:val="00E24A86"/>
    <w:rsid w:val="00E41A1C"/>
    <w:rsid w:val="00E45E22"/>
    <w:rsid w:val="00ED0EE6"/>
    <w:rsid w:val="00F10359"/>
    <w:rsid w:val="00F24622"/>
    <w:rsid w:val="00FA585B"/>
    <w:rsid w:val="00FC4C06"/>
    <w:rsid w:val="00FD3BE3"/>
    <w:rsid w:val="00FE30BC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797E"/>
  <w15:chartTrackingRefBased/>
  <w15:docId w15:val="{64B37B68-940E-4404-AD60-D6DAFAEA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164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8416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4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164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84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164"/>
    <w:rPr>
      <w:rFonts w:ascii="Calibri" w:eastAsia="Calibri" w:hAnsi="Calibri" w:cs="Calibri"/>
      <w:color w:val="000000"/>
      <w:lang w:eastAsia="en-GB"/>
    </w:rPr>
  </w:style>
  <w:style w:type="table" w:customStyle="1" w:styleId="TableGrid1">
    <w:name w:val="TableGrid1"/>
    <w:rsid w:val="00077E0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73F7A0ECC7049B0D4837B7ABB35F8" ma:contentTypeVersion="16" ma:contentTypeDescription="Create a new document." ma:contentTypeScope="" ma:versionID="29f40af3ff88091ee049ef3cb2b1f307">
  <xsd:schema xmlns:xsd="http://www.w3.org/2001/XMLSchema" xmlns:xs="http://www.w3.org/2001/XMLSchema" xmlns:p="http://schemas.microsoft.com/office/2006/metadata/properties" xmlns:ns2="dae4b5a2-3486-4643-8aaa-6d639880d199" xmlns:ns3="dcafa9e3-b22b-48f3-a35c-c25c939a7d0e" targetNamespace="http://schemas.microsoft.com/office/2006/metadata/properties" ma:root="true" ma:fieldsID="23423053af95ae8d1380b9c815681572" ns2:_="" ns3:_="">
    <xsd:import namespace="dae4b5a2-3486-4643-8aaa-6d639880d199"/>
    <xsd:import namespace="dcafa9e3-b22b-48f3-a35c-c25c939a7d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b5a2-3486-4643-8aaa-6d639880d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a4e689-7223-47c4-ae89-b6007dcdc862}" ma:internalName="TaxCatchAll" ma:showField="CatchAllData" ma:web="dae4b5a2-3486-4643-8aaa-6d639880d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fa9e3-b22b-48f3-a35c-c25c939a7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F4D06-1ACF-4000-8958-F3110AFB166A}"/>
</file>

<file path=customXml/itemProps2.xml><?xml version="1.0" encoding="utf-8"?>
<ds:datastoreItem xmlns:ds="http://schemas.openxmlformats.org/officeDocument/2006/customXml" ds:itemID="{1AD83C25-A652-462C-834C-F82A7185C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Jasmin</dc:creator>
  <cp:keywords/>
  <dc:description/>
  <cp:lastModifiedBy>Taylor, Jasmin</cp:lastModifiedBy>
  <cp:revision>5</cp:revision>
  <cp:lastPrinted>2022-04-28T07:01:00Z</cp:lastPrinted>
  <dcterms:created xsi:type="dcterms:W3CDTF">2022-08-18T11:01:00Z</dcterms:created>
  <dcterms:modified xsi:type="dcterms:W3CDTF">2022-08-18T11:37:00Z</dcterms:modified>
</cp:coreProperties>
</file>