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XSpec="center" w:tblpY="-385"/>
        <w:tblW w:w="10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7"/>
        <w:gridCol w:w="5369"/>
      </w:tblGrid>
      <w:tr w:rsidR="004D1BD3" w:rsidRPr="00127518" w14:paraId="0F0997A2" w14:textId="77777777" w:rsidTr="005B3098">
        <w:trPr>
          <w:trHeight w:val="99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CC"/>
          </w:tcPr>
          <w:p w14:paraId="34650E1F" w14:textId="77777777" w:rsidR="004D1BD3" w:rsidRPr="00127518" w:rsidRDefault="004D1BD3" w:rsidP="00584164">
            <w:pPr>
              <w:ind w:left="-5961" w:right="11339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YEAR 2P</w:t>
            </w:r>
          </w:p>
          <w:p w14:paraId="40C98BEB" w14:textId="336D2885" w:rsidR="004D1BD3" w:rsidRPr="00127518" w:rsidRDefault="004D1BD3" w:rsidP="004D1BD3">
            <w:pPr>
              <w:tabs>
                <w:tab w:val="left" w:pos="2853"/>
              </w:tabs>
              <w:jc w:val="center"/>
              <w:rPr>
                <w:rFonts w:ascii="Letter-join No-Lead 4" w:hAnsi="Letter-join No-Lead 4"/>
                <w:sz w:val="44"/>
                <w:szCs w:val="44"/>
              </w:rPr>
            </w:pP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Progression of </w:t>
            </w:r>
            <w:r w:rsidR="00747369" w:rsidRPr="00127518">
              <w:rPr>
                <w:rFonts w:ascii="Letter-join No-Lead 4" w:hAnsi="Letter-join No-Lead 4"/>
                <w:sz w:val="44"/>
                <w:szCs w:val="44"/>
              </w:rPr>
              <w:t>Music</w:t>
            </w: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 Skills Year 1</w:t>
            </w:r>
          </w:p>
        </w:tc>
      </w:tr>
      <w:tr w:rsidR="00584164" w:rsidRPr="00127518" w14:paraId="3CB88AF7" w14:textId="77777777" w:rsidTr="00747369">
        <w:trPr>
          <w:trHeight w:val="99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5E7C4C7B" w14:textId="120E3668" w:rsidR="00584164" w:rsidRPr="00127518" w:rsidRDefault="00747369" w:rsidP="00747369">
            <w:pPr>
              <w:tabs>
                <w:tab w:val="left" w:pos="1085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LISTEN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433AAAD5" w14:textId="6B892C0F" w:rsidR="00584164" w:rsidRPr="00127518" w:rsidRDefault="00747369" w:rsidP="00747369">
            <w:pPr>
              <w:tabs>
                <w:tab w:val="left" w:pos="957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PERFORM</w:t>
            </w:r>
          </w:p>
        </w:tc>
      </w:tr>
      <w:tr w:rsidR="00747369" w:rsidRPr="00127518" w14:paraId="5707B840" w14:textId="77777777" w:rsidTr="00747369">
        <w:trPr>
          <w:trHeight w:val="2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47369" w:rsidRPr="00127518" w14:paraId="7162ECB4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3E6986BE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1 pupils should</w:t>
                  </w:r>
                </w:p>
              </w:tc>
            </w:tr>
            <w:tr w:rsidR="00747369" w:rsidRPr="00127518" w14:paraId="0A191EE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B1FB2BE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Listen &amp; describe:</w:t>
                  </w:r>
                </w:p>
              </w:tc>
            </w:tr>
            <w:tr w:rsidR="00747369" w:rsidRPr="00127518" w14:paraId="40E7E9A0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0C28152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Listen to, and concentrate on, a range of musical styles.</w:t>
                  </w:r>
                </w:p>
              </w:tc>
            </w:tr>
            <w:tr w:rsidR="00747369" w:rsidRPr="00127518" w14:paraId="7321F75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1BFA79DE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Identify themes:</w:t>
                  </w:r>
                </w:p>
              </w:tc>
            </w:tr>
            <w:tr w:rsidR="00747369" w:rsidRPr="00127518" w14:paraId="67D09C47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919A4B5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simple comments about the ‘feel’ of a piece of music.</w:t>
                  </w:r>
                </w:p>
              </w:tc>
            </w:tr>
            <w:tr w:rsidR="00747369" w:rsidRPr="00127518" w14:paraId="5B70E3A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908389E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Appreciation:</w:t>
                  </w:r>
                </w:p>
              </w:tc>
            </w:tr>
            <w:tr w:rsidR="00747369" w:rsidRPr="00127518" w14:paraId="20014452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4DA9134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Express opinions about musical experiences.</w:t>
                  </w:r>
                </w:p>
              </w:tc>
            </w:tr>
            <w:tr w:rsidR="00747369" w:rsidRPr="00127518" w14:paraId="767DBD4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BA6BBC1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Compare:</w:t>
                  </w:r>
                </w:p>
              </w:tc>
            </w:tr>
            <w:tr w:rsidR="00747369" w:rsidRPr="00127518" w14:paraId="43B96E22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0D2D81B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musical comparisons (between simple pieces with few instruments).</w:t>
                  </w:r>
                </w:p>
              </w:tc>
            </w:tr>
            <w:tr w:rsidR="00747369" w:rsidRPr="00127518" w14:paraId="3DDFA22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BC2DE87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Ask questions:</w:t>
                  </w:r>
                </w:p>
              </w:tc>
            </w:tr>
            <w:tr w:rsidR="00747369" w:rsidRPr="00127518" w14:paraId="4950A266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75CAC73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Ask and answer simple questions about what they have heard.</w:t>
                  </w:r>
                </w:p>
              </w:tc>
            </w:tr>
          </w:tbl>
          <w:p w14:paraId="21CAB9C9" w14:textId="77777777" w:rsidR="00747369" w:rsidRPr="00127518" w:rsidRDefault="00747369" w:rsidP="00746196">
            <w:pPr>
              <w:ind w:left="-583" w:right="162" w:firstLine="720"/>
              <w:rPr>
                <w:rFonts w:ascii="Letter-join No-Lead 4" w:hAnsi="Letter-join No-Lead 4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47369" w:rsidRPr="00127518" w14:paraId="42E1CD97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16F151F4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1 pupils should</w:t>
                  </w:r>
                </w:p>
              </w:tc>
            </w:tr>
            <w:tr w:rsidR="00747369" w:rsidRPr="00127518" w14:paraId="64B2F1E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B98EC6D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747369" w:rsidRPr="00127518" w14:paraId="625B8A47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3FF62E50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Clap, sing or chant in time with existing music.</w:t>
                  </w:r>
                </w:p>
              </w:tc>
            </w:tr>
            <w:tr w:rsidR="00747369" w:rsidRPr="00127518" w14:paraId="36753F1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CD4B01D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747369" w:rsidRPr="00127518" w14:paraId="132B961E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B017D2A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Reproduce simple rhythms.</w:t>
                  </w:r>
                </w:p>
              </w:tc>
            </w:tr>
            <w:tr w:rsidR="00747369" w:rsidRPr="00127518" w14:paraId="2404D5C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A2AB8EB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untuned</w:t>
                  </w:r>
                </w:p>
              </w:tc>
            </w:tr>
            <w:tr w:rsidR="00747369" w:rsidRPr="00127518" w14:paraId="39E96497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88B0FC8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Clap or play an untuned instrument in time; reproduce rhythms from memory.</w:t>
                  </w:r>
                </w:p>
              </w:tc>
            </w:tr>
            <w:tr w:rsidR="00747369" w:rsidRPr="00127518" w14:paraId="1F31893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9C4D523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tuned</w:t>
                  </w:r>
                </w:p>
              </w:tc>
            </w:tr>
            <w:tr w:rsidR="00747369" w:rsidRPr="00127518" w14:paraId="58D94683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A69D33A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some notes with control.</w:t>
                  </w:r>
                </w:p>
              </w:tc>
            </w:tr>
          </w:tbl>
          <w:p w14:paraId="0F01E701" w14:textId="77777777" w:rsidR="00747369" w:rsidRPr="00127518" w:rsidRDefault="00747369" w:rsidP="00584164">
            <w:pPr>
              <w:rPr>
                <w:rFonts w:ascii="Letter-join No-Lead 4" w:hAnsi="Letter-join No-Lead 4"/>
              </w:rPr>
            </w:pPr>
          </w:p>
        </w:tc>
      </w:tr>
    </w:tbl>
    <w:p w14:paraId="0C30069D" w14:textId="77777777" w:rsidR="006D5B72" w:rsidRPr="00127518" w:rsidRDefault="006D5B72">
      <w:pPr>
        <w:rPr>
          <w:rFonts w:ascii="Letter-join No-Lead 4" w:hAnsi="Letter-join No-Lead 4"/>
        </w:rPr>
      </w:pPr>
    </w:p>
    <w:tbl>
      <w:tblPr>
        <w:tblStyle w:val="TableGrid0"/>
        <w:tblW w:w="1077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415"/>
        <w:gridCol w:w="5357"/>
      </w:tblGrid>
      <w:tr w:rsidR="00584164" w:rsidRPr="00127518" w14:paraId="38077BA3" w14:textId="77777777" w:rsidTr="00584164">
        <w:trPr>
          <w:trHeight w:val="71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404AEA" w14:textId="77777777" w:rsidR="00584164" w:rsidRPr="00127518" w:rsidRDefault="00584164" w:rsidP="00584164">
            <w:pPr>
              <w:ind w:left="-567" w:right="170"/>
              <w:rPr>
                <w:rFonts w:ascii="Letter-join No-Lead 4" w:hAnsi="Letter-join No-Lead 4"/>
              </w:rPr>
            </w:pPr>
            <w:bookmarkStart w:id="0" w:name="_Hlk101948904"/>
          </w:p>
          <w:p w14:paraId="3B86AC41" w14:textId="4BBD963D" w:rsidR="00584164" w:rsidRPr="00127518" w:rsidRDefault="00747369" w:rsidP="00584164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COMPOSE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8B0AC3" w14:textId="77777777" w:rsidR="00584164" w:rsidRPr="00127518" w:rsidRDefault="00584164" w:rsidP="00584164">
            <w:pPr>
              <w:ind w:left="-5953" w:right="11339"/>
              <w:rPr>
                <w:rFonts w:ascii="Letter-join No-Lead 4" w:hAnsi="Letter-join No-Lead 4"/>
              </w:rPr>
            </w:pPr>
          </w:p>
          <w:p w14:paraId="4928A9D0" w14:textId="3A35406C" w:rsidR="00584164" w:rsidRPr="00127518" w:rsidRDefault="006D5B72" w:rsidP="00584164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VO</w:t>
            </w:r>
            <w:r w:rsidR="005B3098" w:rsidRPr="00127518">
              <w:rPr>
                <w:rFonts w:ascii="Letter-join No-Lead 4" w:hAnsi="Letter-join No-Lead 4"/>
              </w:rPr>
              <w:t>CABULARY</w:t>
            </w:r>
          </w:p>
        </w:tc>
      </w:tr>
      <w:tr w:rsidR="00584164" w:rsidRPr="00127518" w14:paraId="1A0B311B" w14:textId="77777777" w:rsidTr="00584164">
        <w:trPr>
          <w:trHeight w:val="460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47369" w:rsidRPr="00127518" w14:paraId="648E84AD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2FC2F06E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1 pupils should</w:t>
                  </w:r>
                </w:p>
              </w:tc>
            </w:tr>
            <w:tr w:rsidR="00747369" w:rsidRPr="00127518" w14:paraId="6156BF7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A84BD1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Create:</w:t>
                  </w:r>
                </w:p>
              </w:tc>
            </w:tr>
            <w:tr w:rsidR="00747369" w:rsidRPr="00127518" w14:paraId="05386788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7FC4D9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Create rhythms, both solo and ensemble.</w:t>
                  </w:r>
                </w:p>
              </w:tc>
            </w:tr>
            <w:tr w:rsidR="00747369" w:rsidRPr="00127518" w14:paraId="73BE66F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FE8743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Use technology: </w:t>
                  </w:r>
                </w:p>
              </w:tc>
            </w:tr>
            <w:tr w:rsidR="00747369" w:rsidRPr="00127518" w14:paraId="56656B75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A80486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Record and play music.</w:t>
                  </w:r>
                </w:p>
              </w:tc>
            </w:tr>
            <w:tr w:rsidR="00747369" w:rsidRPr="00127518" w14:paraId="0315F5B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BD84684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Critique:</w:t>
                  </w:r>
                </w:p>
              </w:tc>
            </w:tr>
            <w:tr w:rsidR="00747369" w:rsidRPr="00127518" w14:paraId="638CE04F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C805D6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With some support, discuss the effect.</w:t>
                  </w:r>
                </w:p>
              </w:tc>
            </w:tr>
          </w:tbl>
          <w:p w14:paraId="158F9433" w14:textId="77777777" w:rsidR="00893C7B" w:rsidRPr="00127518" w:rsidRDefault="00893C7B" w:rsidP="00584164">
            <w:pPr>
              <w:rPr>
                <w:rFonts w:ascii="Letter-join No-Lead 4" w:hAnsi="Letter-join No-Lead 4"/>
              </w:rPr>
            </w:pPr>
          </w:p>
          <w:p w14:paraId="53406459" w14:textId="77777777" w:rsidR="00893C7B" w:rsidRPr="00127518" w:rsidRDefault="00893C7B" w:rsidP="00584164">
            <w:pPr>
              <w:rPr>
                <w:rFonts w:ascii="Letter-join No-Lead 4" w:hAnsi="Letter-join No-Lead 4"/>
              </w:rPr>
            </w:pPr>
          </w:p>
          <w:p w14:paraId="5DF3514C" w14:textId="77777777" w:rsidR="00893C7B" w:rsidRPr="00127518" w:rsidRDefault="00893C7B" w:rsidP="00584164">
            <w:pPr>
              <w:rPr>
                <w:rFonts w:ascii="Letter-join No-Lead 4" w:hAnsi="Letter-join No-Lead 4"/>
              </w:rPr>
            </w:pPr>
          </w:p>
          <w:p w14:paraId="62A3A602" w14:textId="77777777" w:rsidR="00893C7B" w:rsidRPr="00127518" w:rsidRDefault="00893C7B" w:rsidP="00584164">
            <w:pPr>
              <w:rPr>
                <w:rFonts w:ascii="Letter-join No-Lead 4" w:hAnsi="Letter-join No-Lead 4"/>
              </w:rPr>
            </w:pPr>
          </w:p>
          <w:p w14:paraId="017046A7" w14:textId="77777777" w:rsidR="00893C7B" w:rsidRPr="00127518" w:rsidRDefault="00893C7B" w:rsidP="00584164">
            <w:pPr>
              <w:rPr>
                <w:rFonts w:ascii="Letter-join No-Lead 4" w:hAnsi="Letter-join No-Lead 4"/>
              </w:rPr>
            </w:pPr>
          </w:p>
          <w:p w14:paraId="081C2EBF" w14:textId="3B247A30" w:rsidR="00893C7B" w:rsidRPr="00127518" w:rsidRDefault="00893C7B" w:rsidP="00584164">
            <w:pPr>
              <w:rPr>
                <w:rFonts w:ascii="Letter-join No-Lead 4" w:hAnsi="Letter-join No-Lead 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47369" w:rsidRPr="00127518" w14:paraId="56718C68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732E68A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1 vocabulary</w:t>
                  </w:r>
                </w:p>
              </w:tc>
            </w:tr>
            <w:tr w:rsidR="00747369" w:rsidRPr="00127518" w14:paraId="5852B7F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D246565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In general:</w:t>
                  </w:r>
                </w:p>
              </w:tc>
            </w:tr>
            <w:tr w:rsidR="00747369" w:rsidRPr="00127518" w14:paraId="398FB375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8679A1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Use common words and phrases relating to music.</w:t>
                  </w:r>
                </w:p>
              </w:tc>
            </w:tr>
            <w:tr w:rsidR="00747369" w:rsidRPr="00127518" w14:paraId="4DFAA30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8E46B7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structure:</w:t>
                  </w:r>
                </w:p>
              </w:tc>
            </w:tr>
            <w:tr w:rsidR="00747369" w:rsidRPr="00127518" w14:paraId="54D0CFF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34CCFE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verse</w:t>
                  </w:r>
                </w:p>
              </w:tc>
            </w:tr>
            <w:tr w:rsidR="00747369" w:rsidRPr="00127518" w14:paraId="432D6CD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9C845DF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chorus</w:t>
                  </w:r>
                </w:p>
              </w:tc>
            </w:tr>
            <w:tr w:rsidR="00747369" w:rsidRPr="00127518" w14:paraId="1AE5E37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0B5D62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bridge (structural, not guitar) </w:t>
                  </w:r>
                </w:p>
              </w:tc>
            </w:tr>
            <w:tr w:rsidR="00747369" w:rsidRPr="00127518" w14:paraId="410461F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054671D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single</w:t>
                  </w:r>
                </w:p>
              </w:tc>
            </w:tr>
            <w:tr w:rsidR="00747369" w:rsidRPr="00127518" w14:paraId="7D26085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02EC41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album</w:t>
                  </w:r>
                </w:p>
              </w:tc>
            </w:tr>
            <w:tr w:rsidR="00747369" w:rsidRPr="00127518" w14:paraId="18FEB18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71AC4D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cover</w:t>
                  </w:r>
                </w:p>
              </w:tc>
            </w:tr>
            <w:tr w:rsidR="00747369" w:rsidRPr="00127518" w14:paraId="2BA51CE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DEDECDF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demo</w:t>
                  </w:r>
                </w:p>
              </w:tc>
            </w:tr>
            <w:tr w:rsidR="00747369" w:rsidRPr="00127518" w14:paraId="6B8ABD0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8518C92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notes and notation:</w:t>
                  </w:r>
                </w:p>
              </w:tc>
            </w:tr>
            <w:tr w:rsidR="00747369" w:rsidRPr="00127518" w14:paraId="4FE8AAF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4822595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beat</w:t>
                  </w:r>
                </w:p>
              </w:tc>
            </w:tr>
            <w:tr w:rsidR="00747369" w:rsidRPr="00127518" w14:paraId="2FE0A41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BF34D1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tune</w:t>
                  </w:r>
                </w:p>
              </w:tc>
            </w:tr>
            <w:tr w:rsidR="00747369" w:rsidRPr="00127518" w14:paraId="34BA7A3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80436E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rhythm (spoken)</w:t>
                  </w:r>
                </w:p>
              </w:tc>
            </w:tr>
            <w:tr w:rsidR="00747369" w:rsidRPr="00127518" w14:paraId="1E84272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0EF11A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loud</w:t>
                  </w:r>
                </w:p>
              </w:tc>
            </w:tr>
            <w:tr w:rsidR="00747369" w:rsidRPr="00127518" w14:paraId="7BC27DE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EDFD385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soft</w:t>
                  </w:r>
                </w:p>
              </w:tc>
            </w:tr>
            <w:tr w:rsidR="00747369" w:rsidRPr="00127518" w14:paraId="2095D7D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F6569B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quiet</w:t>
                  </w:r>
                </w:p>
              </w:tc>
            </w:tr>
            <w:tr w:rsidR="00747369" w:rsidRPr="00127518" w14:paraId="25D92BC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F853F4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notes</w:t>
                  </w:r>
                </w:p>
              </w:tc>
            </w:tr>
            <w:tr w:rsidR="00747369" w:rsidRPr="00127518" w14:paraId="1CCD692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177273B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For music history</w:t>
                  </w:r>
                </w:p>
              </w:tc>
            </w:tr>
            <w:tr w:rsidR="00747369" w:rsidRPr="00127518" w14:paraId="50FC45D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F47CFD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long ago</w:t>
                  </w:r>
                </w:p>
              </w:tc>
            </w:tr>
            <w:tr w:rsidR="00747369" w:rsidRPr="00127518" w14:paraId="5495EB2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90F21F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then</w:t>
                  </w:r>
                </w:p>
              </w:tc>
            </w:tr>
            <w:tr w:rsidR="00747369" w:rsidRPr="00127518" w14:paraId="43C662D7" w14:textId="77777777" w:rsidTr="00105903">
              <w:trPr>
                <w:trHeight w:val="333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66BE1E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when</w:t>
                  </w:r>
                </w:p>
              </w:tc>
            </w:tr>
            <w:tr w:rsidR="00747369" w:rsidRPr="00127518" w14:paraId="734D95F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CCA989D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last</w:t>
                  </w:r>
                </w:p>
              </w:tc>
            </w:tr>
            <w:tr w:rsidR="00747369" w:rsidRPr="00127518" w14:paraId="4A04D31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27E8018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next</w:t>
                  </w:r>
                </w:p>
              </w:tc>
            </w:tr>
            <w:tr w:rsidR="00747369" w:rsidRPr="00127518" w14:paraId="72F5EF1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622DFF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before</w:t>
                  </w:r>
                </w:p>
              </w:tc>
            </w:tr>
            <w:tr w:rsidR="00747369" w:rsidRPr="00127518" w14:paraId="6BE583F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FE1938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after</w:t>
                  </w:r>
                </w:p>
              </w:tc>
            </w:tr>
            <w:tr w:rsidR="00747369" w:rsidRPr="00127518" w14:paraId="56CB57A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F04D0CE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first/second (etc)</w:t>
                  </w:r>
                </w:p>
              </w:tc>
            </w:tr>
            <w:tr w:rsidR="00747369" w:rsidRPr="00127518" w14:paraId="512E0FD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1EECCA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older</w:t>
                  </w:r>
                </w:p>
              </w:tc>
            </w:tr>
            <w:tr w:rsidR="00747369" w:rsidRPr="00127518" w14:paraId="185080B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F227788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newer</w:t>
                  </w:r>
                </w:p>
              </w:tc>
            </w:tr>
            <w:tr w:rsidR="00747369" w:rsidRPr="00127518" w14:paraId="16D3AFE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3678E8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instrumentation:</w:t>
                  </w:r>
                </w:p>
              </w:tc>
            </w:tr>
            <w:tr w:rsidR="00747369" w:rsidRPr="00127518" w14:paraId="4C3A48F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210091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accompaniment</w:t>
                  </w:r>
                </w:p>
              </w:tc>
            </w:tr>
            <w:tr w:rsidR="00747369" w:rsidRPr="00127518" w14:paraId="263C1CE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30F1F9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drone</w:t>
                  </w:r>
                </w:p>
              </w:tc>
            </w:tr>
            <w:tr w:rsidR="00747369" w:rsidRPr="00127518" w14:paraId="77346267" w14:textId="77777777" w:rsidTr="00105903">
              <w:trPr>
                <w:trHeight w:val="33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B2EA31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instrument</w:t>
                  </w:r>
                </w:p>
              </w:tc>
            </w:tr>
            <w:tr w:rsidR="00747369" w:rsidRPr="00127518" w14:paraId="0ED8713D" w14:textId="77777777" w:rsidTr="00105903">
              <w:trPr>
                <w:trHeight w:val="33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FB005B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triangle</w:t>
                  </w:r>
                </w:p>
              </w:tc>
            </w:tr>
          </w:tbl>
          <w:p w14:paraId="3C3A0CD6" w14:textId="77777777" w:rsidR="00584164" w:rsidRPr="00127518" w:rsidRDefault="00584164" w:rsidP="00584164">
            <w:pPr>
              <w:ind w:left="2580"/>
              <w:rPr>
                <w:rFonts w:ascii="Letter-join No-Lead 4" w:hAnsi="Letter-join No-Lead 4"/>
              </w:rPr>
            </w:pPr>
          </w:p>
        </w:tc>
      </w:tr>
      <w:bookmarkEnd w:id="0"/>
    </w:tbl>
    <w:p w14:paraId="65ED177B" w14:textId="359B6AE2" w:rsidR="006D5B72" w:rsidRPr="00127518" w:rsidRDefault="006D5B72">
      <w:pPr>
        <w:rPr>
          <w:rFonts w:ascii="Letter-join No-Lead 4" w:hAnsi="Letter-join No-Lead 4"/>
        </w:rPr>
      </w:pPr>
    </w:p>
    <w:p w14:paraId="550DD4D1" w14:textId="77777777" w:rsidR="006D5B72" w:rsidRPr="00127518" w:rsidRDefault="006D5B72">
      <w:pPr>
        <w:rPr>
          <w:rFonts w:ascii="Letter-join No-Lead 4" w:hAnsi="Letter-join No-Lead 4"/>
        </w:rPr>
      </w:pPr>
    </w:p>
    <w:p w14:paraId="4D98D74B" w14:textId="7B8830F6" w:rsidR="00584164" w:rsidRPr="00127518" w:rsidRDefault="00584164">
      <w:pPr>
        <w:rPr>
          <w:rFonts w:ascii="Letter-join No-Lead 4" w:hAnsi="Letter-join No-Lead 4"/>
        </w:rPr>
      </w:pPr>
    </w:p>
    <w:tbl>
      <w:tblPr>
        <w:tblStyle w:val="TableGrid0"/>
        <w:tblpPr w:leftFromText="180" w:rightFromText="180" w:vertAnchor="text" w:horzAnchor="margin" w:tblpXSpec="center" w:tblpY="-385"/>
        <w:tblW w:w="10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7"/>
        <w:gridCol w:w="12"/>
        <w:gridCol w:w="5357"/>
      </w:tblGrid>
      <w:tr w:rsidR="00FF3863" w:rsidRPr="00127518" w14:paraId="23ADB42F" w14:textId="77777777" w:rsidTr="005B3098">
        <w:trPr>
          <w:trHeight w:val="993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CC"/>
          </w:tcPr>
          <w:p w14:paraId="2CBB7B86" w14:textId="77777777" w:rsidR="00FF3863" w:rsidRPr="00127518" w:rsidRDefault="00FF3863" w:rsidP="00FD0E51">
            <w:pPr>
              <w:ind w:left="-5961" w:right="11339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lastRenderedPageBreak/>
              <w:t>YEAR 2P</w:t>
            </w:r>
          </w:p>
          <w:p w14:paraId="2F7E847E" w14:textId="13CF804A" w:rsidR="00FF3863" w:rsidRPr="00127518" w:rsidRDefault="00FF3863" w:rsidP="00FD0E51">
            <w:pPr>
              <w:tabs>
                <w:tab w:val="left" w:pos="2853"/>
              </w:tabs>
              <w:jc w:val="center"/>
              <w:rPr>
                <w:rFonts w:ascii="Letter-join No-Lead 4" w:hAnsi="Letter-join No-Lead 4"/>
                <w:sz w:val="44"/>
                <w:szCs w:val="44"/>
              </w:rPr>
            </w:pP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Progression of </w:t>
            </w:r>
            <w:r w:rsidR="00AD3B3F" w:rsidRPr="00127518">
              <w:rPr>
                <w:rFonts w:ascii="Letter-join No-Lead 4" w:hAnsi="Letter-join No-Lead 4"/>
                <w:sz w:val="44"/>
                <w:szCs w:val="44"/>
              </w:rPr>
              <w:t>Music</w:t>
            </w: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 Skills Year </w:t>
            </w:r>
            <w:r w:rsidR="00DF105E" w:rsidRPr="00127518">
              <w:rPr>
                <w:rFonts w:ascii="Letter-join No-Lead 4" w:hAnsi="Letter-join No-Lead 4"/>
                <w:sz w:val="44"/>
                <w:szCs w:val="44"/>
              </w:rPr>
              <w:t>2</w:t>
            </w:r>
          </w:p>
        </w:tc>
      </w:tr>
      <w:tr w:rsidR="00FF3863" w:rsidRPr="00127518" w14:paraId="6C35A683" w14:textId="77777777" w:rsidTr="00FD0E51">
        <w:trPr>
          <w:trHeight w:val="993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71C49379" w14:textId="46EF43C8" w:rsidR="00FF3863" w:rsidRPr="00127518" w:rsidRDefault="00747369" w:rsidP="00747369">
            <w:pPr>
              <w:tabs>
                <w:tab w:val="left" w:pos="1085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LISTEN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313C2A75" w14:textId="07796840" w:rsidR="00FF3863" w:rsidRPr="00127518" w:rsidRDefault="00747369" w:rsidP="00747369">
            <w:pPr>
              <w:tabs>
                <w:tab w:val="left" w:pos="957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PERFORM</w:t>
            </w:r>
          </w:p>
        </w:tc>
      </w:tr>
      <w:tr w:rsidR="002C6E1C" w:rsidRPr="00127518" w14:paraId="33AA9E31" w14:textId="77777777" w:rsidTr="002C6E1C">
        <w:trPr>
          <w:trHeight w:val="2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47369" w:rsidRPr="00127518" w14:paraId="69D4E70B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5B0855EA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2 pupils should</w:t>
                  </w:r>
                </w:p>
              </w:tc>
            </w:tr>
            <w:tr w:rsidR="00747369" w:rsidRPr="00127518" w14:paraId="3A26F59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7B0868F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Listen &amp; describe:</w:t>
                  </w:r>
                </w:p>
              </w:tc>
            </w:tr>
            <w:tr w:rsidR="00747369" w:rsidRPr="00127518" w14:paraId="4AC46CCE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3A77872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Start to compare styles,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instrumentation</w:t>
                  </w:r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and volume.</w:t>
                  </w:r>
                </w:p>
              </w:tc>
            </w:tr>
            <w:tr w:rsidR="00747369" w:rsidRPr="00127518" w14:paraId="4164B88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C8EE7EF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Identify themes:</w:t>
                  </w:r>
                </w:p>
              </w:tc>
            </w:tr>
            <w:tr w:rsidR="00747369" w:rsidRPr="00127518" w14:paraId="3A08E882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007104B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comments about the ‘feel’ of a piece of music.</w:t>
                  </w:r>
                </w:p>
              </w:tc>
            </w:tr>
            <w:tr w:rsidR="00747369" w:rsidRPr="00127518" w14:paraId="0011171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2CCA636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Appreciation:</w:t>
                  </w:r>
                </w:p>
              </w:tc>
            </w:tr>
            <w:tr w:rsidR="00747369" w:rsidRPr="00127518" w14:paraId="1242E4AC" w14:textId="77777777" w:rsidTr="00105903">
              <w:trPr>
                <w:trHeight w:val="102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2AAEE2E3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ind w:right="122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Clearly verbalise their musical (dis)likes for pieces as a whole; accept that other people may have different views.</w:t>
                  </w:r>
                </w:p>
              </w:tc>
            </w:tr>
            <w:tr w:rsidR="00747369" w:rsidRPr="00127518" w14:paraId="0191E84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B4B448F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Compare:</w:t>
                  </w:r>
                </w:p>
              </w:tc>
            </w:tr>
            <w:tr w:rsidR="00747369" w:rsidRPr="00127518" w14:paraId="6F669FF5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58877BE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musical comparisons between more complex pieces.</w:t>
                  </w:r>
                </w:p>
              </w:tc>
            </w:tr>
            <w:tr w:rsidR="00747369" w:rsidRPr="00127518" w14:paraId="361F393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F13653A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Ask questions:</w:t>
                  </w:r>
                </w:p>
              </w:tc>
            </w:tr>
            <w:tr w:rsidR="00747369" w:rsidRPr="00127518" w14:paraId="2185B7C1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6E2AFF8" w14:textId="77777777" w:rsidR="00747369" w:rsidRPr="00127518" w:rsidRDefault="00747369" w:rsidP="00747369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Show curiosity by voluntarily asking questions about what they have heard.</w:t>
                  </w:r>
                </w:p>
              </w:tc>
            </w:tr>
          </w:tbl>
          <w:p w14:paraId="26752164" w14:textId="77777777" w:rsidR="002C6E1C" w:rsidRPr="00127518" w:rsidRDefault="002C6E1C" w:rsidP="00FD0E51">
            <w:pPr>
              <w:ind w:left="-583" w:right="162" w:firstLine="720"/>
              <w:rPr>
                <w:rFonts w:ascii="Letter-join No-Lead 4" w:hAnsi="Letter-join No-Lead 4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AD3B3F" w:rsidRPr="00127518" w14:paraId="704AD377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2CC72E60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2 pupils should</w:t>
                  </w:r>
                </w:p>
              </w:tc>
            </w:tr>
            <w:tr w:rsidR="00AD3B3F" w:rsidRPr="00127518" w14:paraId="5EB4BD3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19F7E16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AD3B3F" w:rsidRPr="00127518" w14:paraId="71D3BB95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6CC2C7E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Sing in a group, mostly in time.</w:t>
                  </w:r>
                </w:p>
              </w:tc>
            </w:tr>
            <w:tr w:rsidR="00AD3B3F" w:rsidRPr="00127518" w14:paraId="67558C6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2D02CDA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AD3B3F" w:rsidRPr="00127518" w14:paraId="04C06153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7F8F448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Reproduce simple motifs and melodies (singing).</w:t>
                  </w:r>
                </w:p>
              </w:tc>
            </w:tr>
            <w:tr w:rsidR="00AD3B3F" w:rsidRPr="00127518" w14:paraId="512D262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3626798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untuned</w:t>
                  </w:r>
                </w:p>
              </w:tc>
            </w:tr>
            <w:tr w:rsidR="00AD3B3F" w:rsidRPr="00127518" w14:paraId="0603099B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C1CC01E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Perform in an ensemble, mostly in time.</w:t>
                  </w:r>
                </w:p>
              </w:tc>
            </w:tr>
            <w:tr w:rsidR="00AD3B3F" w:rsidRPr="00127518" w14:paraId="79F9F45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D943675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tuned</w:t>
                  </w:r>
                </w:p>
              </w:tc>
            </w:tr>
            <w:tr w:rsidR="00AD3B3F" w:rsidRPr="00127518" w14:paraId="3B059B9D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5201656" w14:textId="77777777" w:rsidR="00AD3B3F" w:rsidRPr="00127518" w:rsidRDefault="00AD3B3F" w:rsidP="00AD3B3F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Play in key with others.</w:t>
                  </w:r>
                </w:p>
              </w:tc>
            </w:tr>
          </w:tbl>
          <w:p w14:paraId="7FF9F7F6" w14:textId="77777777" w:rsidR="002C6E1C" w:rsidRPr="00127518" w:rsidRDefault="002C6E1C" w:rsidP="00FD0E51">
            <w:pPr>
              <w:rPr>
                <w:rFonts w:ascii="Letter-join No-Lead 4" w:hAnsi="Letter-join No-Lead 4"/>
              </w:rPr>
            </w:pPr>
          </w:p>
        </w:tc>
      </w:tr>
    </w:tbl>
    <w:p w14:paraId="32CB409C" w14:textId="3A7A623C" w:rsidR="00584164" w:rsidRPr="00127518" w:rsidRDefault="00584164">
      <w:pPr>
        <w:rPr>
          <w:rFonts w:ascii="Letter-join No-Lead 4" w:hAnsi="Letter-join No-Lead 4"/>
        </w:rPr>
      </w:pPr>
    </w:p>
    <w:p w14:paraId="04176F2B" w14:textId="12107028" w:rsidR="00584164" w:rsidRPr="00127518" w:rsidRDefault="00584164">
      <w:pPr>
        <w:rPr>
          <w:rFonts w:ascii="Letter-join No-Lead 4" w:hAnsi="Letter-join No-Lead 4"/>
        </w:rPr>
      </w:pPr>
    </w:p>
    <w:tbl>
      <w:tblPr>
        <w:tblStyle w:val="TableGrid0"/>
        <w:tblW w:w="1077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415"/>
        <w:gridCol w:w="5357"/>
      </w:tblGrid>
      <w:tr w:rsidR="00FF3863" w:rsidRPr="00127518" w14:paraId="4658B636" w14:textId="77777777" w:rsidTr="00FD0E51">
        <w:trPr>
          <w:trHeight w:val="71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D06785" w14:textId="77777777" w:rsidR="00FF3863" w:rsidRPr="00127518" w:rsidRDefault="00FF3863" w:rsidP="00FD0E51">
            <w:pPr>
              <w:ind w:left="-567" w:right="170"/>
              <w:rPr>
                <w:rFonts w:ascii="Letter-join No-Lead 4" w:hAnsi="Letter-join No-Lead 4"/>
              </w:rPr>
            </w:pPr>
          </w:p>
          <w:p w14:paraId="5120387A" w14:textId="337935B7" w:rsidR="00FF3863" w:rsidRPr="00127518" w:rsidRDefault="00747369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COMPOSE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238506" w14:textId="77777777" w:rsidR="00FF3863" w:rsidRPr="00127518" w:rsidRDefault="00FF3863" w:rsidP="00FD0E51">
            <w:pPr>
              <w:ind w:left="-5953" w:right="11339"/>
              <w:rPr>
                <w:rFonts w:ascii="Letter-join No-Lead 4" w:hAnsi="Letter-join No-Lead 4"/>
              </w:rPr>
            </w:pPr>
          </w:p>
          <w:p w14:paraId="59B315D0" w14:textId="77777777" w:rsidR="00FF3863" w:rsidRPr="00127518" w:rsidRDefault="00FF3863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VOCUABLRY</w:t>
            </w:r>
          </w:p>
        </w:tc>
      </w:tr>
      <w:tr w:rsidR="00FF3863" w:rsidRPr="00127518" w14:paraId="1E276189" w14:textId="77777777" w:rsidTr="00FD0E51">
        <w:trPr>
          <w:trHeight w:val="460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47369" w:rsidRPr="00127518" w14:paraId="5F33357F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693CDE9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2 pupils should</w:t>
                  </w:r>
                </w:p>
              </w:tc>
            </w:tr>
            <w:tr w:rsidR="00747369" w:rsidRPr="00127518" w14:paraId="4AC1B42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A982B4B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Create:</w:t>
                  </w:r>
                </w:p>
              </w:tc>
            </w:tr>
            <w:tr w:rsidR="00747369" w:rsidRPr="00127518" w14:paraId="209E00FE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4287F08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Create,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blend</w:t>
                  </w:r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or use existing sounds or a tuned instrument to create melody and harmony.</w:t>
                  </w:r>
                </w:p>
              </w:tc>
            </w:tr>
            <w:tr w:rsidR="00747369" w:rsidRPr="00127518" w14:paraId="4A26F11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898D4C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Use technology: </w:t>
                  </w:r>
                </w:p>
              </w:tc>
            </w:tr>
            <w:tr w:rsidR="00747369" w:rsidRPr="00127518" w14:paraId="7E022C60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2FAE3CE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With help, do a simple search (</w:t>
                  </w:r>
                  <w:proofErr w:type="spellStart"/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eg</w:t>
                  </w:r>
                  <w:proofErr w:type="spellEnd"/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on </w:t>
                  </w:r>
                  <w:proofErr w:type="spell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KidsTube</w:t>
                  </w:r>
                  <w:proofErr w:type="spell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) or for musical information.</w:t>
                  </w:r>
                </w:p>
              </w:tc>
            </w:tr>
            <w:tr w:rsidR="00747369" w:rsidRPr="00127518" w14:paraId="61B781A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46D573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lastRenderedPageBreak/>
                    <w:t>Critique:</w:t>
                  </w:r>
                </w:p>
              </w:tc>
            </w:tr>
            <w:tr w:rsidR="00747369" w:rsidRPr="00127518" w14:paraId="1E53A57C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7F648C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Discuss the effect of their composition.</w:t>
                  </w:r>
                </w:p>
              </w:tc>
            </w:tr>
          </w:tbl>
          <w:p w14:paraId="2EC4ACC6" w14:textId="77777777" w:rsidR="00FF3863" w:rsidRPr="00127518" w:rsidRDefault="00FF3863" w:rsidP="00FD0E51">
            <w:pPr>
              <w:rPr>
                <w:rFonts w:ascii="Letter-join No-Lead 4" w:hAnsi="Letter-join No-Lead 4"/>
              </w:rPr>
            </w:pPr>
          </w:p>
          <w:p w14:paraId="4A24F04F" w14:textId="77777777" w:rsidR="00FF3863" w:rsidRPr="00127518" w:rsidRDefault="00FF3863" w:rsidP="00FD0E51">
            <w:pPr>
              <w:rPr>
                <w:rFonts w:ascii="Letter-join No-Lead 4" w:hAnsi="Letter-join No-Lead 4"/>
              </w:rPr>
            </w:pPr>
          </w:p>
          <w:p w14:paraId="0623F260" w14:textId="77777777" w:rsidR="00FF3863" w:rsidRPr="00127518" w:rsidRDefault="00FF3863" w:rsidP="00FD0E51">
            <w:pPr>
              <w:rPr>
                <w:rFonts w:ascii="Letter-join No-Lead 4" w:hAnsi="Letter-join No-Lead 4"/>
              </w:rPr>
            </w:pPr>
          </w:p>
          <w:p w14:paraId="2C160107" w14:textId="77777777" w:rsidR="00FF3863" w:rsidRPr="00127518" w:rsidRDefault="00FF3863" w:rsidP="00FD0E51">
            <w:pPr>
              <w:rPr>
                <w:rFonts w:ascii="Letter-join No-Lead 4" w:hAnsi="Letter-join No-Lead 4"/>
              </w:rPr>
            </w:pPr>
          </w:p>
          <w:p w14:paraId="63322D34" w14:textId="77777777" w:rsidR="00FF3863" w:rsidRPr="00127518" w:rsidRDefault="00FF3863" w:rsidP="00FD0E51">
            <w:pPr>
              <w:rPr>
                <w:rFonts w:ascii="Letter-join No-Lead 4" w:hAnsi="Letter-join No-Lead 4"/>
              </w:rPr>
            </w:pPr>
          </w:p>
          <w:p w14:paraId="16FCFE8F" w14:textId="77777777" w:rsidR="00FF3863" w:rsidRPr="00127518" w:rsidRDefault="00FF3863" w:rsidP="00FD0E51">
            <w:pPr>
              <w:rPr>
                <w:rFonts w:ascii="Letter-join No-Lead 4" w:hAnsi="Letter-join No-Lead 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38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5046"/>
              <w:gridCol w:w="170"/>
            </w:tblGrid>
            <w:tr w:rsidR="00747369" w:rsidRPr="00127518" w14:paraId="6B66D9C3" w14:textId="77777777" w:rsidTr="00747369">
              <w:trPr>
                <w:gridBefore w:val="1"/>
                <w:wBefore w:w="170" w:type="dxa"/>
                <w:trHeight w:val="426"/>
              </w:trPr>
              <w:tc>
                <w:tcPr>
                  <w:tcW w:w="5216" w:type="dxa"/>
                  <w:gridSpan w:val="2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7A92C39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2 vocabulary</w:t>
                  </w:r>
                </w:p>
              </w:tc>
            </w:tr>
            <w:tr w:rsidR="00747369" w:rsidRPr="00127518" w14:paraId="64CB2505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3BD008E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In general:</w:t>
                  </w:r>
                </w:p>
              </w:tc>
            </w:tr>
            <w:tr w:rsidR="00747369" w:rsidRPr="00127518" w14:paraId="2F861F36" w14:textId="77777777" w:rsidTr="00747369">
              <w:trPr>
                <w:gridBefore w:val="1"/>
                <w:wBefore w:w="170" w:type="dxa"/>
                <w:trHeight w:val="454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0581E0F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Use a wide range of everyday musical terms.</w:t>
                  </w:r>
                </w:p>
              </w:tc>
            </w:tr>
            <w:tr w:rsidR="00747369" w:rsidRPr="00127518" w14:paraId="7EE5D565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768147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structure:</w:t>
                  </w:r>
                </w:p>
              </w:tc>
            </w:tr>
            <w:tr w:rsidR="00747369" w:rsidRPr="00127518" w14:paraId="5C56E374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2387E6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compose</w:t>
                  </w:r>
                </w:p>
              </w:tc>
            </w:tr>
            <w:tr w:rsidR="00747369" w:rsidRPr="00127518" w14:paraId="75DBAC0D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C60BA6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symphony</w:t>
                  </w:r>
                </w:p>
              </w:tc>
            </w:tr>
            <w:tr w:rsidR="00747369" w:rsidRPr="00127518" w14:paraId="2F48D694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764562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opera</w:t>
                  </w:r>
                </w:p>
              </w:tc>
            </w:tr>
            <w:tr w:rsidR="00747369" w:rsidRPr="00127518" w14:paraId="3777DB1D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85CB42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fanfare</w:t>
                  </w:r>
                </w:p>
              </w:tc>
            </w:tr>
            <w:tr w:rsidR="00747369" w:rsidRPr="00127518" w14:paraId="6CAA3061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C1DC20D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orchestra</w:t>
                  </w:r>
                </w:p>
              </w:tc>
            </w:tr>
            <w:tr w:rsidR="00747369" w:rsidRPr="00127518" w14:paraId="51A3D473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80EFA4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ensemble</w:t>
                  </w:r>
                </w:p>
              </w:tc>
            </w:tr>
            <w:tr w:rsidR="00747369" w:rsidRPr="00127518" w14:paraId="264FA8D2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51A202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solo</w:t>
                  </w:r>
                </w:p>
              </w:tc>
            </w:tr>
            <w:tr w:rsidR="00747369" w:rsidRPr="00127518" w14:paraId="47DC6D54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90C4C6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call and response</w:t>
                  </w:r>
                </w:p>
              </w:tc>
            </w:tr>
            <w:tr w:rsidR="00747369" w:rsidRPr="00127518" w14:paraId="337A7124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E5AFBC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walking bass</w:t>
                  </w:r>
                </w:p>
              </w:tc>
            </w:tr>
            <w:tr w:rsidR="00747369" w:rsidRPr="00127518" w14:paraId="4252AD8C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B53362F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lip syncing</w:t>
                  </w:r>
                </w:p>
              </w:tc>
            </w:tr>
            <w:tr w:rsidR="00747369" w:rsidRPr="00127518" w14:paraId="2C5B7464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8D8B31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hook</w:t>
                  </w:r>
                </w:p>
              </w:tc>
            </w:tr>
            <w:tr w:rsidR="00747369" w:rsidRPr="00127518" w14:paraId="7621C66F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B8CDDB2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notes and notation:</w:t>
                  </w:r>
                </w:p>
              </w:tc>
            </w:tr>
            <w:tr w:rsidR="00747369" w:rsidRPr="00127518" w14:paraId="4389A977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8C6893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rhythm (spelled)</w:t>
                  </w:r>
                </w:p>
              </w:tc>
            </w:tr>
            <w:tr w:rsidR="00747369" w:rsidRPr="00127518" w14:paraId="414C3C42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3370875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melody </w:t>
                  </w:r>
                </w:p>
              </w:tc>
            </w:tr>
            <w:tr w:rsidR="00747369" w:rsidRPr="00127518" w14:paraId="21902086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4B07BF5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harmony </w:t>
                  </w:r>
                </w:p>
              </w:tc>
            </w:tr>
            <w:tr w:rsidR="00747369" w:rsidRPr="00127518" w14:paraId="7A683F2B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13C893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unison </w:t>
                  </w:r>
                </w:p>
              </w:tc>
            </w:tr>
            <w:tr w:rsidR="00747369" w:rsidRPr="00127518" w14:paraId="6528ADF3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C4C461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scale </w:t>
                  </w:r>
                </w:p>
              </w:tc>
            </w:tr>
            <w:tr w:rsidR="00747369" w:rsidRPr="00127518" w14:paraId="56ABD78E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4A630D2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pitch</w:t>
                  </w:r>
                </w:p>
              </w:tc>
            </w:tr>
            <w:tr w:rsidR="00747369" w:rsidRPr="00127518" w14:paraId="5F4BA283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97958AD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double-time</w:t>
                  </w:r>
                </w:p>
              </w:tc>
            </w:tr>
            <w:tr w:rsidR="00747369" w:rsidRPr="00127518" w14:paraId="51F9AE2C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3A6683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crotchet </w:t>
                  </w:r>
                </w:p>
              </w:tc>
            </w:tr>
            <w:tr w:rsidR="00747369" w:rsidRPr="00127518" w14:paraId="58AA5983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29BA8DF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quaver </w:t>
                  </w:r>
                </w:p>
              </w:tc>
            </w:tr>
            <w:tr w:rsidR="00747369" w:rsidRPr="00127518" w14:paraId="1369BD90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A38E304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minim</w:t>
                  </w:r>
                </w:p>
              </w:tc>
            </w:tr>
            <w:tr w:rsidR="00747369" w:rsidRPr="00127518" w14:paraId="60B6F008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A99FE2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rest</w:t>
                  </w:r>
                </w:p>
              </w:tc>
            </w:tr>
            <w:tr w:rsidR="00747369" w:rsidRPr="00127518" w14:paraId="18DA83A4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5235E03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For music history</w:t>
                  </w:r>
                </w:p>
              </w:tc>
            </w:tr>
            <w:tr w:rsidR="00747369" w:rsidRPr="00127518" w14:paraId="151ABD5D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1F8E94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years (dating system) </w:t>
                  </w:r>
                </w:p>
              </w:tc>
            </w:tr>
            <w:tr w:rsidR="00747369" w:rsidRPr="00127518" w14:paraId="39C5804A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DDF477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then</w:t>
                  </w:r>
                </w:p>
              </w:tc>
            </w:tr>
            <w:tr w:rsidR="00747369" w:rsidRPr="00127518" w14:paraId="2B4303EF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8D76B7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century</w:t>
                  </w:r>
                </w:p>
              </w:tc>
            </w:tr>
            <w:tr w:rsidR="00747369" w:rsidRPr="00127518" w14:paraId="60100905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4FAAEC8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period</w:t>
                  </w:r>
                </w:p>
              </w:tc>
            </w:tr>
            <w:tr w:rsidR="00747369" w:rsidRPr="00127518" w14:paraId="6E5EE0D2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236E0E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earlier / later</w:t>
                  </w:r>
                </w:p>
              </w:tc>
            </w:tr>
            <w:tr w:rsidR="00747369" w:rsidRPr="00127518" w14:paraId="669C3B0A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8E3CF80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since</w:t>
                  </w:r>
                </w:p>
              </w:tc>
            </w:tr>
            <w:tr w:rsidR="00747369" w:rsidRPr="00127518" w14:paraId="7E1DB79E" w14:textId="77777777" w:rsidTr="00747369">
              <w:trPr>
                <w:gridBefore w:val="1"/>
                <w:wBefore w:w="170" w:type="dxa"/>
                <w:trHeight w:val="365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291CAC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long after / long before</w:t>
                  </w:r>
                </w:p>
              </w:tc>
            </w:tr>
            <w:tr w:rsidR="00747369" w:rsidRPr="00127518" w14:paraId="659D643F" w14:textId="77777777" w:rsidTr="00747369">
              <w:trPr>
                <w:gridBefore w:val="1"/>
                <w:wBefore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51A1B7D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at the same time as</w:t>
                  </w:r>
                </w:p>
              </w:tc>
            </w:tr>
            <w:tr w:rsidR="00747369" w:rsidRPr="00127518" w14:paraId="211076C2" w14:textId="77777777" w:rsidTr="00747369">
              <w:trPr>
                <w:gridAfter w:val="1"/>
                <w:wAfter w:w="170" w:type="dxa"/>
                <w:trHeight w:val="426"/>
              </w:trPr>
              <w:tc>
                <w:tcPr>
                  <w:tcW w:w="5216" w:type="dxa"/>
                  <w:gridSpan w:val="2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2E44D0F1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2 vocabulary (continued)</w:t>
                  </w:r>
                </w:p>
              </w:tc>
            </w:tr>
            <w:tr w:rsidR="00747369" w:rsidRPr="00127518" w14:paraId="564FDAA9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FA8B5B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For music history (continued):</w:t>
                  </w:r>
                </w:p>
              </w:tc>
            </w:tr>
            <w:tr w:rsidR="00747369" w:rsidRPr="00127518" w14:paraId="04514F6D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084738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modern</w:t>
                  </w:r>
                </w:p>
              </w:tc>
            </w:tr>
            <w:tr w:rsidR="00747369" w:rsidRPr="00127518" w14:paraId="1F66DEB9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E60B75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pop</w:t>
                  </w:r>
                </w:p>
              </w:tc>
            </w:tr>
            <w:tr w:rsidR="00747369" w:rsidRPr="00127518" w14:paraId="38E10333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87B2FAE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retro</w:t>
                  </w:r>
                </w:p>
              </w:tc>
            </w:tr>
            <w:tr w:rsidR="00747369" w:rsidRPr="00127518" w14:paraId="7DC78F7C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B447EF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instrumentation:</w:t>
                  </w:r>
                </w:p>
              </w:tc>
            </w:tr>
            <w:tr w:rsidR="00747369" w:rsidRPr="00127518" w14:paraId="6D8DE9F5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BD88C5E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orchestra</w:t>
                  </w:r>
                </w:p>
              </w:tc>
            </w:tr>
            <w:tr w:rsidR="00747369" w:rsidRPr="00127518" w14:paraId="7A8ED3BA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85546E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ensemble</w:t>
                  </w:r>
                </w:p>
              </w:tc>
            </w:tr>
            <w:tr w:rsidR="00747369" w:rsidRPr="00127518" w14:paraId="2130C0E3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45D7A7C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choir</w:t>
                  </w:r>
                </w:p>
              </w:tc>
            </w:tr>
            <w:tr w:rsidR="00747369" w:rsidRPr="00127518" w14:paraId="3BE0961B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6649622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chorus (ensemble sense) </w:t>
                  </w:r>
                </w:p>
              </w:tc>
            </w:tr>
            <w:tr w:rsidR="00747369" w:rsidRPr="00127518" w14:paraId="2C9D1D06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1EB580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band</w:t>
                  </w:r>
                </w:p>
              </w:tc>
            </w:tr>
            <w:tr w:rsidR="00747369" w:rsidRPr="00127518" w14:paraId="203D4E6A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26F3B29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(lead/backing) vocal</w:t>
                  </w:r>
                </w:p>
              </w:tc>
            </w:tr>
            <w:tr w:rsidR="00747369" w:rsidRPr="00127518" w14:paraId="7C5E9B2F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AF60D06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(lead) guitar</w:t>
                  </w:r>
                </w:p>
              </w:tc>
            </w:tr>
            <w:tr w:rsidR="00747369" w:rsidRPr="00127518" w14:paraId="0C84C0E4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4744B97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keyboard</w:t>
                  </w:r>
                </w:p>
              </w:tc>
            </w:tr>
            <w:tr w:rsidR="00747369" w:rsidRPr="00127518" w14:paraId="07587924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BE8A6EB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synth</w:t>
                  </w:r>
                </w:p>
              </w:tc>
            </w:tr>
            <w:tr w:rsidR="00747369" w:rsidRPr="00127518" w14:paraId="7AF74A70" w14:textId="77777777" w:rsidTr="00747369">
              <w:trPr>
                <w:gridAfter w:val="1"/>
                <w:wAfter w:w="170" w:type="dxa"/>
                <w:trHeight w:val="340"/>
              </w:trPr>
              <w:tc>
                <w:tcPr>
                  <w:tcW w:w="5216" w:type="dxa"/>
                  <w:gridSpan w:val="2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82BFF8A" w14:textId="77777777" w:rsidR="00747369" w:rsidRPr="00127518" w:rsidRDefault="00747369" w:rsidP="00747369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drum kit</w:t>
                  </w:r>
                </w:p>
              </w:tc>
            </w:tr>
          </w:tbl>
          <w:p w14:paraId="6CDE1062" w14:textId="77777777" w:rsidR="00FF3863" w:rsidRPr="00127518" w:rsidRDefault="00FF3863" w:rsidP="00FD0E51">
            <w:pPr>
              <w:ind w:left="2580"/>
              <w:rPr>
                <w:rFonts w:ascii="Letter-join No-Lead 4" w:hAnsi="Letter-join No-Lead 4"/>
              </w:rPr>
            </w:pPr>
          </w:p>
        </w:tc>
      </w:tr>
    </w:tbl>
    <w:p w14:paraId="1BAB7677" w14:textId="1BEC7518" w:rsidR="00584164" w:rsidRPr="00127518" w:rsidRDefault="00584164">
      <w:pPr>
        <w:rPr>
          <w:rFonts w:ascii="Letter-join No-Lead 4" w:hAnsi="Letter-join No-Lead 4"/>
        </w:rPr>
      </w:pPr>
    </w:p>
    <w:p w14:paraId="5954E698" w14:textId="77777777" w:rsidR="00584164" w:rsidRPr="00127518" w:rsidRDefault="00584164">
      <w:pPr>
        <w:rPr>
          <w:rFonts w:ascii="Letter-join No-Lead 4" w:hAnsi="Letter-join No-Lead 4"/>
        </w:rPr>
      </w:pPr>
    </w:p>
    <w:p w14:paraId="770D397B" w14:textId="291F3CFF" w:rsidR="00584164" w:rsidRPr="00127518" w:rsidRDefault="00584164">
      <w:pPr>
        <w:rPr>
          <w:rFonts w:ascii="Letter-join No-Lead 4" w:hAnsi="Letter-join No-Lead 4"/>
        </w:rPr>
      </w:pPr>
    </w:p>
    <w:p w14:paraId="2E73CC11" w14:textId="2B688251" w:rsidR="00584164" w:rsidRPr="00127518" w:rsidRDefault="00584164">
      <w:pPr>
        <w:rPr>
          <w:rFonts w:ascii="Letter-join No-Lead 4" w:hAnsi="Letter-join No-Lead 4"/>
        </w:rPr>
      </w:pPr>
    </w:p>
    <w:p w14:paraId="635C249B" w14:textId="60F53D93" w:rsidR="00584164" w:rsidRPr="00127518" w:rsidRDefault="00584164">
      <w:pPr>
        <w:rPr>
          <w:rFonts w:ascii="Letter-join No-Lead 4" w:hAnsi="Letter-join No-Lead 4"/>
        </w:rPr>
      </w:pPr>
    </w:p>
    <w:p w14:paraId="3B48267D" w14:textId="59F96D70" w:rsidR="00584164" w:rsidRPr="00127518" w:rsidRDefault="00584164">
      <w:pPr>
        <w:rPr>
          <w:rFonts w:ascii="Letter-join No-Lead 4" w:hAnsi="Letter-join No-Lead 4"/>
        </w:rPr>
      </w:pPr>
    </w:p>
    <w:tbl>
      <w:tblPr>
        <w:tblStyle w:val="TableGrid0"/>
        <w:tblpPr w:leftFromText="180" w:rightFromText="180" w:vertAnchor="text" w:horzAnchor="margin" w:tblpXSpec="center" w:tblpY="-385"/>
        <w:tblW w:w="10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7"/>
        <w:gridCol w:w="12"/>
        <w:gridCol w:w="5357"/>
      </w:tblGrid>
      <w:tr w:rsidR="00B678C5" w:rsidRPr="00127518" w14:paraId="654155D3" w14:textId="77777777" w:rsidTr="005B3098">
        <w:trPr>
          <w:trHeight w:val="993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CC"/>
          </w:tcPr>
          <w:p w14:paraId="38F49669" w14:textId="77777777" w:rsidR="00B678C5" w:rsidRPr="00127518" w:rsidRDefault="00B678C5" w:rsidP="00FD0E51">
            <w:pPr>
              <w:ind w:left="-5961" w:right="11339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lastRenderedPageBreak/>
              <w:t>YEAR 2P</w:t>
            </w:r>
          </w:p>
          <w:p w14:paraId="1A3B0526" w14:textId="258ACB07" w:rsidR="00B678C5" w:rsidRPr="00127518" w:rsidRDefault="00B678C5" w:rsidP="00FD0E51">
            <w:pPr>
              <w:tabs>
                <w:tab w:val="left" w:pos="2853"/>
              </w:tabs>
              <w:jc w:val="center"/>
              <w:rPr>
                <w:rFonts w:ascii="Letter-join No-Lead 4" w:hAnsi="Letter-join No-Lead 4"/>
                <w:sz w:val="44"/>
                <w:szCs w:val="44"/>
              </w:rPr>
            </w:pPr>
            <w:r w:rsidRPr="00127518">
              <w:rPr>
                <w:rFonts w:ascii="Letter-join No-Lead 4" w:hAnsi="Letter-join No-Lead 4"/>
                <w:sz w:val="44"/>
                <w:szCs w:val="44"/>
              </w:rPr>
              <w:t>Progression of</w:t>
            </w:r>
            <w:r w:rsidR="00AD3B3F" w:rsidRPr="00127518">
              <w:rPr>
                <w:rFonts w:ascii="Letter-join No-Lead 4" w:hAnsi="Letter-join No-Lead 4"/>
                <w:sz w:val="44"/>
                <w:szCs w:val="44"/>
              </w:rPr>
              <w:t xml:space="preserve"> Music</w:t>
            </w: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 Skills Year 3</w:t>
            </w:r>
          </w:p>
        </w:tc>
      </w:tr>
      <w:tr w:rsidR="00B678C5" w:rsidRPr="00127518" w14:paraId="3BB41D46" w14:textId="77777777" w:rsidTr="00FD0E51">
        <w:trPr>
          <w:trHeight w:val="993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3C9F7760" w14:textId="17CF2761" w:rsidR="00B678C5" w:rsidRPr="00127518" w:rsidRDefault="00AD3B3F" w:rsidP="00AD3B3F">
            <w:pPr>
              <w:tabs>
                <w:tab w:val="left" w:pos="1085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LISTEN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AEAC5D4" w14:textId="2C28186A" w:rsidR="00B678C5" w:rsidRPr="00127518" w:rsidRDefault="00AD3B3F" w:rsidP="00AD3B3F">
            <w:pPr>
              <w:tabs>
                <w:tab w:val="left" w:pos="957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PERFORM</w:t>
            </w:r>
          </w:p>
        </w:tc>
      </w:tr>
      <w:tr w:rsidR="00B678C5" w:rsidRPr="00127518" w14:paraId="49C8619A" w14:textId="77777777" w:rsidTr="00FD0E51">
        <w:trPr>
          <w:trHeight w:val="2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234F2" w:rsidRPr="00127518" w14:paraId="5260220D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24364E22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3 pupils should</w:t>
                  </w:r>
                </w:p>
              </w:tc>
            </w:tr>
            <w:tr w:rsidR="007234F2" w:rsidRPr="00127518" w14:paraId="2847DE0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D07334D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Listen &amp; describe:</w:t>
                  </w:r>
                </w:p>
              </w:tc>
            </w:tr>
            <w:tr w:rsidR="007234F2" w:rsidRPr="00127518" w14:paraId="26CEBEE3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81C7559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Listen for and describe specific instrumentation of a piece.</w:t>
                  </w:r>
                </w:p>
              </w:tc>
            </w:tr>
            <w:tr w:rsidR="007234F2" w:rsidRPr="00127518" w14:paraId="4714D66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47DBEFD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Identify themes:</w:t>
                  </w:r>
                </w:p>
              </w:tc>
            </w:tr>
            <w:tr w:rsidR="007234F2" w:rsidRPr="00127518" w14:paraId="10D59C26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5726692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identify musical themes, and how they might be represented by the ‘feel’ of the piece.</w:t>
                  </w:r>
                </w:p>
              </w:tc>
            </w:tr>
            <w:tr w:rsidR="007234F2" w:rsidRPr="00127518" w14:paraId="7DA771C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DD41E9D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Appreciation:</w:t>
                  </w:r>
                </w:p>
              </w:tc>
            </w:tr>
            <w:tr w:rsidR="007234F2" w:rsidRPr="00127518" w14:paraId="1239962D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BC5E6F2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describe the musical aspects (</w:t>
                  </w:r>
                  <w:proofErr w:type="spellStart"/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eg</w:t>
                  </w:r>
                  <w:proofErr w:type="spellEnd"/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instrument or genre) that they like or dislike.</w:t>
                  </w:r>
                </w:p>
              </w:tc>
            </w:tr>
            <w:tr w:rsidR="007234F2" w:rsidRPr="00127518" w14:paraId="13B1C3E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6430208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Compare:</w:t>
                  </w:r>
                </w:p>
              </w:tc>
            </w:tr>
            <w:tr w:rsidR="007234F2" w:rsidRPr="00127518" w14:paraId="3131E3FF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25B523FA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link music to its historical and geographical context.</w:t>
                  </w:r>
                </w:p>
              </w:tc>
            </w:tr>
            <w:tr w:rsidR="007234F2" w:rsidRPr="00127518" w14:paraId="5EEE719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2046DA0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Ask questions:</w:t>
                  </w:r>
                </w:p>
              </w:tc>
            </w:tr>
            <w:tr w:rsidR="007234F2" w:rsidRPr="00127518" w14:paraId="39D11B07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C894961" w14:textId="77777777" w:rsidR="007234F2" w:rsidRPr="00127518" w:rsidRDefault="007234F2" w:rsidP="007234F2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frame questions and answers in musically valid ways.</w:t>
                  </w:r>
                </w:p>
              </w:tc>
            </w:tr>
          </w:tbl>
          <w:p w14:paraId="7943E798" w14:textId="77777777" w:rsidR="00B678C5" w:rsidRPr="00127518" w:rsidRDefault="00B678C5" w:rsidP="00FD0E51">
            <w:pPr>
              <w:ind w:left="-583" w:right="162" w:firstLine="720"/>
              <w:rPr>
                <w:rFonts w:ascii="Letter-join No-Lead 4" w:hAnsi="Letter-join No-Lead 4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pPr w:vertAnchor="text" w:tblpX="5402" w:tblpY="-4874"/>
              <w:tblOverlap w:val="never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234F2" w:rsidRPr="00127518" w14:paraId="7909B76D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4DDED7CD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3 pupils should</w:t>
                  </w:r>
                </w:p>
              </w:tc>
            </w:tr>
            <w:tr w:rsidR="007234F2" w:rsidRPr="00127518" w14:paraId="0933880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4CEB647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7234F2" w:rsidRPr="00127518" w14:paraId="150DF9B8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8F54969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Sing as a solo or in a group, in tune where possible*</w:t>
                  </w:r>
                </w:p>
              </w:tc>
            </w:tr>
            <w:tr w:rsidR="007234F2" w:rsidRPr="00127518" w14:paraId="13B8214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431C0A3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7234F2" w:rsidRPr="00127518" w14:paraId="7C3E3298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9E1887F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Reproduce simple motifs on tuned instruments, and longer phrases in singing.</w:t>
                  </w:r>
                </w:p>
              </w:tc>
            </w:tr>
            <w:tr w:rsidR="007234F2" w:rsidRPr="00127518" w14:paraId="0D0F266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927F5D7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untuned</w:t>
                  </w:r>
                </w:p>
              </w:tc>
            </w:tr>
            <w:tr w:rsidR="007234F2" w:rsidRPr="00127518" w14:paraId="13BB8254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941FE0A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Play with increasing control in an ensemble, </w:t>
                  </w:r>
                  <w:proofErr w:type="spellStart"/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eg</w:t>
                  </w:r>
                  <w:proofErr w:type="spellEnd"/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in time and with some dynamic range.</w:t>
                  </w:r>
                </w:p>
              </w:tc>
            </w:tr>
            <w:tr w:rsidR="007234F2" w:rsidRPr="00127518" w14:paraId="2029306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1B8388F0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tuned</w:t>
                  </w:r>
                </w:p>
              </w:tc>
            </w:tr>
            <w:tr w:rsidR="007234F2" w:rsidRPr="00127518" w14:paraId="2AE3ECF2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7330216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Perform solo and in an ensemble, perhaps with some errors of time or pitch.</w:t>
                  </w:r>
                </w:p>
              </w:tc>
            </w:tr>
          </w:tbl>
          <w:p w14:paraId="3E367236" w14:textId="77777777" w:rsidR="00B678C5" w:rsidRPr="00127518" w:rsidRDefault="00B678C5" w:rsidP="00FD0E51">
            <w:pPr>
              <w:rPr>
                <w:rFonts w:ascii="Letter-join No-Lead 4" w:hAnsi="Letter-join No-Lead 4"/>
              </w:rPr>
            </w:pPr>
          </w:p>
        </w:tc>
      </w:tr>
    </w:tbl>
    <w:p w14:paraId="4774D410" w14:textId="77777777" w:rsidR="00FE30BC" w:rsidRPr="00127518" w:rsidRDefault="00FE30BC" w:rsidP="00B678C5">
      <w:pPr>
        <w:rPr>
          <w:rFonts w:ascii="Letter-join No-Lead 4" w:hAnsi="Letter-join No-Lead 4"/>
        </w:rPr>
      </w:pPr>
    </w:p>
    <w:tbl>
      <w:tblPr>
        <w:tblStyle w:val="TableGrid0"/>
        <w:tblW w:w="1077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415"/>
        <w:gridCol w:w="5357"/>
      </w:tblGrid>
      <w:tr w:rsidR="00FE30BC" w:rsidRPr="00127518" w14:paraId="31CF832F" w14:textId="77777777" w:rsidTr="00FD0E51">
        <w:trPr>
          <w:trHeight w:val="71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4FC869" w14:textId="77777777" w:rsidR="00FE30BC" w:rsidRPr="00127518" w:rsidRDefault="00FE30BC" w:rsidP="00FD0E51">
            <w:pPr>
              <w:ind w:left="-567" w:right="170"/>
              <w:rPr>
                <w:rFonts w:ascii="Letter-join No-Lead 4" w:hAnsi="Letter-join No-Lead 4"/>
              </w:rPr>
            </w:pPr>
          </w:p>
          <w:p w14:paraId="7CC832D1" w14:textId="7BB40926" w:rsidR="00FE30BC" w:rsidRPr="00127518" w:rsidRDefault="007234F2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COMPOSE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52717D" w14:textId="77777777" w:rsidR="00FE30BC" w:rsidRPr="00127518" w:rsidRDefault="00FE30BC" w:rsidP="00FD0E51">
            <w:pPr>
              <w:ind w:left="-5953" w:right="11339"/>
              <w:rPr>
                <w:rFonts w:ascii="Letter-join No-Lead 4" w:hAnsi="Letter-join No-Lead 4"/>
              </w:rPr>
            </w:pPr>
          </w:p>
          <w:p w14:paraId="20D8A21A" w14:textId="77777777" w:rsidR="00FE30BC" w:rsidRPr="00127518" w:rsidRDefault="00FE30BC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VOCUABLRY</w:t>
            </w:r>
          </w:p>
        </w:tc>
      </w:tr>
      <w:tr w:rsidR="00FE30BC" w:rsidRPr="00127518" w14:paraId="2520F6ED" w14:textId="77777777" w:rsidTr="00FD0E51">
        <w:trPr>
          <w:trHeight w:val="460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0"/>
              <w:tblpPr w:vertAnchor="text" w:horzAnchor="margin" w:tblpY="128"/>
              <w:tblOverlap w:val="never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3136A" w:rsidRPr="00127518" w14:paraId="35B4D532" w14:textId="77777777" w:rsidTr="0033136A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1FEF2D9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3 pupils should</w:t>
                  </w:r>
                </w:p>
              </w:tc>
            </w:tr>
            <w:tr w:rsidR="0033136A" w:rsidRPr="00127518" w14:paraId="0A677373" w14:textId="77777777" w:rsidTr="0033136A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563A2BF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Create:</w:t>
                  </w:r>
                </w:p>
              </w:tc>
            </w:tr>
            <w:tr w:rsidR="0033136A" w:rsidRPr="00127518" w14:paraId="3DF57445" w14:textId="77777777" w:rsidTr="0033136A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3DC4B235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Improvise music around a given genre or theme.</w:t>
                  </w:r>
                </w:p>
              </w:tc>
            </w:tr>
            <w:tr w:rsidR="0033136A" w:rsidRPr="00127518" w14:paraId="4AE1A7EC" w14:textId="77777777" w:rsidTr="0033136A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C7A4CD1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Use technology: </w:t>
                  </w:r>
                </w:p>
              </w:tc>
            </w:tr>
            <w:tr w:rsidR="0033136A" w:rsidRPr="00127518" w14:paraId="1DEC4E3C" w14:textId="77777777" w:rsidTr="0033136A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DF3D2D7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Use simple software to experiment with editing sounds (</w:t>
                  </w:r>
                  <w:proofErr w:type="spellStart"/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eg</w:t>
                  </w:r>
                  <w:proofErr w:type="spellEnd"/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automated software.</w:t>
                  </w:r>
                </w:p>
              </w:tc>
            </w:tr>
            <w:tr w:rsidR="0033136A" w:rsidRPr="00127518" w14:paraId="5382B5E4" w14:textId="77777777" w:rsidTr="0033136A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D821C42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Critique:</w:t>
                  </w:r>
                </w:p>
              </w:tc>
            </w:tr>
            <w:tr w:rsidR="0033136A" w:rsidRPr="00127518" w14:paraId="118FC8BF" w14:textId="77777777" w:rsidTr="0033136A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888C23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Politely discuss the effect of their peers’ compositions.</w:t>
                  </w:r>
                </w:p>
              </w:tc>
            </w:tr>
          </w:tbl>
          <w:p w14:paraId="3BC32D59" w14:textId="77777777" w:rsidR="00FE30BC" w:rsidRPr="00127518" w:rsidRDefault="00FE30BC" w:rsidP="00FD0E51">
            <w:pPr>
              <w:rPr>
                <w:rFonts w:ascii="Letter-join No-Lead 4" w:hAnsi="Letter-join No-Lead 4"/>
              </w:rPr>
            </w:pPr>
          </w:p>
          <w:p w14:paraId="49AF80B4" w14:textId="77777777" w:rsidR="00FE30BC" w:rsidRPr="00127518" w:rsidRDefault="00FE30BC" w:rsidP="00FD0E51">
            <w:pPr>
              <w:rPr>
                <w:rFonts w:ascii="Letter-join No-Lead 4" w:hAnsi="Letter-join No-Lead 4"/>
              </w:rPr>
            </w:pPr>
          </w:p>
          <w:p w14:paraId="6CE95D45" w14:textId="77777777" w:rsidR="00FE30BC" w:rsidRPr="00127518" w:rsidRDefault="00FE30BC" w:rsidP="00FD0E51">
            <w:pPr>
              <w:rPr>
                <w:rFonts w:ascii="Letter-join No-Lead 4" w:hAnsi="Letter-join No-Lead 4"/>
              </w:rPr>
            </w:pPr>
          </w:p>
          <w:p w14:paraId="4FABFEC6" w14:textId="77777777" w:rsidR="00FE30BC" w:rsidRPr="00127518" w:rsidRDefault="00FE30BC" w:rsidP="00FD0E51">
            <w:pPr>
              <w:rPr>
                <w:rFonts w:ascii="Letter-join No-Lead 4" w:hAnsi="Letter-join No-Lead 4"/>
              </w:rPr>
            </w:pPr>
          </w:p>
          <w:p w14:paraId="3C99BF05" w14:textId="77777777" w:rsidR="00FE30BC" w:rsidRPr="00127518" w:rsidRDefault="00FE30BC" w:rsidP="00FD0E51">
            <w:pPr>
              <w:rPr>
                <w:rFonts w:ascii="Letter-join No-Lead 4" w:hAnsi="Letter-join No-Lead 4"/>
              </w:rPr>
            </w:pPr>
          </w:p>
          <w:p w14:paraId="080892ED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369FDBB1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1E3F44D7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55ACEF02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5A27785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1A1332D8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1D85922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4D827B32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6F0F9D03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47CE424F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01E56D52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57BC7E40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57526463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0EE9D0D3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10E3B007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6A5F174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1A3E6CD8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7144FE08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671BEB5B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490293D4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0251DDFE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82D6AC1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521FEC72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096E8F40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7ACF8C88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03B0F5CE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47E5D02C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42214E2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5C0A530B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684DFEA9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0C31B2F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4A7B768E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33FDB8AF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2CA1BC0C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5271A498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41E327B4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689F7F24" w14:textId="77777777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  <w:p w14:paraId="1459E28D" w14:textId="4276F4F0" w:rsidR="0033136A" w:rsidRPr="00127518" w:rsidRDefault="0033136A" w:rsidP="00FD0E51">
            <w:pPr>
              <w:rPr>
                <w:rFonts w:ascii="Letter-join No-Lead 4" w:hAnsi="Letter-join No-Lead 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7234F2" w:rsidRPr="00127518" w14:paraId="0A96D911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57CA6523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3 vocabulary</w:t>
                  </w:r>
                </w:p>
              </w:tc>
            </w:tr>
            <w:tr w:rsidR="007234F2" w:rsidRPr="00127518" w14:paraId="4AE842B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812237C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In general:</w:t>
                  </w:r>
                </w:p>
              </w:tc>
            </w:tr>
            <w:tr w:rsidR="007234F2" w:rsidRPr="00127518" w14:paraId="15552303" w14:textId="77777777" w:rsidTr="00105903">
              <w:trPr>
                <w:trHeight w:val="4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B54F559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Use some specialist vocabulary in musical discussions.</w:t>
                  </w:r>
                </w:p>
              </w:tc>
            </w:tr>
            <w:tr w:rsidR="007234F2" w:rsidRPr="00127518" w14:paraId="1CDD771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E2CEF18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structure:</w:t>
                  </w:r>
                </w:p>
              </w:tc>
            </w:tr>
            <w:tr w:rsidR="007234F2" w:rsidRPr="00127518" w14:paraId="486B26E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72E5B22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cadence</w:t>
                  </w:r>
                </w:p>
              </w:tc>
            </w:tr>
            <w:tr w:rsidR="007234F2" w:rsidRPr="00127518" w14:paraId="36A8781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1BF6592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coda</w:t>
                  </w:r>
                </w:p>
              </w:tc>
            </w:tr>
            <w:tr w:rsidR="007234F2" w:rsidRPr="00127518" w14:paraId="306AC9B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813F354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motif</w:t>
                  </w:r>
                </w:p>
              </w:tc>
            </w:tr>
            <w:tr w:rsidR="007234F2" w:rsidRPr="00127518" w14:paraId="4045098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BC9300D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concerto</w:t>
                  </w:r>
                </w:p>
              </w:tc>
            </w:tr>
            <w:tr w:rsidR="007234F2" w:rsidRPr="00127518" w14:paraId="1007BA6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38BAA0E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sonata</w:t>
                  </w:r>
                </w:p>
              </w:tc>
            </w:tr>
            <w:tr w:rsidR="007234F2" w:rsidRPr="00127518" w14:paraId="2C5BC5F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3869055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mass</w:t>
                  </w:r>
                </w:p>
              </w:tc>
            </w:tr>
            <w:tr w:rsidR="007234F2" w:rsidRPr="00127518" w14:paraId="0067C92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7C6CB08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fast/slow</w:t>
                  </w:r>
                </w:p>
              </w:tc>
            </w:tr>
            <w:tr w:rsidR="007234F2" w:rsidRPr="00127518" w14:paraId="73A00EA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89B9496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movement</w:t>
                  </w:r>
                </w:p>
              </w:tc>
            </w:tr>
            <w:tr w:rsidR="007234F2" w:rsidRPr="00127518" w14:paraId="1195F3F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E5F859E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jam</w:t>
                  </w:r>
                </w:p>
              </w:tc>
            </w:tr>
            <w:tr w:rsidR="007234F2" w:rsidRPr="00127518" w14:paraId="2D68695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0BCFDFB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improvise</w:t>
                  </w:r>
                </w:p>
              </w:tc>
            </w:tr>
            <w:tr w:rsidR="007234F2" w:rsidRPr="00127518" w14:paraId="3841AA0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99D07D1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 cappella</w:t>
                  </w:r>
                </w:p>
              </w:tc>
            </w:tr>
            <w:tr w:rsidR="007234F2" w:rsidRPr="00127518" w14:paraId="7AD56F5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A24A4DC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notes and notation:</w:t>
                  </w:r>
                </w:p>
              </w:tc>
            </w:tr>
            <w:tr w:rsidR="007234F2" w:rsidRPr="00127518" w14:paraId="32345C2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91DAAF5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dynamics </w:t>
                  </w:r>
                </w:p>
              </w:tc>
            </w:tr>
            <w:tr w:rsidR="007234F2" w:rsidRPr="00127518" w14:paraId="53565AE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DBF6A1B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accent </w:t>
                  </w:r>
                </w:p>
              </w:tc>
            </w:tr>
            <w:tr w:rsidR="007234F2" w:rsidRPr="00127518" w14:paraId="67492AC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2EA72F7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octave</w:t>
                  </w:r>
                </w:p>
              </w:tc>
            </w:tr>
            <w:tr w:rsidR="007234F2" w:rsidRPr="00127518" w14:paraId="5E83B27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CFBAF5E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tone/semitone </w:t>
                  </w:r>
                </w:p>
              </w:tc>
            </w:tr>
            <w:tr w:rsidR="007234F2" w:rsidRPr="00127518" w14:paraId="68F34D1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D6363A9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sharp/flat (for note names) </w:t>
                  </w:r>
                </w:p>
              </w:tc>
            </w:tr>
            <w:tr w:rsidR="007234F2" w:rsidRPr="00127518" w14:paraId="3727BA6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8E07CFC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major/minor</w:t>
                  </w:r>
                </w:p>
              </w:tc>
            </w:tr>
            <w:tr w:rsidR="007234F2" w:rsidRPr="00127518" w14:paraId="045387C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A268F49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key </w:t>
                  </w:r>
                </w:p>
              </w:tc>
            </w:tr>
            <w:tr w:rsidR="007234F2" w:rsidRPr="00127518" w14:paraId="235B664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38D0091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chord </w:t>
                  </w:r>
                </w:p>
              </w:tc>
            </w:tr>
            <w:tr w:rsidR="007234F2" w:rsidRPr="00127518" w14:paraId="502865F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46FCD6C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slur </w:t>
                  </w:r>
                </w:p>
              </w:tc>
            </w:tr>
            <w:tr w:rsidR="007234F2" w:rsidRPr="00127518" w14:paraId="0FB297C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8DCF512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semiquaver </w:t>
                  </w:r>
                </w:p>
              </w:tc>
            </w:tr>
            <w:tr w:rsidR="007234F2" w:rsidRPr="00127518" w14:paraId="3C00A9D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17621EF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semibreve </w:t>
                  </w:r>
                </w:p>
              </w:tc>
            </w:tr>
            <w:tr w:rsidR="007234F2" w:rsidRPr="00127518" w14:paraId="55F0B22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08052AF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notation </w:t>
                  </w:r>
                </w:p>
              </w:tc>
            </w:tr>
            <w:tr w:rsidR="007234F2" w:rsidRPr="00127518" w14:paraId="5ACB07A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DF067CE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stave/staff </w:t>
                  </w:r>
                </w:p>
              </w:tc>
            </w:tr>
            <w:tr w:rsidR="007234F2" w:rsidRPr="00127518" w14:paraId="7CDE959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9F165E3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clef </w:t>
                  </w:r>
                </w:p>
              </w:tc>
            </w:tr>
            <w:tr w:rsidR="007234F2" w:rsidRPr="00127518" w14:paraId="50AC661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21DEA26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music history</w:t>
                  </w:r>
                </w:p>
              </w:tc>
            </w:tr>
            <w:tr w:rsidR="007234F2" w:rsidRPr="00127518" w14:paraId="07C3452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0D508E7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during</w:t>
                  </w:r>
                </w:p>
              </w:tc>
            </w:tr>
            <w:tr w:rsidR="007234F2" w:rsidRPr="00127518" w14:paraId="7C062A8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940F50F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while</w:t>
                  </w:r>
                </w:p>
              </w:tc>
            </w:tr>
            <w:tr w:rsidR="007234F2" w:rsidRPr="00127518" w14:paraId="09C8F05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399AE85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recently</w:t>
                  </w:r>
                </w:p>
              </w:tc>
            </w:tr>
            <w:tr w:rsidR="007234F2" w:rsidRPr="00127518" w14:paraId="0D83866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CBA2DFF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chronological</w:t>
                  </w:r>
                </w:p>
              </w:tc>
            </w:tr>
            <w:tr w:rsidR="007234F2" w:rsidRPr="00127518" w14:paraId="5115F95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9C7CD27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approximate</w:t>
                  </w:r>
                </w:p>
              </w:tc>
            </w:tr>
            <w:tr w:rsidR="007234F2" w:rsidRPr="00127518" w14:paraId="661E8DE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30AF324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change</w:t>
                  </w:r>
                </w:p>
              </w:tc>
            </w:tr>
            <w:tr w:rsidR="007234F2" w:rsidRPr="00127518" w14:paraId="256D73B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D37EC35" w14:textId="77777777" w:rsidR="007234F2" w:rsidRPr="00127518" w:rsidRDefault="007234F2" w:rsidP="007234F2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fashion</w:t>
                  </w:r>
                </w:p>
              </w:tc>
            </w:tr>
          </w:tbl>
          <w:tbl>
            <w:tblPr>
              <w:tblStyle w:val="TableGrid0"/>
              <w:tblpPr w:vertAnchor="text" w:tblpX="-153" w:tblpY="-4871"/>
              <w:tblOverlap w:val="never"/>
              <w:tblW w:w="5216" w:type="dxa"/>
              <w:tblInd w:w="0" w:type="dxa"/>
              <w:tblLayout w:type="fixed"/>
              <w:tblCellMar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3136A" w:rsidRPr="00127518" w14:paraId="4682A97C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7410E08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3 vocabulary (continued)</w:t>
                  </w:r>
                </w:p>
              </w:tc>
            </w:tr>
            <w:tr w:rsidR="0033136A" w:rsidRPr="00127518" w14:paraId="07FF178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1DACC49A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music history (continued)</w:t>
                  </w:r>
                </w:p>
              </w:tc>
            </w:tr>
            <w:tr w:rsidR="0033136A" w:rsidRPr="00127518" w14:paraId="175FCDA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0361F6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origin</w:t>
                  </w:r>
                </w:p>
              </w:tc>
            </w:tr>
            <w:tr w:rsidR="0033136A" w:rsidRPr="00127518" w14:paraId="37C3813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16200BF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process</w:t>
                  </w:r>
                </w:p>
              </w:tc>
            </w:tr>
            <w:tr w:rsidR="0033136A" w:rsidRPr="00127518" w14:paraId="1A82CFB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24209E7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series</w:t>
                  </w:r>
                </w:p>
              </w:tc>
            </w:tr>
            <w:tr w:rsidR="0033136A" w:rsidRPr="00127518" w14:paraId="462AA18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7676F6E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genre</w:t>
                  </w:r>
                </w:p>
              </w:tc>
            </w:tr>
            <w:tr w:rsidR="0033136A" w:rsidRPr="00127518" w14:paraId="15374F7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C83BEB0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culture</w:t>
                  </w:r>
                </w:p>
              </w:tc>
            </w:tr>
            <w:tr w:rsidR="0033136A" w:rsidRPr="00127518" w14:paraId="4840FE4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5EF4BF1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jazz</w:t>
                  </w:r>
                </w:p>
              </w:tc>
            </w:tr>
            <w:tr w:rsidR="0033136A" w:rsidRPr="00127518" w14:paraId="1AC8454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0676CDF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rock and roll</w:t>
                  </w:r>
                </w:p>
              </w:tc>
            </w:tr>
            <w:tr w:rsidR="0033136A" w:rsidRPr="00127518" w14:paraId="545DE15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016C3B0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classical</w:t>
                  </w:r>
                </w:p>
              </w:tc>
            </w:tr>
            <w:tr w:rsidR="0033136A" w:rsidRPr="00127518" w14:paraId="416FCF5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09AE5D4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instrumentation:</w:t>
                  </w:r>
                </w:p>
              </w:tc>
            </w:tr>
            <w:tr w:rsidR="0033136A" w:rsidRPr="00127518" w14:paraId="1A8B899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971B722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(bass) riff</w:t>
                  </w:r>
                </w:p>
              </w:tc>
            </w:tr>
            <w:tr w:rsidR="0033136A" w:rsidRPr="00127518" w14:paraId="4BBDF9A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62A319B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backbeat</w:t>
                  </w:r>
                </w:p>
              </w:tc>
            </w:tr>
            <w:tr w:rsidR="0033136A" w:rsidRPr="00127518" w14:paraId="127463B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21F3656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 Side</w:t>
                  </w:r>
                </w:p>
              </w:tc>
            </w:tr>
            <w:tr w:rsidR="0033136A" w:rsidRPr="00127518" w14:paraId="21BB22C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621976E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feedback</w:t>
                  </w:r>
                </w:p>
              </w:tc>
            </w:tr>
            <w:tr w:rsidR="0033136A" w:rsidRPr="00127518" w14:paraId="6158DD4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3327255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slapping bass</w:t>
                  </w:r>
                </w:p>
              </w:tc>
            </w:tr>
            <w:tr w:rsidR="0033136A" w:rsidRPr="00127518" w14:paraId="5B6C4F0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92DC1B0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pitch bending</w:t>
                  </w:r>
                </w:p>
              </w:tc>
            </w:tr>
            <w:tr w:rsidR="0033136A" w:rsidRPr="00127518" w14:paraId="5D19FF6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521CF49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amplifier</w:t>
                  </w:r>
                </w:p>
              </w:tc>
            </w:tr>
            <w:tr w:rsidR="0033136A" w:rsidRPr="00127518" w14:paraId="145A912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967209A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orchestral sections</w:t>
                  </w:r>
                </w:p>
              </w:tc>
            </w:tr>
            <w:tr w:rsidR="0033136A" w:rsidRPr="00127518" w14:paraId="43F2E1C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17F83DE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strings</w:t>
                  </w:r>
                </w:p>
              </w:tc>
            </w:tr>
            <w:tr w:rsidR="0033136A" w:rsidRPr="00127518" w14:paraId="4D398A2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7CC21CD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woodwind</w:t>
                  </w:r>
                </w:p>
              </w:tc>
            </w:tr>
            <w:tr w:rsidR="0033136A" w:rsidRPr="00127518" w14:paraId="3A89983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3756AA9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wind</w:t>
                  </w:r>
                </w:p>
              </w:tc>
            </w:tr>
            <w:tr w:rsidR="0033136A" w:rsidRPr="00127518" w14:paraId="1DA1728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BA1EA2C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brass</w:t>
                  </w:r>
                </w:p>
              </w:tc>
            </w:tr>
            <w:tr w:rsidR="0033136A" w:rsidRPr="00127518" w14:paraId="02DB3C6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5B45986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percussion</w:t>
                  </w:r>
                </w:p>
              </w:tc>
            </w:tr>
            <w:tr w:rsidR="0033136A" w:rsidRPr="00127518" w14:paraId="01EF75B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FA90347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timpani</w:t>
                  </w:r>
                </w:p>
              </w:tc>
            </w:tr>
            <w:tr w:rsidR="0033136A" w:rsidRPr="00127518" w14:paraId="66637D8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A82C8F0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*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It’s</w:t>
                  </w:r>
                  <w:proofErr w:type="gramEnd"/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 estimated that 1 person in every 20 is unable to </w:t>
                  </w: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conductor </w:t>
                  </w: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hear pitch accurately. That means at least one child in </w:t>
                  </w:r>
                </w:p>
              </w:tc>
            </w:tr>
            <w:tr w:rsidR="0033136A" w:rsidRPr="00127518" w14:paraId="7575081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1D36276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an average class will not be able to sing in </w:t>
                  </w:r>
                  <w:proofErr w:type="spellStart"/>
                  <w:proofErr w:type="gramStart"/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tune.</w:t>
                  </w: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soloist</w:t>
                  </w:r>
                  <w:proofErr w:type="spellEnd"/>
                  <w:proofErr w:type="gramEnd"/>
                </w:p>
              </w:tc>
            </w:tr>
          </w:tbl>
          <w:p w14:paraId="1187E320" w14:textId="77777777" w:rsidR="00FE30BC" w:rsidRPr="00127518" w:rsidRDefault="00FE30BC" w:rsidP="00FD0E51">
            <w:pPr>
              <w:ind w:left="2580"/>
              <w:rPr>
                <w:rFonts w:ascii="Letter-join No-Lead 4" w:hAnsi="Letter-join No-Lead 4"/>
              </w:rPr>
            </w:pPr>
          </w:p>
        </w:tc>
      </w:tr>
    </w:tbl>
    <w:p w14:paraId="3BC6B663" w14:textId="10357ECF" w:rsidR="00FE30BC" w:rsidRPr="00127518" w:rsidRDefault="00FE30BC" w:rsidP="00B678C5">
      <w:pPr>
        <w:rPr>
          <w:rFonts w:ascii="Letter-join No-Lead 4" w:hAnsi="Letter-join No-Lead 4"/>
        </w:rPr>
      </w:pPr>
    </w:p>
    <w:p w14:paraId="6F4E8DF5" w14:textId="181494FC" w:rsidR="00FE30BC" w:rsidRPr="00127518" w:rsidRDefault="00FE30BC" w:rsidP="00B678C5">
      <w:pPr>
        <w:rPr>
          <w:rFonts w:ascii="Letter-join No-Lead 4" w:hAnsi="Letter-join No-Lead 4"/>
        </w:rPr>
      </w:pPr>
    </w:p>
    <w:p w14:paraId="68A4559F" w14:textId="037598F2" w:rsidR="001F1474" w:rsidRPr="00127518" w:rsidRDefault="001F1474" w:rsidP="00B678C5">
      <w:pPr>
        <w:rPr>
          <w:rFonts w:ascii="Letter-join No-Lead 4" w:hAnsi="Letter-join No-Lead 4"/>
        </w:rPr>
      </w:pPr>
    </w:p>
    <w:tbl>
      <w:tblPr>
        <w:tblStyle w:val="TableGrid0"/>
        <w:tblpPr w:leftFromText="180" w:rightFromText="180" w:vertAnchor="text" w:horzAnchor="margin" w:tblpXSpec="center" w:tblpY="-385"/>
        <w:tblW w:w="10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7"/>
        <w:gridCol w:w="12"/>
        <w:gridCol w:w="5357"/>
      </w:tblGrid>
      <w:tr w:rsidR="001F1474" w:rsidRPr="00127518" w14:paraId="62A1C958" w14:textId="77777777" w:rsidTr="005B3098">
        <w:trPr>
          <w:trHeight w:val="993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CC"/>
          </w:tcPr>
          <w:p w14:paraId="30444AB3" w14:textId="77777777" w:rsidR="001F1474" w:rsidRPr="00127518" w:rsidRDefault="001F1474" w:rsidP="00FD0E51">
            <w:pPr>
              <w:ind w:left="-5961" w:right="11339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lastRenderedPageBreak/>
              <w:t>YEAR 2P</w:t>
            </w:r>
          </w:p>
          <w:p w14:paraId="46F29097" w14:textId="6AD05E5C" w:rsidR="001F1474" w:rsidRPr="00127518" w:rsidRDefault="001F1474" w:rsidP="00FD0E51">
            <w:pPr>
              <w:tabs>
                <w:tab w:val="left" w:pos="2853"/>
              </w:tabs>
              <w:jc w:val="center"/>
              <w:rPr>
                <w:rFonts w:ascii="Letter-join No-Lead 4" w:hAnsi="Letter-join No-Lead 4"/>
                <w:sz w:val="44"/>
                <w:szCs w:val="44"/>
              </w:rPr>
            </w:pP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Progression of </w:t>
            </w:r>
            <w:r w:rsidR="0033136A" w:rsidRPr="00127518">
              <w:rPr>
                <w:rFonts w:ascii="Letter-join No-Lead 4" w:hAnsi="Letter-join No-Lead 4"/>
                <w:sz w:val="44"/>
                <w:szCs w:val="44"/>
              </w:rPr>
              <w:t>Music</w:t>
            </w: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 Skills Year 4</w:t>
            </w:r>
          </w:p>
        </w:tc>
      </w:tr>
      <w:tr w:rsidR="001F1474" w:rsidRPr="00127518" w14:paraId="4C11095E" w14:textId="77777777" w:rsidTr="00FD0E51">
        <w:trPr>
          <w:trHeight w:val="993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2D5CAA9A" w14:textId="4AFC63C0" w:rsidR="001F1474" w:rsidRPr="00127518" w:rsidRDefault="0033136A" w:rsidP="0033136A">
            <w:pPr>
              <w:tabs>
                <w:tab w:val="left" w:pos="1085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LISTEN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26EC2340" w14:textId="754FF4B6" w:rsidR="001F1474" w:rsidRPr="00127518" w:rsidRDefault="0033136A" w:rsidP="0033136A">
            <w:pPr>
              <w:tabs>
                <w:tab w:val="left" w:pos="957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COMPOSE</w:t>
            </w:r>
          </w:p>
        </w:tc>
      </w:tr>
      <w:tr w:rsidR="001F1474" w:rsidRPr="00127518" w14:paraId="29C4D727" w14:textId="77777777" w:rsidTr="00FD0E51">
        <w:trPr>
          <w:trHeight w:val="2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10772" w:type="dxa"/>
              <w:tblInd w:w="0" w:type="dxa"/>
              <w:tblLayout w:type="fixed"/>
              <w:tblCellMar>
                <w:top w:w="6" w:type="dxa"/>
                <w:left w:w="113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ED0EE6" w:rsidRPr="00127518" w14:paraId="5FE84BFB" w14:textId="77777777" w:rsidTr="00105903">
              <w:trPr>
                <w:trHeight w:val="348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162C40"/>
                </w:tcPr>
                <w:p w14:paraId="42C02215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8"/>
                    </w:rPr>
                    <w:t>Year 4</w:t>
                  </w:r>
                </w:p>
              </w:tc>
            </w:tr>
            <w:tr w:rsidR="00ED0EE6" w:rsidRPr="00127518" w14:paraId="3C55EFC6" w14:textId="77777777" w:rsidTr="00105903">
              <w:trPr>
                <w:trHeight w:val="403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DB7B98B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Listen &amp; describe</w:t>
                  </w:r>
                </w:p>
              </w:tc>
            </w:tr>
            <w:tr w:rsidR="00ED0EE6" w:rsidRPr="00127518" w14:paraId="6AF0131E" w14:textId="77777777" w:rsidTr="00ED0EE6">
              <w:trPr>
                <w:trHeight w:val="621"/>
              </w:trPr>
              <w:tc>
                <w:tcPr>
                  <w:tcW w:w="3362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4805576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Listen for and describe instrumentation with an understanding </w:t>
                  </w:r>
                </w:p>
                <w:p w14:paraId="47DC5685" w14:textId="22565179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of effect.</w:t>
                  </w:r>
                </w:p>
              </w:tc>
            </w:tr>
            <w:tr w:rsidR="00ED0EE6" w:rsidRPr="00127518" w14:paraId="66427970" w14:textId="77777777" w:rsidTr="00105903">
              <w:trPr>
                <w:trHeight w:val="418"/>
              </w:trPr>
              <w:tc>
                <w:tcPr>
                  <w:tcW w:w="3362" w:type="dxa"/>
                  <w:tcBorders>
                    <w:top w:val="single" w:sz="2" w:space="0" w:color="66779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171A47D5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Identify themes</w:t>
                  </w:r>
                </w:p>
              </w:tc>
            </w:tr>
            <w:tr w:rsidR="00ED0EE6" w:rsidRPr="00127518" w14:paraId="02BB6216" w14:textId="77777777" w:rsidTr="00ED0EE6">
              <w:trPr>
                <w:trHeight w:val="707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  <w:vAlign w:val="center"/>
                </w:tcPr>
                <w:p w14:paraId="1542B942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Identify themes within and between pieces of music; start to </w:t>
                  </w:r>
                </w:p>
                <w:p w14:paraId="1F39AD55" w14:textId="2A5B8D26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describe musical structure.</w:t>
                  </w:r>
                </w:p>
              </w:tc>
            </w:tr>
            <w:tr w:rsidR="00ED0EE6" w:rsidRPr="00127518" w14:paraId="68B2D43E" w14:textId="77777777" w:rsidTr="00105903">
              <w:trPr>
                <w:trHeight w:val="418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69AE8F0D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Appreciation</w:t>
                  </w:r>
                </w:p>
              </w:tc>
            </w:tr>
            <w:tr w:rsidR="00ED0EE6" w:rsidRPr="00127518" w14:paraId="2566E70F" w14:textId="77777777" w:rsidTr="00ED0EE6">
              <w:trPr>
                <w:trHeight w:val="681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48BAE40B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Describe what it is that they (dis) like, and verbalise the </w:t>
                  </w:r>
                </w:p>
                <w:p w14:paraId="2F853C4B" w14:textId="3BC9D345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opinions of others.</w:t>
                  </w:r>
                </w:p>
              </w:tc>
            </w:tr>
            <w:tr w:rsidR="00ED0EE6" w:rsidRPr="00127518" w14:paraId="5942035A" w14:textId="77777777" w:rsidTr="00105903">
              <w:trPr>
                <w:trHeight w:val="418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77BAEDCF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Compare</w:t>
                  </w:r>
                </w:p>
              </w:tc>
            </w:tr>
            <w:tr w:rsidR="00ED0EE6" w:rsidRPr="00127518" w14:paraId="6BC3E3F4" w14:textId="77777777" w:rsidTr="00ED0EE6">
              <w:trPr>
                <w:trHeight w:val="697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  <w:vAlign w:val="center"/>
                </w:tcPr>
                <w:p w14:paraId="48955C51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ind w:right="217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Link musical themes and conventions to their historical and</w:t>
                  </w:r>
                </w:p>
                <w:p w14:paraId="548775ED" w14:textId="44CB5C01" w:rsidR="00ED0EE6" w:rsidRPr="00127518" w:rsidRDefault="00ED0EE6" w:rsidP="00ED0EE6">
                  <w:pPr>
                    <w:framePr w:hSpace="180" w:wrap="around" w:vAnchor="text" w:hAnchor="margin" w:xAlign="center" w:y="-385"/>
                    <w:ind w:right="217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geographical context,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and also</w:t>
                  </w:r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its cultural source, and suggest reasons for that.</w:t>
                  </w:r>
                </w:p>
              </w:tc>
            </w:tr>
            <w:tr w:rsidR="00ED0EE6" w:rsidRPr="00127518" w14:paraId="6FB37E0F" w14:textId="77777777" w:rsidTr="00105903">
              <w:trPr>
                <w:trHeight w:val="418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550D0632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Ask questions</w:t>
                  </w:r>
                </w:p>
              </w:tc>
            </w:tr>
            <w:tr w:rsidR="00ED0EE6" w:rsidRPr="00127518" w14:paraId="6A4EA83F" w14:textId="77777777" w:rsidTr="00ED0EE6">
              <w:trPr>
                <w:trHeight w:val="558"/>
              </w:trPr>
              <w:tc>
                <w:tcPr>
                  <w:tcW w:w="3362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53F7F3BE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Ask and answer musically valid questions.</w:t>
                  </w:r>
                </w:p>
              </w:tc>
            </w:tr>
          </w:tbl>
          <w:p w14:paraId="5263F557" w14:textId="77777777" w:rsidR="001F1474" w:rsidRPr="00127518" w:rsidRDefault="001F1474" w:rsidP="00FD0E51">
            <w:pPr>
              <w:ind w:left="-583" w:right="162" w:firstLine="720"/>
              <w:rPr>
                <w:rFonts w:ascii="Letter-join No-Lead 4" w:hAnsi="Letter-join No-Lead 4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pPr w:vertAnchor="text" w:tblpX="5428" w:tblpY="-12276"/>
              <w:tblOverlap w:val="never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E46DE" w:rsidRPr="00127518" w14:paraId="142B888E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7289310C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4 pupils should</w:t>
                  </w:r>
                </w:p>
              </w:tc>
            </w:tr>
            <w:tr w:rsidR="003E46DE" w:rsidRPr="00127518" w14:paraId="766F89C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5227857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Create:</w:t>
                  </w:r>
                </w:p>
              </w:tc>
            </w:tr>
            <w:tr w:rsidR="003E46DE" w:rsidRPr="00127518" w14:paraId="3C16A493" w14:textId="77777777" w:rsidTr="00105903">
              <w:trPr>
                <w:trHeight w:val="773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30049D63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Improvise music around a chosen genre or theme, and for an audience.</w:t>
                  </w:r>
                </w:p>
              </w:tc>
            </w:tr>
            <w:tr w:rsidR="003E46DE" w:rsidRPr="00127518" w14:paraId="638A0E2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BB46B6D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Use technology: </w:t>
                  </w:r>
                </w:p>
              </w:tc>
            </w:tr>
            <w:tr w:rsidR="003E46DE" w:rsidRPr="00127518" w14:paraId="2658EB40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24D30E0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With help, use audio editing software to mix tracks and create a composition.</w:t>
                  </w:r>
                </w:p>
              </w:tc>
            </w:tr>
            <w:tr w:rsidR="003E46DE" w:rsidRPr="00127518" w14:paraId="5B55CAA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C45C2FA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Critique:</w:t>
                  </w:r>
                </w:p>
              </w:tc>
            </w:tr>
            <w:tr w:rsidR="003E46DE" w:rsidRPr="00127518" w14:paraId="63E67090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54C8712" w14:textId="77777777" w:rsidR="003E46DE" w:rsidRPr="00127518" w:rsidRDefault="003E46DE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suggest changes and improvements to their peers’ compositions.</w:t>
                  </w:r>
                </w:p>
              </w:tc>
            </w:tr>
          </w:tbl>
          <w:p w14:paraId="6FCD15A9" w14:textId="77777777" w:rsidR="001F1474" w:rsidRPr="00127518" w:rsidRDefault="001F1474" w:rsidP="00FD0E51">
            <w:pPr>
              <w:rPr>
                <w:rFonts w:ascii="Letter-join No-Lead 4" w:hAnsi="Letter-join No-Lead 4"/>
              </w:rPr>
            </w:pPr>
          </w:p>
        </w:tc>
      </w:tr>
    </w:tbl>
    <w:p w14:paraId="517929C5" w14:textId="4E8C4BD5" w:rsidR="001F1474" w:rsidRPr="00127518" w:rsidRDefault="001F1474" w:rsidP="00B678C5">
      <w:pPr>
        <w:rPr>
          <w:rFonts w:ascii="Letter-join No-Lead 4" w:hAnsi="Letter-join No-Lead 4"/>
        </w:rPr>
      </w:pPr>
    </w:p>
    <w:p w14:paraId="7745FA66" w14:textId="77777777" w:rsidR="0099434B" w:rsidRPr="00127518" w:rsidRDefault="0099434B" w:rsidP="00B678C5">
      <w:pPr>
        <w:rPr>
          <w:rFonts w:ascii="Letter-join No-Lead 4" w:hAnsi="Letter-join No-Lead 4"/>
        </w:rPr>
      </w:pPr>
    </w:p>
    <w:tbl>
      <w:tblPr>
        <w:tblStyle w:val="TableGrid0"/>
        <w:tblW w:w="1077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415"/>
        <w:gridCol w:w="5357"/>
      </w:tblGrid>
      <w:tr w:rsidR="006D31C9" w:rsidRPr="00127518" w14:paraId="2397062C" w14:textId="77777777" w:rsidTr="00FD0E51">
        <w:trPr>
          <w:trHeight w:val="71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D32E7B" w14:textId="5C1199DB" w:rsidR="006D31C9" w:rsidRPr="00127518" w:rsidRDefault="0033136A" w:rsidP="00FD0E51">
            <w:pPr>
              <w:ind w:left="-567" w:right="170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PERF</w:t>
            </w:r>
          </w:p>
          <w:p w14:paraId="04AAE799" w14:textId="49EFB023" w:rsidR="006D31C9" w:rsidRPr="00127518" w:rsidRDefault="0033136A" w:rsidP="0033136A">
            <w:pPr>
              <w:tabs>
                <w:tab w:val="left" w:pos="2141"/>
              </w:tabs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ab/>
              <w:t>PERFORM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8393ED" w14:textId="77777777" w:rsidR="006D31C9" w:rsidRPr="00127518" w:rsidRDefault="006D31C9" w:rsidP="00FD0E51">
            <w:pPr>
              <w:ind w:left="-5953" w:right="11339"/>
              <w:rPr>
                <w:rFonts w:ascii="Letter-join No-Lead 4" w:hAnsi="Letter-join No-Lead 4"/>
              </w:rPr>
            </w:pPr>
          </w:p>
          <w:p w14:paraId="71CEBF8A" w14:textId="77777777" w:rsidR="006D31C9" w:rsidRPr="00127518" w:rsidRDefault="006D31C9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VOCUABLRY</w:t>
            </w:r>
          </w:p>
        </w:tc>
      </w:tr>
      <w:tr w:rsidR="006D31C9" w:rsidRPr="00127518" w14:paraId="5D634957" w14:textId="77777777" w:rsidTr="00FD0E51">
        <w:trPr>
          <w:trHeight w:val="460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0"/>
              <w:tblW w:w="10773" w:type="dxa"/>
              <w:tblInd w:w="0" w:type="dxa"/>
              <w:tblLayout w:type="fixed"/>
              <w:tblCellMar>
                <w:top w:w="34" w:type="dxa"/>
                <w:left w:w="113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ED0EE6" w:rsidRPr="00127518" w14:paraId="032D59A3" w14:textId="77777777" w:rsidTr="00127518">
              <w:trPr>
                <w:trHeight w:val="403"/>
              </w:trPr>
              <w:tc>
                <w:tcPr>
                  <w:tcW w:w="10773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50E1D821" w14:textId="77777777" w:rsidR="00ED0EE6" w:rsidRPr="00127518" w:rsidRDefault="00ED0EE6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8"/>
                    </w:rPr>
                    <w:t>Year 4</w:t>
                  </w:r>
                </w:p>
              </w:tc>
            </w:tr>
            <w:tr w:rsidR="00ED0EE6" w:rsidRPr="00127518" w14:paraId="58A8B083" w14:textId="77777777" w:rsidTr="00127518">
              <w:trPr>
                <w:trHeight w:val="421"/>
              </w:trPr>
              <w:tc>
                <w:tcPr>
                  <w:tcW w:w="107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DD4680D" w14:textId="77777777" w:rsidR="00ED0EE6" w:rsidRPr="00127518" w:rsidRDefault="00ED0EE6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ED0EE6" w:rsidRPr="00127518" w14:paraId="3F5D2352" w14:textId="77777777" w:rsidTr="00127518">
              <w:trPr>
                <w:trHeight w:val="1020"/>
              </w:trPr>
              <w:tc>
                <w:tcPr>
                  <w:tcW w:w="107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A8870D3" w14:textId="77777777" w:rsidR="00ED0EE6" w:rsidRPr="00127518" w:rsidRDefault="00ED0EE6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Sing with increasingly accurate tuning where possible*</w:t>
                  </w:r>
                </w:p>
              </w:tc>
            </w:tr>
            <w:tr w:rsidR="00ED0EE6" w:rsidRPr="00127518" w14:paraId="4FE5D359" w14:textId="77777777" w:rsidTr="00127518">
              <w:trPr>
                <w:trHeight w:val="421"/>
              </w:trPr>
              <w:tc>
                <w:tcPr>
                  <w:tcW w:w="107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320E45E" w14:textId="77777777" w:rsidR="00ED0EE6" w:rsidRPr="00127518" w:rsidRDefault="00ED0EE6" w:rsidP="00ED0EE6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ED0EE6" w:rsidRPr="00127518" w14:paraId="2C13031B" w14:textId="77777777" w:rsidTr="00127518">
              <w:trPr>
                <w:trHeight w:val="1304"/>
              </w:trPr>
              <w:tc>
                <w:tcPr>
                  <w:tcW w:w="107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EE9D812" w14:textId="77777777" w:rsidR="00ED0EE6" w:rsidRPr="00127518" w:rsidRDefault="00ED0EE6" w:rsidP="00ED0EE6">
                  <w:pPr>
                    <w:ind w:right="458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reproduce phrases and melodies by ear (on tuned instruments).</w:t>
                  </w:r>
                </w:p>
              </w:tc>
            </w:tr>
          </w:tbl>
          <w:p w14:paraId="7CAE2050" w14:textId="77777777" w:rsidR="006D31C9" w:rsidRPr="00127518" w:rsidRDefault="006D31C9" w:rsidP="0099434B">
            <w:pPr>
              <w:jc w:val="both"/>
              <w:rPr>
                <w:rFonts w:ascii="Letter-join No-Lead 4" w:hAnsi="Letter-join No-Lead 4"/>
              </w:rPr>
            </w:pPr>
          </w:p>
          <w:tbl>
            <w:tblPr>
              <w:tblStyle w:val="TableGrid0"/>
              <w:tblpPr w:vertAnchor="text" w:tblpX="-128" w:tblpY="-4630"/>
              <w:tblOverlap w:val="never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E46DE" w:rsidRPr="00127518" w14:paraId="2F5C135D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18C742D8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4 pupils should</w:t>
                  </w:r>
                </w:p>
              </w:tc>
            </w:tr>
            <w:tr w:rsidR="003E46DE" w:rsidRPr="00127518" w14:paraId="42B48B0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A5FA7C8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3E46DE" w:rsidRPr="00127518" w14:paraId="0ABBB6CD" w14:textId="77777777" w:rsidTr="00105903">
              <w:trPr>
                <w:trHeight w:val="4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23478B6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Sing with increasingly accurate tuning where possible*</w:t>
                  </w:r>
                </w:p>
              </w:tc>
            </w:tr>
            <w:tr w:rsidR="003E46DE" w:rsidRPr="00127518" w14:paraId="3B45222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E609BC8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3E46DE" w:rsidRPr="00127518" w14:paraId="4211559B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663CB5A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reproduce phrases and melodies by ear (on tuned instruments).</w:t>
                  </w:r>
                </w:p>
              </w:tc>
            </w:tr>
            <w:tr w:rsidR="003E46DE" w:rsidRPr="00127518" w14:paraId="674652B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E0DECE8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untuned</w:t>
                  </w:r>
                </w:p>
              </w:tc>
            </w:tr>
            <w:tr w:rsidR="003E46DE" w:rsidRPr="00127518" w14:paraId="0F803F0B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FDF95BD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Play with dynamic control and show some musical sensitivity, both solo and in an ensemble.</w:t>
                  </w:r>
                </w:p>
              </w:tc>
            </w:tr>
            <w:tr w:rsidR="003E46DE" w:rsidRPr="00127518" w14:paraId="6A33117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5FF3222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tuned</w:t>
                  </w:r>
                </w:p>
              </w:tc>
            </w:tr>
            <w:tr w:rsidR="003E46DE" w:rsidRPr="00127518" w14:paraId="57FFB5FB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43247F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Perform solo and in an ensemble with few errors of time or pitch.</w:t>
                  </w:r>
                </w:p>
              </w:tc>
            </w:tr>
          </w:tbl>
          <w:p w14:paraId="3F1AA415" w14:textId="77777777" w:rsidR="006D31C9" w:rsidRPr="00127518" w:rsidRDefault="006D31C9" w:rsidP="00FD0E51">
            <w:pPr>
              <w:rPr>
                <w:rFonts w:ascii="Letter-join No-Lead 4" w:hAnsi="Letter-join No-Lead 4"/>
              </w:rPr>
            </w:pPr>
          </w:p>
          <w:p w14:paraId="7C159FC1" w14:textId="77777777" w:rsidR="006D31C9" w:rsidRPr="00127518" w:rsidRDefault="006D31C9" w:rsidP="00FD0E51">
            <w:pPr>
              <w:rPr>
                <w:rFonts w:ascii="Letter-join No-Lead 4" w:hAnsi="Letter-join No-Lead 4"/>
              </w:rPr>
            </w:pPr>
          </w:p>
          <w:p w14:paraId="649E9F0E" w14:textId="77777777" w:rsidR="006D31C9" w:rsidRPr="00127518" w:rsidRDefault="006D31C9" w:rsidP="00FD0E51">
            <w:pPr>
              <w:rPr>
                <w:rFonts w:ascii="Letter-join No-Lead 4" w:hAnsi="Letter-join No-Lead 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3136A" w:rsidRPr="00127518" w14:paraId="486E6F8A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6257413B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4 vocabulary</w:t>
                  </w:r>
                </w:p>
              </w:tc>
            </w:tr>
            <w:tr w:rsidR="0033136A" w:rsidRPr="00127518" w14:paraId="2A93574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FB9EBAE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In general:</w:t>
                  </w:r>
                </w:p>
              </w:tc>
            </w:tr>
            <w:tr w:rsidR="0033136A" w:rsidRPr="00127518" w14:paraId="1E95E7AF" w14:textId="77777777" w:rsidTr="00105903">
              <w:trPr>
                <w:trHeight w:val="4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1888CFE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Use specialist music vocabulary, often appropriately.</w:t>
                  </w:r>
                </w:p>
              </w:tc>
            </w:tr>
            <w:tr w:rsidR="0033136A" w:rsidRPr="00127518" w14:paraId="488FB18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7E5DE57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structure:</w:t>
                  </w:r>
                </w:p>
              </w:tc>
            </w:tr>
            <w:tr w:rsidR="0033136A" w:rsidRPr="00127518" w14:paraId="023BACA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B9A870C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tempo</w:t>
                  </w:r>
                </w:p>
              </w:tc>
            </w:tr>
            <w:tr w:rsidR="0033136A" w:rsidRPr="00127518" w14:paraId="15CB199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65A6B17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suite</w:t>
                  </w:r>
                </w:p>
              </w:tc>
            </w:tr>
            <w:tr w:rsidR="0033136A" w:rsidRPr="00127518" w14:paraId="6E5AA51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BA1843B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largo</w:t>
                  </w:r>
                </w:p>
              </w:tc>
            </w:tr>
            <w:tr w:rsidR="0033136A" w:rsidRPr="00127518" w14:paraId="37B22B0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67D805D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allegro</w:t>
                  </w:r>
                </w:p>
              </w:tc>
            </w:tr>
            <w:tr w:rsidR="0033136A" w:rsidRPr="00127518" w14:paraId="7F52B81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92A8590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vivace</w:t>
                  </w:r>
                </w:p>
              </w:tc>
            </w:tr>
            <w:tr w:rsidR="0033136A" w:rsidRPr="00127518" w14:paraId="482A8BC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36DD900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 xml:space="preserve">scherzo (as movement titles) </w:t>
                  </w:r>
                </w:p>
              </w:tc>
            </w:tr>
            <w:tr w:rsidR="0033136A" w:rsidRPr="00127518" w14:paraId="0F1BF9D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340FC4E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cadenza</w:t>
                  </w:r>
                </w:p>
              </w:tc>
            </w:tr>
            <w:tr w:rsidR="0033136A" w:rsidRPr="00127518" w14:paraId="07DBD48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F4CFEE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cantata</w:t>
                  </w:r>
                </w:p>
              </w:tc>
            </w:tr>
            <w:tr w:rsidR="0033136A" w:rsidRPr="00127518" w14:paraId="0DD082F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77565D6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oratorio</w:t>
                  </w:r>
                </w:p>
              </w:tc>
            </w:tr>
            <w:tr w:rsidR="0033136A" w:rsidRPr="00127518" w14:paraId="1C530842" w14:textId="77777777" w:rsidTr="00105903">
              <w:trPr>
                <w:trHeight w:val="35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33CBE09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chorale</w:t>
                  </w:r>
                </w:p>
              </w:tc>
            </w:tr>
            <w:tr w:rsidR="0033136A" w:rsidRPr="00127518" w14:paraId="50E45F2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8708D2A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tone</w:t>
                  </w:r>
                </w:p>
              </w:tc>
            </w:tr>
            <w:tr w:rsidR="0033136A" w:rsidRPr="00127518" w14:paraId="2C1BADF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422F4F1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poem</w:t>
                  </w:r>
                </w:p>
              </w:tc>
            </w:tr>
            <w:tr w:rsidR="0033136A" w:rsidRPr="00127518" w14:paraId="110CF74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CEDFCED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notes and notation:</w:t>
                  </w:r>
                </w:p>
              </w:tc>
            </w:tr>
            <w:tr w:rsidR="0033136A" w:rsidRPr="00127518" w14:paraId="28B40AD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97716D7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piano</w:t>
                  </w:r>
                </w:p>
              </w:tc>
            </w:tr>
            <w:tr w:rsidR="0033136A" w:rsidRPr="00127518" w14:paraId="0FD49B5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E111162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forte</w:t>
                  </w:r>
                </w:p>
              </w:tc>
            </w:tr>
            <w:tr w:rsidR="0033136A" w:rsidRPr="00127518" w14:paraId="32467C2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A574D89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(de)crescendo, </w:t>
                  </w:r>
                </w:p>
              </w:tc>
            </w:tr>
            <w:tr w:rsidR="0033136A" w:rsidRPr="00127518" w14:paraId="61942C6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516AA6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diminuendo</w:t>
                  </w:r>
                </w:p>
              </w:tc>
            </w:tr>
            <w:tr w:rsidR="0033136A" w:rsidRPr="00127518" w14:paraId="5531F15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C773B7D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bar</w:t>
                  </w:r>
                </w:p>
              </w:tc>
            </w:tr>
            <w:tr w:rsidR="0033136A" w:rsidRPr="00127518" w14:paraId="05ACE6A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8057D82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tab</w:t>
                  </w:r>
                </w:p>
              </w:tc>
            </w:tr>
            <w:tr w:rsidR="0033136A" w:rsidRPr="00127518" w14:paraId="6F8E65D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51A5DD4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notation</w:t>
                  </w:r>
                </w:p>
              </w:tc>
            </w:tr>
            <w:tr w:rsidR="0033136A" w:rsidRPr="00127518" w14:paraId="31489BD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4E571B9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capo (for guitar)</w:t>
                  </w:r>
                </w:p>
              </w:tc>
            </w:tr>
            <w:tr w:rsidR="0033136A" w:rsidRPr="00127518" w14:paraId="2B8FE86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98FC546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stop time</w:t>
                  </w:r>
                </w:p>
              </w:tc>
            </w:tr>
            <w:tr w:rsidR="0033136A" w:rsidRPr="00127518" w14:paraId="4954AFD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AD4307B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tag</w:t>
                  </w:r>
                </w:p>
              </w:tc>
            </w:tr>
            <w:tr w:rsidR="0033136A" w:rsidRPr="00127518" w14:paraId="47A660C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0EA4D5A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music history</w:t>
                  </w:r>
                </w:p>
              </w:tc>
            </w:tr>
            <w:tr w:rsidR="0033136A" w:rsidRPr="00127518" w14:paraId="779B474A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4DB2EB2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uncertain</w:t>
                  </w:r>
                </w:p>
              </w:tc>
            </w:tr>
            <w:tr w:rsidR="0033136A" w:rsidRPr="00127518" w14:paraId="0B3CDB9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B0ADFEA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former</w:t>
                  </w:r>
                </w:p>
              </w:tc>
            </w:tr>
            <w:tr w:rsidR="0033136A" w:rsidRPr="00127518" w14:paraId="3B0E93E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8C00F0F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latter</w:t>
                  </w:r>
                </w:p>
              </w:tc>
            </w:tr>
            <w:tr w:rsidR="0033136A" w:rsidRPr="00127518" w14:paraId="7F1785D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94DF75D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phase</w:t>
                  </w:r>
                </w:p>
              </w:tc>
            </w:tr>
            <w:tr w:rsidR="0033136A" w:rsidRPr="00127518" w14:paraId="73FC6CE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475BDBA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decline</w:t>
                  </w:r>
                </w:p>
              </w:tc>
            </w:tr>
            <w:tr w:rsidR="0033136A" w:rsidRPr="00127518" w14:paraId="037E3F2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5EA95B6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trend</w:t>
                  </w:r>
                </w:p>
              </w:tc>
            </w:tr>
            <w:tr w:rsidR="0033136A" w:rsidRPr="00127518" w14:paraId="331B80D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D49CBC8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continuity</w:t>
                  </w:r>
                </w:p>
              </w:tc>
            </w:tr>
            <w:tr w:rsidR="0033136A" w:rsidRPr="00127518" w14:paraId="3895B8D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12B6385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school</w:t>
                  </w:r>
                </w:p>
              </w:tc>
            </w:tr>
            <w:tr w:rsidR="0033136A" w:rsidRPr="00127518" w14:paraId="09456C7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2E1BE11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influence</w:t>
                  </w:r>
                </w:p>
              </w:tc>
            </w:tr>
            <w:tr w:rsidR="0033136A" w:rsidRPr="00127518" w14:paraId="1EB7CB5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75EE659" w14:textId="77777777" w:rsidR="0033136A" w:rsidRPr="00127518" w:rsidRDefault="0033136A" w:rsidP="0033136A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patron</w:t>
                  </w:r>
                </w:p>
              </w:tc>
            </w:tr>
          </w:tbl>
          <w:p w14:paraId="7D23B1A7" w14:textId="77777777" w:rsidR="006D31C9" w:rsidRPr="00127518" w:rsidRDefault="006D31C9" w:rsidP="00FD0E51">
            <w:pPr>
              <w:ind w:left="2580"/>
              <w:rPr>
                <w:rFonts w:ascii="Letter-join No-Lead 4" w:hAnsi="Letter-join No-Lead 4"/>
              </w:rPr>
            </w:pPr>
          </w:p>
        </w:tc>
      </w:tr>
    </w:tbl>
    <w:p w14:paraId="59E93EA3" w14:textId="77777777" w:rsidR="00236F97" w:rsidRPr="00127518" w:rsidRDefault="00236F97" w:rsidP="00B678C5">
      <w:pPr>
        <w:rPr>
          <w:rFonts w:ascii="Letter-join No-Lead 4" w:hAnsi="Letter-join No-Lead 4"/>
        </w:rPr>
      </w:pPr>
    </w:p>
    <w:tbl>
      <w:tblPr>
        <w:tblStyle w:val="TableGrid0"/>
        <w:tblpPr w:leftFromText="180" w:rightFromText="180" w:vertAnchor="text" w:horzAnchor="margin" w:tblpXSpec="center" w:tblpY="-385"/>
        <w:tblW w:w="10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7"/>
        <w:gridCol w:w="12"/>
        <w:gridCol w:w="5357"/>
      </w:tblGrid>
      <w:tr w:rsidR="0099434B" w:rsidRPr="00127518" w14:paraId="38043FF8" w14:textId="77777777" w:rsidTr="00FD0E51">
        <w:trPr>
          <w:trHeight w:val="993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14:paraId="094EAB6C" w14:textId="77777777" w:rsidR="0099434B" w:rsidRPr="00127518" w:rsidRDefault="0099434B" w:rsidP="00FD0E51">
            <w:pPr>
              <w:ind w:left="-5961" w:right="11339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lastRenderedPageBreak/>
              <w:t>YEAR 2P</w:t>
            </w:r>
          </w:p>
          <w:p w14:paraId="2A130DC6" w14:textId="36648F96" w:rsidR="0099434B" w:rsidRPr="00127518" w:rsidRDefault="0099434B" w:rsidP="00FD0E51">
            <w:pPr>
              <w:tabs>
                <w:tab w:val="left" w:pos="2853"/>
              </w:tabs>
              <w:jc w:val="center"/>
              <w:rPr>
                <w:rFonts w:ascii="Letter-join No-Lead 4" w:hAnsi="Letter-join No-Lead 4"/>
                <w:sz w:val="44"/>
                <w:szCs w:val="44"/>
              </w:rPr>
            </w:pP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Progression of </w:t>
            </w:r>
            <w:r w:rsidR="003E46DE" w:rsidRPr="00127518">
              <w:rPr>
                <w:rFonts w:ascii="Letter-join No-Lead 4" w:hAnsi="Letter-join No-Lead 4"/>
                <w:sz w:val="44"/>
                <w:szCs w:val="44"/>
              </w:rPr>
              <w:t>Music</w:t>
            </w: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 Skills Year 5</w:t>
            </w:r>
          </w:p>
        </w:tc>
      </w:tr>
      <w:tr w:rsidR="0099434B" w:rsidRPr="00127518" w14:paraId="0CACEBF7" w14:textId="77777777" w:rsidTr="00FD0E51">
        <w:trPr>
          <w:trHeight w:val="993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05E2E4CE" w14:textId="6A6F94FF" w:rsidR="0099434B" w:rsidRPr="00127518" w:rsidRDefault="003E46DE" w:rsidP="003E46DE">
            <w:pPr>
              <w:tabs>
                <w:tab w:val="left" w:pos="1085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LISTEN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2E3A466F" w14:textId="15B26616" w:rsidR="0099434B" w:rsidRPr="00127518" w:rsidRDefault="003E46DE" w:rsidP="003E46DE">
            <w:pPr>
              <w:tabs>
                <w:tab w:val="left" w:pos="957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COMPOSE</w:t>
            </w:r>
          </w:p>
        </w:tc>
      </w:tr>
      <w:tr w:rsidR="0099434B" w:rsidRPr="00127518" w14:paraId="077B2FB7" w14:textId="77777777" w:rsidTr="00FD0E51">
        <w:trPr>
          <w:trHeight w:val="2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10772" w:type="dxa"/>
              <w:tblInd w:w="0" w:type="dxa"/>
              <w:tblLayout w:type="fixed"/>
              <w:tblCellMar>
                <w:top w:w="6" w:type="dxa"/>
                <w:left w:w="113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ED0EE6" w:rsidRPr="00127518" w14:paraId="5FD8961B" w14:textId="77777777" w:rsidTr="00105903">
              <w:trPr>
                <w:trHeight w:val="403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CE74897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Listen &amp; describe</w:t>
                  </w:r>
                </w:p>
              </w:tc>
            </w:tr>
            <w:tr w:rsidR="00ED0EE6" w:rsidRPr="00127518" w14:paraId="05A23701" w14:textId="77777777" w:rsidTr="00ED0EE6">
              <w:trPr>
                <w:trHeight w:val="701"/>
              </w:trPr>
              <w:tc>
                <w:tcPr>
                  <w:tcW w:w="3368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0F69C50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Recall the use of sounds from a range of pieces and compare </w:t>
                  </w:r>
                </w:p>
                <w:p w14:paraId="13036E11" w14:textId="3EC043D2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their effect in those pieces.</w:t>
                  </w:r>
                </w:p>
              </w:tc>
            </w:tr>
            <w:tr w:rsidR="00ED0EE6" w:rsidRPr="00127518" w14:paraId="0F596A08" w14:textId="77777777" w:rsidTr="00105903">
              <w:trPr>
                <w:trHeight w:val="418"/>
              </w:trPr>
              <w:tc>
                <w:tcPr>
                  <w:tcW w:w="3368" w:type="dxa"/>
                  <w:tcBorders>
                    <w:top w:val="single" w:sz="2" w:space="0" w:color="66779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3B24D703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Identify themes</w:t>
                  </w:r>
                </w:p>
              </w:tc>
            </w:tr>
            <w:tr w:rsidR="00ED0EE6" w:rsidRPr="00127518" w14:paraId="250771AE" w14:textId="77777777" w:rsidTr="00ED0EE6">
              <w:trPr>
                <w:trHeight w:val="527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74456382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inferences from pieces of music.</w:t>
                  </w:r>
                </w:p>
              </w:tc>
            </w:tr>
            <w:tr w:rsidR="00ED0EE6" w:rsidRPr="00127518" w14:paraId="1F7D5835" w14:textId="77777777" w:rsidTr="00105903">
              <w:trPr>
                <w:trHeight w:val="418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29A0F901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Appreciation</w:t>
                  </w:r>
                </w:p>
              </w:tc>
            </w:tr>
            <w:tr w:rsidR="00ED0EE6" w:rsidRPr="00127518" w14:paraId="7036E303" w14:textId="77777777" w:rsidTr="00ED0EE6">
              <w:trPr>
                <w:trHeight w:val="478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26ADAF9D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respond sensitively to other people’s musical tastes.</w:t>
                  </w:r>
                </w:p>
              </w:tc>
            </w:tr>
            <w:tr w:rsidR="00ED0EE6" w:rsidRPr="00127518" w14:paraId="6B43566C" w14:textId="77777777" w:rsidTr="00105903">
              <w:trPr>
                <w:trHeight w:val="418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04AFE726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Compare</w:t>
                  </w:r>
                </w:p>
              </w:tc>
            </w:tr>
            <w:tr w:rsidR="00ED0EE6" w:rsidRPr="00127518" w14:paraId="6039A870" w14:textId="77777777" w:rsidTr="00ED0EE6">
              <w:trPr>
                <w:trHeight w:val="715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4DF2F98E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to suggest reasons for different musical styles in different</w:t>
                  </w:r>
                </w:p>
                <w:p w14:paraId="1157613A" w14:textId="3FD79EC6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times,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places</w:t>
                  </w:r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and cultures.</w:t>
                  </w:r>
                </w:p>
              </w:tc>
            </w:tr>
            <w:tr w:rsidR="00ED0EE6" w:rsidRPr="00127518" w14:paraId="541ACDBC" w14:textId="77777777" w:rsidTr="00105903">
              <w:trPr>
                <w:trHeight w:val="418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1EFFBDA3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Ask questions</w:t>
                  </w:r>
                </w:p>
              </w:tc>
            </w:tr>
            <w:tr w:rsidR="00ED0EE6" w:rsidRPr="00127518" w14:paraId="58ADEBF1" w14:textId="77777777" w:rsidTr="00ED0EE6">
              <w:trPr>
                <w:trHeight w:val="561"/>
              </w:trPr>
              <w:tc>
                <w:tcPr>
                  <w:tcW w:w="3368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235395FE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Ask and answer musically valid questions.</w:t>
                  </w:r>
                </w:p>
              </w:tc>
            </w:tr>
          </w:tbl>
          <w:p w14:paraId="408909EC" w14:textId="77777777" w:rsidR="0099434B" w:rsidRPr="00127518" w:rsidRDefault="0099434B" w:rsidP="00FD0E51">
            <w:pPr>
              <w:ind w:left="-583" w:right="162" w:firstLine="720"/>
              <w:rPr>
                <w:rFonts w:ascii="Letter-join No-Lead 4" w:hAnsi="Letter-join No-Lead 4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E46DE" w:rsidRPr="00127518" w14:paraId="139653BC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6C83B3D1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5 pupils should</w:t>
                  </w:r>
                </w:p>
              </w:tc>
            </w:tr>
            <w:tr w:rsidR="003E46DE" w:rsidRPr="00127518" w14:paraId="5781FC8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917220D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Create:</w:t>
                  </w:r>
                </w:p>
              </w:tc>
            </w:tr>
            <w:tr w:rsidR="003E46DE" w:rsidRPr="00127518" w14:paraId="0E9F1747" w14:textId="77777777" w:rsidTr="00105903">
              <w:trPr>
                <w:trHeight w:val="773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30C19C8A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Compose and prepare a group to perform to a given audience.</w:t>
                  </w:r>
                </w:p>
              </w:tc>
            </w:tr>
            <w:tr w:rsidR="003E46DE" w:rsidRPr="00127518" w14:paraId="02A1C44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84CBAAA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Use technology: </w:t>
                  </w:r>
                </w:p>
              </w:tc>
            </w:tr>
            <w:tr w:rsidR="003E46DE" w:rsidRPr="00127518" w14:paraId="0734B5AA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2F2C9CF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Start using audio editing software independently, perhaps to complement video.</w:t>
                  </w:r>
                </w:p>
              </w:tc>
            </w:tr>
            <w:tr w:rsidR="003E46DE" w:rsidRPr="00127518" w14:paraId="3F5D68B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0C29EC5D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Critique:</w:t>
                  </w:r>
                </w:p>
              </w:tc>
            </w:tr>
            <w:tr w:rsidR="003E46DE" w:rsidRPr="00127518" w14:paraId="2E1DEDB4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D868EB7" w14:textId="77777777" w:rsidR="003E46DE" w:rsidRPr="00127518" w:rsidRDefault="003E46DE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suggestions for improvements to their peers’ compositions.</w:t>
                  </w:r>
                </w:p>
              </w:tc>
            </w:tr>
          </w:tbl>
          <w:p w14:paraId="120C934A" w14:textId="77777777" w:rsidR="0099434B" w:rsidRPr="00127518" w:rsidRDefault="0099434B" w:rsidP="00FD0E51">
            <w:pPr>
              <w:rPr>
                <w:rFonts w:ascii="Letter-join No-Lead 4" w:hAnsi="Letter-join No-Lead 4"/>
              </w:rPr>
            </w:pPr>
          </w:p>
        </w:tc>
      </w:tr>
    </w:tbl>
    <w:p w14:paraId="1C3A72B1" w14:textId="29B6F581" w:rsidR="0099434B" w:rsidRPr="00127518" w:rsidRDefault="0099434B" w:rsidP="00B678C5">
      <w:pPr>
        <w:rPr>
          <w:rFonts w:ascii="Letter-join No-Lead 4" w:hAnsi="Letter-join No-Lead 4"/>
        </w:rPr>
      </w:pPr>
    </w:p>
    <w:tbl>
      <w:tblPr>
        <w:tblStyle w:val="TableGrid0"/>
        <w:tblW w:w="1077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415"/>
        <w:gridCol w:w="5357"/>
      </w:tblGrid>
      <w:tr w:rsidR="00737F6C" w:rsidRPr="00127518" w14:paraId="58ABD65C" w14:textId="77777777" w:rsidTr="00FD0E51">
        <w:trPr>
          <w:trHeight w:val="71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2E49D4" w14:textId="77777777" w:rsidR="00737F6C" w:rsidRPr="00127518" w:rsidRDefault="00737F6C" w:rsidP="00FD0E51">
            <w:pPr>
              <w:ind w:left="-567" w:right="170"/>
              <w:rPr>
                <w:rFonts w:ascii="Letter-join No-Lead 4" w:hAnsi="Letter-join No-Lead 4"/>
              </w:rPr>
            </w:pPr>
          </w:p>
          <w:p w14:paraId="3CD3413A" w14:textId="69F0A35F" w:rsidR="00737F6C" w:rsidRPr="00127518" w:rsidRDefault="003E46DE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PERFORM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7A278A" w14:textId="77777777" w:rsidR="00737F6C" w:rsidRPr="00127518" w:rsidRDefault="00737F6C" w:rsidP="00FD0E51">
            <w:pPr>
              <w:ind w:left="-5953" w:right="11339"/>
              <w:rPr>
                <w:rFonts w:ascii="Letter-join No-Lead 4" w:hAnsi="Letter-join No-Lead 4"/>
              </w:rPr>
            </w:pPr>
          </w:p>
          <w:p w14:paraId="5C4B87F6" w14:textId="77777777" w:rsidR="00737F6C" w:rsidRPr="00127518" w:rsidRDefault="00737F6C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VOCUABLRY</w:t>
            </w:r>
          </w:p>
        </w:tc>
      </w:tr>
      <w:tr w:rsidR="00737F6C" w:rsidRPr="00127518" w14:paraId="57F2FE3B" w14:textId="77777777" w:rsidTr="00FD0E51">
        <w:trPr>
          <w:trHeight w:val="460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p w14:paraId="537F3800" w14:textId="77777777" w:rsidR="00737F6C" w:rsidRPr="00127518" w:rsidRDefault="00737F6C" w:rsidP="00FD0E51">
            <w:pPr>
              <w:rPr>
                <w:rFonts w:ascii="Letter-join No-Lead 4" w:hAnsi="Letter-join No-Lead 4"/>
              </w:rPr>
            </w:pPr>
          </w:p>
          <w:tbl>
            <w:tblPr>
              <w:tblStyle w:val="TableGrid0"/>
              <w:tblW w:w="5216" w:type="dxa"/>
              <w:tblInd w:w="0" w:type="dxa"/>
              <w:tblLayout w:type="fixed"/>
              <w:tblCellMar>
                <w:top w:w="48" w:type="dxa"/>
                <w:left w:w="113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E46DE" w:rsidRPr="00127518" w14:paraId="3628EEC3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00AADE9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5 pupils should</w:t>
                  </w:r>
                </w:p>
              </w:tc>
            </w:tr>
            <w:tr w:rsidR="003E46DE" w:rsidRPr="00127518" w14:paraId="08CECE8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B5C8E6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3E46DE" w:rsidRPr="00127518" w14:paraId="1BEAEFAF" w14:textId="77777777" w:rsidTr="00105903">
              <w:trPr>
                <w:trHeight w:val="4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00D58F66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n/a</w:t>
                  </w:r>
                </w:p>
              </w:tc>
            </w:tr>
            <w:tr w:rsidR="003E46DE" w:rsidRPr="00127518" w14:paraId="6F26E5EF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1EF9C5D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3E46DE" w:rsidRPr="00127518" w14:paraId="12FBC1B9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25005D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Reproduce phrases and melodies by ear, with increasing accuracy and confidence.</w:t>
                  </w:r>
                </w:p>
              </w:tc>
            </w:tr>
            <w:tr w:rsidR="003E46DE" w:rsidRPr="00127518" w14:paraId="40C8C4E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F43A2C8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untuned</w:t>
                  </w:r>
                </w:p>
              </w:tc>
            </w:tr>
            <w:tr w:rsidR="003E46DE" w:rsidRPr="00127518" w14:paraId="762997F1" w14:textId="77777777" w:rsidTr="00105903">
              <w:trPr>
                <w:trHeight w:val="4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71376BA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n/a</w:t>
                  </w:r>
                </w:p>
              </w:tc>
            </w:tr>
            <w:tr w:rsidR="003E46DE" w:rsidRPr="00127518" w14:paraId="69C55D9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4B6F442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tuned</w:t>
                  </w:r>
                </w:p>
              </w:tc>
            </w:tr>
            <w:tr w:rsidR="003E46DE" w:rsidRPr="00127518" w14:paraId="0B8D7D19" w14:textId="77777777" w:rsidTr="00105903">
              <w:trPr>
                <w:trHeight w:val="102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3A567D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Perform solo and in an ensemble, demonstrating better grasp of dynamics and some sensitivity to bandmates and to the ‘feel’ of the music.</w:t>
                  </w:r>
                </w:p>
              </w:tc>
            </w:tr>
          </w:tbl>
          <w:p w14:paraId="3FD29395" w14:textId="77777777" w:rsidR="00CC6FF0" w:rsidRPr="00127518" w:rsidRDefault="00CC6FF0" w:rsidP="00FD0E51">
            <w:pPr>
              <w:rPr>
                <w:rFonts w:ascii="Letter-join No-Lead 4" w:hAnsi="Letter-join No-Lead 4"/>
              </w:rPr>
            </w:pPr>
          </w:p>
          <w:p w14:paraId="1A0EB8BF" w14:textId="77777777" w:rsidR="00CC6FF0" w:rsidRPr="00127518" w:rsidRDefault="00CC6FF0" w:rsidP="00FD0E51">
            <w:pPr>
              <w:rPr>
                <w:rFonts w:ascii="Letter-join No-Lead 4" w:hAnsi="Letter-join No-Lead 4"/>
              </w:rPr>
            </w:pPr>
          </w:p>
          <w:p w14:paraId="37EB44A3" w14:textId="77777777" w:rsidR="00337ACE" w:rsidRPr="00127518" w:rsidRDefault="00337ACE" w:rsidP="00FD0E51">
            <w:pPr>
              <w:rPr>
                <w:rFonts w:ascii="Letter-join No-Lead 4" w:hAnsi="Letter-join No-Lead 4"/>
              </w:rPr>
            </w:pPr>
          </w:p>
          <w:p w14:paraId="549FFECD" w14:textId="77777777" w:rsidR="00337ACE" w:rsidRPr="00127518" w:rsidRDefault="00337ACE" w:rsidP="00FD0E51">
            <w:pPr>
              <w:rPr>
                <w:rFonts w:ascii="Letter-join No-Lead 4" w:hAnsi="Letter-join No-Lead 4"/>
              </w:rPr>
            </w:pPr>
          </w:p>
          <w:p w14:paraId="04C2DAF8" w14:textId="77777777" w:rsidR="00337ACE" w:rsidRPr="00127518" w:rsidRDefault="00337ACE" w:rsidP="00FD0E51">
            <w:pPr>
              <w:rPr>
                <w:rFonts w:ascii="Letter-join No-Lead 4" w:hAnsi="Letter-join No-Lead 4"/>
              </w:rPr>
            </w:pPr>
          </w:p>
          <w:p w14:paraId="06788B9B" w14:textId="18FEDF22" w:rsidR="00337ACE" w:rsidRPr="00127518" w:rsidRDefault="00337ACE" w:rsidP="00FD0E51">
            <w:pPr>
              <w:rPr>
                <w:rFonts w:ascii="Letter-join No-Lead 4" w:hAnsi="Letter-join No-Lead 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E46DE" w:rsidRPr="00127518" w14:paraId="0A3917CC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5744ECB1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5 vocabulary</w:t>
                  </w:r>
                </w:p>
              </w:tc>
            </w:tr>
            <w:tr w:rsidR="003E46DE" w:rsidRPr="00127518" w14:paraId="3D5A3B7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B52AA4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In general:</w:t>
                  </w:r>
                </w:p>
              </w:tc>
            </w:tr>
            <w:tr w:rsidR="003E46DE" w:rsidRPr="00127518" w14:paraId="6955F8AF" w14:textId="77777777" w:rsidTr="00105903">
              <w:trPr>
                <w:trHeight w:val="4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49A8BC8B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Use specialist music vocabulary appropriately.</w:t>
                  </w:r>
                </w:p>
              </w:tc>
            </w:tr>
            <w:tr w:rsidR="003E46DE" w:rsidRPr="00127518" w14:paraId="7E447EC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23249C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structure:</w:t>
                  </w:r>
                </w:p>
              </w:tc>
            </w:tr>
            <w:tr w:rsidR="003E46DE" w:rsidRPr="00127518" w14:paraId="2B2BC6F1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4C16AD2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dissonance</w:t>
                  </w:r>
                </w:p>
              </w:tc>
            </w:tr>
            <w:tr w:rsidR="003E46DE" w:rsidRPr="00127518" w14:paraId="3010AB0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97BDE6C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discordant</w:t>
                  </w:r>
                </w:p>
              </w:tc>
            </w:tr>
            <w:tr w:rsidR="003E46DE" w:rsidRPr="00127518" w14:paraId="1F81B3B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A7E049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resolution</w:t>
                  </w:r>
                </w:p>
              </w:tc>
            </w:tr>
            <w:tr w:rsidR="003E46DE" w:rsidRPr="00127518" w14:paraId="6256744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DD7940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minuet and trio</w:t>
                  </w:r>
                </w:p>
              </w:tc>
            </w:tr>
            <w:tr w:rsidR="003E46DE" w:rsidRPr="00127518" w14:paraId="0E3208C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9B7E0A6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gavotte (as movement titles)</w:t>
                  </w:r>
                </w:p>
              </w:tc>
            </w:tr>
            <w:tr w:rsidR="003E46DE" w:rsidRPr="00127518" w14:paraId="43436E4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086ED1E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notes and notation:</w:t>
                  </w:r>
                </w:p>
              </w:tc>
            </w:tr>
            <w:tr w:rsidR="003E46DE" w:rsidRPr="00127518" w14:paraId="2D1D5C4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CEAF749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staccato</w:t>
                  </w:r>
                </w:p>
              </w:tc>
            </w:tr>
            <w:tr w:rsidR="003E46DE" w:rsidRPr="00127518" w14:paraId="4A60820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A6AB2F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legato</w:t>
                  </w:r>
                </w:p>
              </w:tc>
            </w:tr>
            <w:tr w:rsidR="003E46DE" w:rsidRPr="00127518" w14:paraId="1F492C9A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369074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slur</w:t>
                  </w:r>
                </w:p>
              </w:tc>
            </w:tr>
            <w:tr w:rsidR="003E46DE" w:rsidRPr="00127518" w14:paraId="3073597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540C28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pianissimo</w:t>
                  </w:r>
                </w:p>
              </w:tc>
            </w:tr>
            <w:tr w:rsidR="003E46DE" w:rsidRPr="00127518" w14:paraId="138DAA4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43BC1FB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fortissimo</w:t>
                  </w:r>
                </w:p>
              </w:tc>
            </w:tr>
            <w:tr w:rsidR="003E46DE" w:rsidRPr="00127518" w14:paraId="34710D1D" w14:textId="77777777" w:rsidTr="00105903">
              <w:trPr>
                <w:trHeight w:val="333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CCA3571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mezzo forte/piano</w:t>
                  </w:r>
                </w:p>
              </w:tc>
            </w:tr>
            <w:tr w:rsidR="003E46DE" w:rsidRPr="00127518" w14:paraId="51D26E3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010DBF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sharp/flat (for tuning)</w:t>
                  </w:r>
                </w:p>
              </w:tc>
            </w:tr>
            <w:tr w:rsidR="003E46DE" w:rsidRPr="00127518" w14:paraId="171C4AB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10DA05C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music history:</w:t>
                  </w:r>
                </w:p>
              </w:tc>
            </w:tr>
            <w:tr w:rsidR="003E46DE" w:rsidRPr="00127518" w14:paraId="22D6862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36ACA1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contemporary</w:t>
                  </w:r>
                </w:p>
              </w:tc>
            </w:tr>
            <w:tr w:rsidR="003E46DE" w:rsidRPr="00127518" w14:paraId="6D58F61E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AE564CE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prior</w:t>
                  </w:r>
                </w:p>
              </w:tc>
            </w:tr>
            <w:tr w:rsidR="003E46DE" w:rsidRPr="00127518" w14:paraId="1C63B8B2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8E6E17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subsequent</w:t>
                  </w:r>
                </w:p>
              </w:tc>
            </w:tr>
            <w:tr w:rsidR="003E46DE" w:rsidRPr="00127518" w14:paraId="016A72C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8B135D1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enduring</w:t>
                  </w:r>
                </w:p>
              </w:tc>
            </w:tr>
            <w:tr w:rsidR="003E46DE" w:rsidRPr="00127518" w14:paraId="74EDBE0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BC16287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legacy</w:t>
                  </w:r>
                </w:p>
              </w:tc>
            </w:tr>
            <w:tr w:rsidR="003E46DE" w:rsidRPr="00127518" w14:paraId="087AD04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F9F974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dominate</w:t>
                  </w:r>
                </w:p>
              </w:tc>
            </w:tr>
            <w:tr w:rsidR="003E46DE" w:rsidRPr="00127518" w14:paraId="5D61ED1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A947BE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context</w:t>
                  </w:r>
                </w:p>
              </w:tc>
            </w:tr>
            <w:tr w:rsidR="003E46DE" w:rsidRPr="00127518" w14:paraId="2375B56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0D055BC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atonal</w:t>
                  </w:r>
                </w:p>
              </w:tc>
            </w:tr>
            <w:tr w:rsidR="003E46DE" w:rsidRPr="00127518" w14:paraId="548636F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5BC5142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instrumentation:</w:t>
                  </w:r>
                </w:p>
              </w:tc>
            </w:tr>
            <w:tr w:rsidR="003E46DE" w:rsidRPr="00127518" w14:paraId="10495A22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BF710B9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standard orchestral instruments ...</w:t>
                  </w:r>
                </w:p>
              </w:tc>
            </w:tr>
            <w:tr w:rsidR="003E46DE" w:rsidRPr="00127518" w14:paraId="2CCBF44F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913846B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violin</w:t>
                  </w:r>
                </w:p>
              </w:tc>
            </w:tr>
            <w:tr w:rsidR="003E46DE" w:rsidRPr="00127518" w14:paraId="65D3E295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76842B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viola </w:t>
                  </w:r>
                </w:p>
              </w:tc>
            </w:tr>
            <w:tr w:rsidR="003E46DE" w:rsidRPr="00127518" w14:paraId="320E220A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CA85D4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cello</w:t>
                  </w:r>
                </w:p>
              </w:tc>
            </w:tr>
            <w:tr w:rsidR="003E46DE" w:rsidRPr="00127518" w14:paraId="27C15D08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33C9F8A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double bass</w:t>
                  </w:r>
                </w:p>
              </w:tc>
            </w:tr>
            <w:tr w:rsidR="003E46DE" w:rsidRPr="00127518" w14:paraId="5E02EF07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01AC4F6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harp</w:t>
                  </w:r>
                </w:p>
              </w:tc>
            </w:tr>
            <w:tr w:rsidR="003E46DE" w:rsidRPr="00127518" w14:paraId="4B5772E9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198BB5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oboe</w:t>
                  </w:r>
                </w:p>
              </w:tc>
            </w:tr>
            <w:tr w:rsidR="003E46DE" w:rsidRPr="00127518" w14:paraId="58838FC9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4E035F9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flute</w:t>
                  </w:r>
                </w:p>
              </w:tc>
            </w:tr>
            <w:tr w:rsidR="003E46DE" w:rsidRPr="00127518" w14:paraId="2CE8180B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A2FF57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clarinet</w:t>
                  </w:r>
                </w:p>
              </w:tc>
            </w:tr>
            <w:tr w:rsidR="003E46DE" w:rsidRPr="00127518" w14:paraId="15DCD0DB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EEF1A9D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saxophone</w:t>
                  </w:r>
                </w:p>
              </w:tc>
            </w:tr>
          </w:tbl>
          <w:p w14:paraId="37692667" w14:textId="77777777" w:rsidR="00737F6C" w:rsidRPr="00127518" w:rsidRDefault="00737F6C" w:rsidP="00FD0E51">
            <w:pPr>
              <w:ind w:left="2580"/>
              <w:rPr>
                <w:rFonts w:ascii="Letter-join No-Lead 4" w:hAnsi="Letter-join No-Lead 4"/>
              </w:rPr>
            </w:pPr>
          </w:p>
        </w:tc>
      </w:tr>
    </w:tbl>
    <w:p w14:paraId="6AF528E2" w14:textId="33EB84F7" w:rsidR="00737F6C" w:rsidRPr="00127518" w:rsidRDefault="00737F6C" w:rsidP="00B678C5">
      <w:pPr>
        <w:rPr>
          <w:rFonts w:ascii="Letter-join No-Lead 4" w:hAnsi="Letter-join No-Lead 4"/>
        </w:rPr>
      </w:pPr>
    </w:p>
    <w:p w14:paraId="6D58CDBF" w14:textId="02DA0650" w:rsidR="00737F6C" w:rsidRPr="00127518" w:rsidRDefault="00737F6C" w:rsidP="00B678C5">
      <w:pPr>
        <w:rPr>
          <w:rFonts w:ascii="Letter-join No-Lead 4" w:hAnsi="Letter-join No-Lead 4"/>
        </w:rPr>
      </w:pPr>
    </w:p>
    <w:p w14:paraId="0130CA29" w14:textId="47C848FC" w:rsidR="00737F6C" w:rsidRPr="00127518" w:rsidRDefault="00737F6C" w:rsidP="00B678C5">
      <w:pPr>
        <w:rPr>
          <w:rFonts w:ascii="Letter-join No-Lead 4" w:hAnsi="Letter-join No-Lead 4"/>
        </w:rPr>
      </w:pPr>
    </w:p>
    <w:p w14:paraId="69A4BDF6" w14:textId="77777777" w:rsidR="00737F6C" w:rsidRPr="00127518" w:rsidRDefault="00737F6C" w:rsidP="00B678C5">
      <w:pPr>
        <w:rPr>
          <w:rFonts w:ascii="Letter-join No-Lead 4" w:hAnsi="Letter-join No-Lead 4"/>
        </w:rPr>
      </w:pPr>
    </w:p>
    <w:p w14:paraId="19523C1D" w14:textId="595A7183" w:rsidR="00737F6C" w:rsidRPr="00127518" w:rsidRDefault="00737F6C" w:rsidP="00B678C5">
      <w:pPr>
        <w:rPr>
          <w:rFonts w:ascii="Letter-join No-Lead 4" w:hAnsi="Letter-join No-Lead 4"/>
        </w:rPr>
      </w:pPr>
    </w:p>
    <w:p w14:paraId="7DC18F18" w14:textId="059B8A20" w:rsidR="00FD3BE3" w:rsidRPr="00127518" w:rsidRDefault="00FD3BE3" w:rsidP="00B678C5">
      <w:pPr>
        <w:rPr>
          <w:rFonts w:ascii="Letter-join No-Lead 4" w:hAnsi="Letter-join No-Lead 4"/>
        </w:rPr>
      </w:pPr>
    </w:p>
    <w:tbl>
      <w:tblPr>
        <w:tblStyle w:val="TableGrid0"/>
        <w:tblpPr w:leftFromText="180" w:rightFromText="180" w:vertAnchor="text" w:horzAnchor="margin" w:tblpXSpec="center" w:tblpY="-385"/>
        <w:tblW w:w="10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7"/>
        <w:gridCol w:w="12"/>
        <w:gridCol w:w="5357"/>
      </w:tblGrid>
      <w:tr w:rsidR="00FD3BE3" w:rsidRPr="00127518" w14:paraId="41559DB8" w14:textId="77777777" w:rsidTr="005B3098">
        <w:trPr>
          <w:trHeight w:val="993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CC"/>
          </w:tcPr>
          <w:p w14:paraId="3DBF97AA" w14:textId="77777777" w:rsidR="00FD3BE3" w:rsidRPr="00127518" w:rsidRDefault="00FD3BE3" w:rsidP="00FD0E51">
            <w:pPr>
              <w:ind w:left="-5961" w:right="11339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lastRenderedPageBreak/>
              <w:t>YEAR 2P</w:t>
            </w:r>
          </w:p>
          <w:p w14:paraId="7A2A3C3B" w14:textId="0A36B586" w:rsidR="00FD3BE3" w:rsidRPr="00127518" w:rsidRDefault="00FD3BE3" w:rsidP="00FD0E51">
            <w:pPr>
              <w:tabs>
                <w:tab w:val="left" w:pos="2853"/>
              </w:tabs>
              <w:jc w:val="center"/>
              <w:rPr>
                <w:rFonts w:ascii="Letter-join No-Lead 4" w:hAnsi="Letter-join No-Lead 4"/>
                <w:sz w:val="44"/>
                <w:szCs w:val="44"/>
              </w:rPr>
            </w:pP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Progression of </w:t>
            </w:r>
            <w:r w:rsidR="003E46DE" w:rsidRPr="00127518">
              <w:rPr>
                <w:rFonts w:ascii="Letter-join No-Lead 4" w:hAnsi="Letter-join No-Lead 4"/>
                <w:sz w:val="44"/>
                <w:szCs w:val="44"/>
              </w:rPr>
              <w:t>Music Skills</w:t>
            </w:r>
            <w:r w:rsidRPr="00127518">
              <w:rPr>
                <w:rFonts w:ascii="Letter-join No-Lead 4" w:hAnsi="Letter-join No-Lead 4"/>
                <w:sz w:val="44"/>
                <w:szCs w:val="44"/>
              </w:rPr>
              <w:t xml:space="preserve"> Year 6</w:t>
            </w:r>
          </w:p>
        </w:tc>
      </w:tr>
      <w:tr w:rsidR="00FD3BE3" w:rsidRPr="00127518" w14:paraId="020B814D" w14:textId="77777777" w:rsidTr="00FD0E51">
        <w:trPr>
          <w:trHeight w:val="993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9C3B17F" w14:textId="36AF23D6" w:rsidR="00FD3BE3" w:rsidRPr="00127518" w:rsidRDefault="00ED0EE6" w:rsidP="00ED0EE6">
            <w:pPr>
              <w:tabs>
                <w:tab w:val="left" w:pos="1085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LISTEN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6E53059E" w14:textId="1C57C582" w:rsidR="00FD3BE3" w:rsidRPr="00127518" w:rsidRDefault="00ED0EE6" w:rsidP="00ED0EE6">
            <w:pPr>
              <w:tabs>
                <w:tab w:val="left" w:pos="957"/>
              </w:tabs>
              <w:jc w:val="center"/>
              <w:rPr>
                <w:rFonts w:ascii="Letter-join No-Lead 4" w:hAnsi="Letter-join No-Lead 4"/>
                <w:sz w:val="28"/>
                <w:szCs w:val="28"/>
              </w:rPr>
            </w:pPr>
            <w:r w:rsidRPr="00127518">
              <w:rPr>
                <w:rFonts w:ascii="Letter-join No-Lead 4" w:hAnsi="Letter-join No-Lead 4"/>
                <w:sz w:val="28"/>
                <w:szCs w:val="28"/>
              </w:rPr>
              <w:t>COMPOSE</w:t>
            </w:r>
          </w:p>
        </w:tc>
      </w:tr>
      <w:tr w:rsidR="00FD3BE3" w:rsidRPr="00127518" w14:paraId="188E8AAB" w14:textId="77777777" w:rsidTr="00FD0E51">
        <w:trPr>
          <w:trHeight w:val="2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10772" w:type="dxa"/>
              <w:tblInd w:w="0" w:type="dxa"/>
              <w:tblLayout w:type="fixed"/>
              <w:tblCellMar>
                <w:top w:w="6" w:type="dxa"/>
                <w:left w:w="113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ED0EE6" w:rsidRPr="00127518" w14:paraId="5DFF7EFC" w14:textId="77777777" w:rsidTr="00105903">
              <w:trPr>
                <w:trHeight w:val="348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single" w:sz="2" w:space="0" w:color="B7D18E"/>
                  </w:tcBorders>
                  <w:shd w:val="clear" w:color="auto" w:fill="162C40"/>
                </w:tcPr>
                <w:p w14:paraId="46CDBE04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8"/>
                    </w:rPr>
                    <w:t>Year 6</w:t>
                  </w:r>
                </w:p>
              </w:tc>
            </w:tr>
            <w:tr w:rsidR="00ED0EE6" w:rsidRPr="00127518" w14:paraId="72D39773" w14:textId="77777777" w:rsidTr="00105903">
              <w:trPr>
                <w:trHeight w:val="403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DB77A17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Listen &amp; describe</w:t>
                  </w:r>
                </w:p>
              </w:tc>
            </w:tr>
            <w:tr w:rsidR="00ED0EE6" w:rsidRPr="00127518" w14:paraId="765371F8" w14:textId="77777777" w:rsidTr="00ED0EE6">
              <w:trPr>
                <w:trHeight w:val="621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854EE10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Accurately describe timbre, pitch, melody, major and minor </w:t>
                  </w:r>
                </w:p>
                <w:p w14:paraId="3A66017A" w14:textId="2D029D2F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key, instrumentation and tempo, and the effect of each of these.</w:t>
                  </w:r>
                </w:p>
              </w:tc>
            </w:tr>
            <w:tr w:rsidR="00ED0EE6" w:rsidRPr="00127518" w14:paraId="3E72DC75" w14:textId="77777777" w:rsidTr="00105903">
              <w:trPr>
                <w:trHeight w:val="418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7A483053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Identify themes</w:t>
                  </w:r>
                </w:p>
              </w:tc>
            </w:tr>
            <w:tr w:rsidR="00ED0EE6" w:rsidRPr="00127518" w14:paraId="724440E0" w14:textId="77777777" w:rsidTr="00ED0EE6">
              <w:trPr>
                <w:trHeight w:val="566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57805B87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Make inferences from pieces of music and justify their views.</w:t>
                  </w:r>
                </w:p>
              </w:tc>
            </w:tr>
            <w:tr w:rsidR="00ED0EE6" w:rsidRPr="00127518" w14:paraId="3FE2A715" w14:textId="77777777" w:rsidTr="00105903">
              <w:trPr>
                <w:trHeight w:val="418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3F79D4BA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Appreciation</w:t>
                  </w:r>
                </w:p>
              </w:tc>
            </w:tr>
            <w:tr w:rsidR="00ED0EE6" w:rsidRPr="00127518" w14:paraId="651185E5" w14:textId="77777777" w:rsidTr="00ED0EE6">
              <w:trPr>
                <w:trHeight w:val="681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544BEF61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Explain how their own behaviour might affect the enjoyment </w:t>
                  </w:r>
                </w:p>
                <w:p w14:paraId="75309D5A" w14:textId="4D3DBB6C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of others.</w:t>
                  </w:r>
                </w:p>
              </w:tc>
            </w:tr>
            <w:tr w:rsidR="00ED0EE6" w:rsidRPr="00127518" w14:paraId="050E5C56" w14:textId="77777777" w:rsidTr="00105903">
              <w:trPr>
                <w:trHeight w:val="418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6C4A9A4D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Compare</w:t>
                  </w:r>
                </w:p>
              </w:tc>
            </w:tr>
            <w:tr w:rsidR="00ED0EE6" w:rsidRPr="00127518" w14:paraId="7394396A" w14:textId="77777777" w:rsidTr="00ED0EE6">
              <w:trPr>
                <w:trHeight w:val="636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18E55F7A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Analyse their and others’ responses to music, extrapolating </w:t>
                  </w:r>
                </w:p>
                <w:p w14:paraId="12F8F323" w14:textId="002B5195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from them and justifying their ideas with evidence.</w:t>
                  </w:r>
                </w:p>
              </w:tc>
            </w:tr>
            <w:tr w:rsidR="00ED0EE6" w:rsidRPr="00127518" w14:paraId="6ED0DF17" w14:textId="77777777" w:rsidTr="00105903">
              <w:trPr>
                <w:trHeight w:val="418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A5ADC0"/>
                </w:tcPr>
                <w:p w14:paraId="186B7E16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Ask questions</w:t>
                  </w:r>
                </w:p>
              </w:tc>
            </w:tr>
            <w:tr w:rsidR="00ED0EE6" w:rsidRPr="00127518" w14:paraId="7822A6B2" w14:textId="77777777" w:rsidTr="00ED0EE6">
              <w:trPr>
                <w:trHeight w:val="735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162C40"/>
                    <w:right w:val="nil"/>
                  </w:tcBorders>
                  <w:shd w:val="clear" w:color="auto" w:fill="D8DBE3"/>
                </w:tcPr>
                <w:p w14:paraId="5627F2C6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Regularly ask and answer perceptive questions in musically </w:t>
                  </w:r>
                </w:p>
                <w:p w14:paraId="5E0B7209" w14:textId="328C9474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valid ways.</w:t>
                  </w:r>
                </w:p>
              </w:tc>
            </w:tr>
          </w:tbl>
          <w:p w14:paraId="4324B166" w14:textId="77777777" w:rsidR="00FD3BE3" w:rsidRPr="00127518" w:rsidRDefault="00FD3BE3" w:rsidP="00FD0E51">
            <w:pPr>
              <w:ind w:left="-583" w:right="162" w:firstLine="720"/>
              <w:rPr>
                <w:rFonts w:ascii="Letter-join No-Lead 4" w:hAnsi="Letter-join No-Lead 4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ED0EE6" w:rsidRPr="00127518" w14:paraId="555B440A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2310C4D1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t>Year 6 pupils should</w:t>
                  </w:r>
                </w:p>
              </w:tc>
            </w:tr>
            <w:tr w:rsidR="00ED0EE6" w:rsidRPr="00127518" w14:paraId="35BD663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294E23BA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Create:</w:t>
                  </w:r>
                </w:p>
              </w:tc>
            </w:tr>
            <w:tr w:rsidR="00ED0EE6" w:rsidRPr="00127518" w14:paraId="397E1330" w14:textId="77777777" w:rsidTr="00105903">
              <w:trPr>
                <w:trHeight w:val="773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3E074F68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Compose, using standard music notation, to prepare a solo or ensemble performance.</w:t>
                  </w:r>
                </w:p>
              </w:tc>
            </w:tr>
            <w:tr w:rsidR="00ED0EE6" w:rsidRPr="00127518" w14:paraId="4C64E93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4B2DA13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 xml:space="preserve">Use technology: </w:t>
                  </w:r>
                </w:p>
              </w:tc>
            </w:tr>
            <w:tr w:rsidR="00ED0EE6" w:rsidRPr="00127518" w14:paraId="062F3D7F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65496EF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Using software to edit music and other audio with increasing sophistication.</w:t>
                  </w:r>
                </w:p>
              </w:tc>
            </w:tr>
            <w:tr w:rsidR="00ED0EE6" w:rsidRPr="00127518" w14:paraId="6B2DF9F4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D56EF7A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Critique:</w:t>
                  </w:r>
                </w:p>
              </w:tc>
            </w:tr>
            <w:tr w:rsidR="00ED0EE6" w:rsidRPr="00127518" w14:paraId="331AC838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5DDAEF4A" w14:textId="77777777" w:rsidR="00ED0EE6" w:rsidRPr="00127518" w:rsidRDefault="00ED0EE6" w:rsidP="00ED0EE6">
                  <w:pPr>
                    <w:framePr w:hSpace="180" w:wrap="around" w:vAnchor="text" w:hAnchor="margin" w:xAlign="center" w:y="-385"/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Constructively critique their peers’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compositions, and</w:t>
                  </w:r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help bring about the improvements.</w:t>
                  </w:r>
                </w:p>
              </w:tc>
            </w:tr>
          </w:tbl>
          <w:p w14:paraId="0DFC0668" w14:textId="77777777" w:rsidR="00FD3BE3" w:rsidRPr="00127518" w:rsidRDefault="00FD3BE3" w:rsidP="00FD0E51">
            <w:pPr>
              <w:rPr>
                <w:rFonts w:ascii="Letter-join No-Lead 4" w:hAnsi="Letter-join No-Lead 4"/>
              </w:rPr>
            </w:pPr>
          </w:p>
        </w:tc>
      </w:tr>
    </w:tbl>
    <w:p w14:paraId="5F98E205" w14:textId="0723B648" w:rsidR="00FD3BE3" w:rsidRPr="00127518" w:rsidRDefault="00FD3BE3" w:rsidP="00B678C5">
      <w:pPr>
        <w:rPr>
          <w:rFonts w:ascii="Letter-join No-Lead 4" w:hAnsi="Letter-join No-Lead 4"/>
        </w:rPr>
      </w:pPr>
    </w:p>
    <w:p w14:paraId="0014A12E" w14:textId="77777777" w:rsidR="00FD3BE3" w:rsidRPr="00127518" w:rsidRDefault="00FD3BE3" w:rsidP="00B678C5">
      <w:pPr>
        <w:rPr>
          <w:rFonts w:ascii="Letter-join No-Lead 4" w:hAnsi="Letter-join No-Lead 4"/>
        </w:rPr>
      </w:pPr>
    </w:p>
    <w:tbl>
      <w:tblPr>
        <w:tblStyle w:val="TableGrid0"/>
        <w:tblW w:w="1077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415"/>
        <w:gridCol w:w="5357"/>
      </w:tblGrid>
      <w:tr w:rsidR="00FD3BE3" w:rsidRPr="00127518" w14:paraId="5A6CE3CF" w14:textId="77777777" w:rsidTr="00FD0E51">
        <w:trPr>
          <w:trHeight w:val="71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A1E999" w14:textId="77777777" w:rsidR="00FD3BE3" w:rsidRPr="00127518" w:rsidRDefault="00FD3BE3" w:rsidP="00FD0E51">
            <w:pPr>
              <w:ind w:left="-567" w:right="170"/>
              <w:rPr>
                <w:rFonts w:ascii="Letter-join No-Lead 4" w:hAnsi="Letter-join No-Lead 4"/>
              </w:rPr>
            </w:pPr>
          </w:p>
          <w:p w14:paraId="1C8B6455" w14:textId="03BD2568" w:rsidR="00FD3BE3" w:rsidRPr="00127518" w:rsidRDefault="003E46DE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PERFORM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94CAE0" w14:textId="77777777" w:rsidR="00FD3BE3" w:rsidRPr="00127518" w:rsidRDefault="00FD3BE3" w:rsidP="00FD0E51">
            <w:pPr>
              <w:ind w:left="-5953" w:right="11339"/>
              <w:rPr>
                <w:rFonts w:ascii="Letter-join No-Lead 4" w:hAnsi="Letter-join No-Lead 4"/>
              </w:rPr>
            </w:pPr>
          </w:p>
          <w:p w14:paraId="2937BD7B" w14:textId="77777777" w:rsidR="00FD3BE3" w:rsidRPr="00127518" w:rsidRDefault="00FD3BE3" w:rsidP="00FD0E51">
            <w:pPr>
              <w:jc w:val="center"/>
              <w:rPr>
                <w:rFonts w:ascii="Letter-join No-Lead 4" w:hAnsi="Letter-join No-Lead 4"/>
              </w:rPr>
            </w:pPr>
            <w:r w:rsidRPr="00127518">
              <w:rPr>
                <w:rFonts w:ascii="Letter-join No-Lead 4" w:hAnsi="Letter-join No-Lead 4"/>
              </w:rPr>
              <w:t>VOCUABLRY</w:t>
            </w:r>
          </w:p>
        </w:tc>
      </w:tr>
      <w:tr w:rsidR="00FD3BE3" w:rsidRPr="00127518" w14:paraId="5D1A8687" w14:textId="77777777" w:rsidTr="00FD0E51">
        <w:trPr>
          <w:trHeight w:val="460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0"/>
              <w:tblW w:w="10773" w:type="dxa"/>
              <w:tblInd w:w="0" w:type="dxa"/>
              <w:tblLayout w:type="fixed"/>
              <w:tblCellMar>
                <w:top w:w="34" w:type="dxa"/>
                <w:left w:w="113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127518" w:rsidRPr="00127518" w14:paraId="14E61A78" w14:textId="77777777" w:rsidTr="00105903">
              <w:trPr>
                <w:trHeight w:val="403"/>
              </w:trPr>
              <w:tc>
                <w:tcPr>
                  <w:tcW w:w="3373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single" w:sz="2" w:space="0" w:color="B7D18E"/>
                  </w:tcBorders>
                  <w:shd w:val="clear" w:color="auto" w:fill="162C40"/>
                </w:tcPr>
                <w:p w14:paraId="0A37ACA0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8"/>
                    </w:rPr>
                    <w:t>Year 6</w:t>
                  </w:r>
                </w:p>
              </w:tc>
            </w:tr>
            <w:tr w:rsidR="00127518" w:rsidRPr="00127518" w14:paraId="33985AE0" w14:textId="77777777" w:rsidTr="00105903">
              <w:trPr>
                <w:trHeight w:val="421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5A9224BD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Sing</w:t>
                  </w:r>
                </w:p>
              </w:tc>
            </w:tr>
            <w:tr w:rsidR="00127518" w:rsidRPr="00127518" w14:paraId="004F4AE4" w14:textId="77777777" w:rsidTr="00127518">
              <w:trPr>
                <w:trHeight w:val="427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6E312A5" w14:textId="6A3E36F8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</w:rPr>
                    <w:t>N/A</w:t>
                  </w:r>
                </w:p>
              </w:tc>
            </w:tr>
            <w:tr w:rsidR="00127518" w:rsidRPr="00127518" w14:paraId="6EBF78F4" w14:textId="77777777" w:rsidTr="00105903">
              <w:trPr>
                <w:trHeight w:val="421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CF8C58C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Aural memory</w:t>
                  </w:r>
                </w:p>
              </w:tc>
            </w:tr>
            <w:tr w:rsidR="00127518" w:rsidRPr="00127518" w14:paraId="2E95C290" w14:textId="77777777" w:rsidTr="00127518">
              <w:trPr>
                <w:trHeight w:val="498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29022D9" w14:textId="3EB403A1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</w:rPr>
                    <w:t>N/A</w:t>
                  </w:r>
                </w:p>
              </w:tc>
            </w:tr>
            <w:tr w:rsidR="00127518" w:rsidRPr="00127518" w14:paraId="735C217C" w14:textId="77777777" w:rsidTr="00105903">
              <w:trPr>
                <w:trHeight w:val="421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255DF16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untuned</w:t>
                  </w:r>
                </w:p>
              </w:tc>
            </w:tr>
            <w:tr w:rsidR="00127518" w:rsidRPr="00127518" w14:paraId="5C4C53D3" w14:textId="77777777" w:rsidTr="00127518">
              <w:trPr>
                <w:trHeight w:val="259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0293646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</w:rPr>
                    <w:t>N/A</w:t>
                  </w:r>
                </w:p>
                <w:p w14:paraId="307D91BA" w14:textId="37B1EEF6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</w:p>
              </w:tc>
            </w:tr>
            <w:tr w:rsidR="00127518" w:rsidRPr="00127518" w14:paraId="568CE56E" w14:textId="77777777" w:rsidTr="00105903">
              <w:trPr>
                <w:trHeight w:val="421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738BBE3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Play - tuned</w:t>
                  </w:r>
                </w:p>
              </w:tc>
            </w:tr>
            <w:tr w:rsidR="00127518" w:rsidRPr="00127518" w14:paraId="25BA65C8" w14:textId="77777777" w:rsidTr="00127518">
              <w:trPr>
                <w:trHeight w:val="401"/>
              </w:trPr>
              <w:tc>
                <w:tcPr>
                  <w:tcW w:w="3373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F5C3941" w14:textId="77777777" w:rsidR="00127518" w:rsidRPr="00127518" w:rsidRDefault="00127518" w:rsidP="00127518">
                  <w:pPr>
                    <w:rPr>
                      <w:rFonts w:ascii="Letter-join No-Lead 4" w:hAnsi="Letter-join No-Lead 4"/>
                      <w:color w:val="162C40"/>
                      <w:sz w:val="20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 xml:space="preserve">Perform with fluency, </w:t>
                  </w:r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control</w:t>
                  </w:r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and expression, and with</w:t>
                  </w:r>
                </w:p>
                <w:p w14:paraId="764A9170" w14:textId="0813EC48" w:rsidR="00127518" w:rsidRPr="00127518" w:rsidRDefault="00127518" w:rsidP="00127518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sensitivity, with very few errors.</w:t>
                  </w:r>
                </w:p>
              </w:tc>
            </w:tr>
          </w:tbl>
          <w:p w14:paraId="4493C6A3" w14:textId="77777777" w:rsidR="00FD3BE3" w:rsidRPr="00127518" w:rsidRDefault="00FD3BE3" w:rsidP="00FD0E51">
            <w:pPr>
              <w:rPr>
                <w:rFonts w:ascii="Letter-join No-Lead 4" w:hAnsi="Letter-join No-Lead 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5216" w:type="dxa"/>
              <w:tblInd w:w="170" w:type="dxa"/>
              <w:tblLayout w:type="fixed"/>
              <w:tblCellMar>
                <w:top w:w="48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E46DE" w:rsidRPr="00127518" w14:paraId="6EB5828F" w14:textId="77777777" w:rsidTr="00105903">
              <w:trPr>
                <w:trHeight w:val="426"/>
              </w:trPr>
              <w:tc>
                <w:tcPr>
                  <w:tcW w:w="5216" w:type="dxa"/>
                  <w:tcBorders>
                    <w:top w:val="single" w:sz="2" w:space="0" w:color="162C40"/>
                    <w:left w:val="nil"/>
                    <w:bottom w:val="single" w:sz="2" w:space="0" w:color="667790"/>
                    <w:right w:val="nil"/>
                  </w:tcBorders>
                  <w:shd w:val="clear" w:color="auto" w:fill="162C40"/>
                </w:tcPr>
                <w:p w14:paraId="0D396A7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FFFEFD"/>
                      <w:sz w:val="24"/>
                    </w:rPr>
                    <w:lastRenderedPageBreak/>
                    <w:t>Year 6 vocabulary</w:t>
                  </w:r>
                </w:p>
              </w:tc>
            </w:tr>
            <w:tr w:rsidR="003E46DE" w:rsidRPr="00127518" w14:paraId="7CF002B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445E9E69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In general:</w:t>
                  </w:r>
                </w:p>
              </w:tc>
            </w:tr>
            <w:tr w:rsidR="003E46DE" w:rsidRPr="00127518" w14:paraId="4D0FABE4" w14:textId="77777777" w:rsidTr="00105903">
              <w:trPr>
                <w:trHeight w:val="737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  <w:vAlign w:val="center"/>
                </w:tcPr>
                <w:p w14:paraId="1EA5789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Start to apply musical vocabulary in sophisticated ways, </w:t>
                  </w:r>
                  <w:proofErr w:type="spellStart"/>
                  <w:proofErr w:type="gramStart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eg</w:t>
                  </w:r>
                  <w:proofErr w:type="spellEnd"/>
                  <w:proofErr w:type="gramEnd"/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</w:t>
                  </w:r>
                  <w:r w:rsidRPr="00127518">
                    <w:rPr>
                      <w:rFonts w:ascii="Letter-join No-Lead 4" w:hAnsi="Letter-join No-Lead 4"/>
                      <w:i/>
                      <w:color w:val="162C40"/>
                      <w:sz w:val="20"/>
                    </w:rPr>
                    <w:t>crescendo</w:t>
                  </w: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 in non-musical context.</w:t>
                  </w:r>
                </w:p>
              </w:tc>
            </w:tr>
            <w:tr w:rsidR="003E46DE" w:rsidRPr="00127518" w14:paraId="20AF22A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6D4239C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structure:</w:t>
                  </w:r>
                </w:p>
              </w:tc>
            </w:tr>
            <w:tr w:rsidR="003E46DE" w:rsidRPr="00127518" w14:paraId="5B39D1A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9D0D2F4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glissando</w:t>
                  </w:r>
                </w:p>
              </w:tc>
            </w:tr>
            <w:tr w:rsidR="003E46DE" w:rsidRPr="00127518" w14:paraId="3025F7E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542BD20C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syncopation</w:t>
                  </w:r>
                </w:p>
              </w:tc>
            </w:tr>
            <w:tr w:rsidR="003E46DE" w:rsidRPr="00127518" w14:paraId="395566A8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BA4B8E1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hemiola</w:t>
                  </w:r>
                </w:p>
              </w:tc>
            </w:tr>
            <w:tr w:rsidR="003E46DE" w:rsidRPr="00127518" w14:paraId="4588945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1C50097C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antiphony</w:t>
                  </w:r>
                </w:p>
              </w:tc>
            </w:tr>
            <w:tr w:rsidR="003E46DE" w:rsidRPr="00127518" w14:paraId="26893D23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3AFB396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lastRenderedPageBreak/>
                    <w:t>anticipation</w:t>
                  </w:r>
                </w:p>
              </w:tc>
            </w:tr>
            <w:tr w:rsidR="003E46DE" w:rsidRPr="00127518" w14:paraId="34AD51AD" w14:textId="77777777" w:rsidTr="00105903">
              <w:trPr>
                <w:trHeight w:val="356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9FB31AA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notes and notation:</w:t>
                  </w:r>
                </w:p>
              </w:tc>
            </w:tr>
            <w:tr w:rsidR="003E46DE" w:rsidRPr="00127518" w14:paraId="7829C820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8232AB1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downbeat </w:t>
                  </w:r>
                </w:p>
              </w:tc>
            </w:tr>
            <w:tr w:rsidR="003E46DE" w:rsidRPr="00127518" w14:paraId="7D8EE58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5EF6F54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upbeat</w:t>
                  </w:r>
                </w:p>
              </w:tc>
            </w:tr>
            <w:tr w:rsidR="003E46DE" w:rsidRPr="00127518" w14:paraId="467A9C69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E0810D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off-beat</w:t>
                  </w:r>
                </w:p>
              </w:tc>
            </w:tr>
            <w:tr w:rsidR="003E46DE" w:rsidRPr="00127518" w14:paraId="7370A33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8CF4AAC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cross-rhythm</w:t>
                  </w:r>
                </w:p>
              </w:tc>
            </w:tr>
            <w:tr w:rsidR="003E46DE" w:rsidRPr="00127518" w14:paraId="7F0EBD1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332630D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swing</w:t>
                  </w:r>
                </w:p>
              </w:tc>
            </w:tr>
            <w:tr w:rsidR="003E46DE" w:rsidRPr="00127518" w14:paraId="2B95D65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737A081B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music history:</w:t>
                  </w:r>
                </w:p>
              </w:tc>
            </w:tr>
            <w:tr w:rsidR="003E46DE" w:rsidRPr="00127518" w14:paraId="4C0B6D66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E4C9C0D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simultaneous</w:t>
                  </w:r>
                </w:p>
              </w:tc>
            </w:tr>
            <w:tr w:rsidR="003E46DE" w:rsidRPr="00127518" w14:paraId="174CE43B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D70B140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medieval</w:t>
                  </w:r>
                </w:p>
              </w:tc>
            </w:tr>
            <w:tr w:rsidR="003E46DE" w:rsidRPr="00127518" w14:paraId="51965247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BDC6832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renaissance</w:t>
                  </w:r>
                </w:p>
              </w:tc>
            </w:tr>
            <w:tr w:rsidR="003E46DE" w:rsidRPr="00127518" w14:paraId="2AA8B709" w14:textId="77777777" w:rsidTr="00105903">
              <w:trPr>
                <w:trHeight w:val="349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EDF6169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baroque</w:t>
                  </w:r>
                </w:p>
              </w:tc>
            </w:tr>
            <w:tr w:rsidR="003E46DE" w:rsidRPr="00127518" w14:paraId="2191F785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582AF76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classical (specific sense)</w:t>
                  </w:r>
                </w:p>
              </w:tc>
            </w:tr>
            <w:tr w:rsidR="003E46DE" w:rsidRPr="00127518" w14:paraId="363225CC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7D15EE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romantic</w:t>
                  </w:r>
                </w:p>
              </w:tc>
            </w:tr>
            <w:tr w:rsidR="003E46DE" w:rsidRPr="00127518" w14:paraId="197228FD" w14:textId="77777777" w:rsidTr="00105903">
              <w:trPr>
                <w:trHeight w:val="340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A5ADC0"/>
                </w:tcPr>
                <w:p w14:paraId="3CE0DC59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b/>
                      <w:color w:val="162C40"/>
                      <w:sz w:val="20"/>
                    </w:rPr>
                    <w:t>Vocabulary for instrumentation:</w:t>
                  </w:r>
                </w:p>
              </w:tc>
            </w:tr>
            <w:tr w:rsidR="003E46DE" w:rsidRPr="00127518" w14:paraId="1915E2BA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B9B1F8B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bass</w:t>
                  </w:r>
                </w:p>
              </w:tc>
            </w:tr>
            <w:tr w:rsidR="003E46DE" w:rsidRPr="00127518" w14:paraId="78C2DEB7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77A7BB21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clarinet</w:t>
                  </w:r>
                </w:p>
              </w:tc>
            </w:tr>
            <w:tr w:rsidR="003E46DE" w:rsidRPr="00127518" w14:paraId="4899A2C5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6E70AE3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contra-bassoon</w:t>
                  </w:r>
                </w:p>
              </w:tc>
            </w:tr>
            <w:tr w:rsidR="003E46DE" w:rsidRPr="00127518" w14:paraId="10CC25D3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906468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piccolo</w:t>
                  </w:r>
                </w:p>
              </w:tc>
            </w:tr>
            <w:tr w:rsidR="003E46DE" w:rsidRPr="00127518" w14:paraId="12086E1E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02D3CA66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flute</w:t>
                  </w:r>
                </w:p>
              </w:tc>
            </w:tr>
            <w:tr w:rsidR="003E46DE" w:rsidRPr="00127518" w14:paraId="74DF4DEA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68753E2E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euphonium</w:t>
                  </w:r>
                </w:p>
              </w:tc>
            </w:tr>
            <w:tr w:rsidR="003E46DE" w:rsidRPr="00127518" w14:paraId="2D522CFD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35BCF6BB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cornet</w:t>
                  </w:r>
                </w:p>
              </w:tc>
            </w:tr>
            <w:tr w:rsidR="003E46DE" w:rsidRPr="00127518" w14:paraId="1A1F93D4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494C392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 xml:space="preserve">recorder (descant, treble, tenor, bass, contrabass) </w:t>
                  </w:r>
                </w:p>
              </w:tc>
            </w:tr>
            <w:tr w:rsidR="003E46DE" w:rsidRPr="00127518" w14:paraId="1656F4B2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4876F30C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viol</w:t>
                  </w:r>
                </w:p>
              </w:tc>
            </w:tr>
            <w:tr w:rsidR="003E46DE" w:rsidRPr="00127518" w14:paraId="18C1CDFC" w14:textId="77777777" w:rsidTr="00105903">
              <w:trPr>
                <w:trHeight w:val="354"/>
              </w:trPr>
              <w:tc>
                <w:tcPr>
                  <w:tcW w:w="5216" w:type="dxa"/>
                  <w:tcBorders>
                    <w:top w:val="single" w:sz="2" w:space="0" w:color="667790"/>
                    <w:left w:val="nil"/>
                    <w:bottom w:val="single" w:sz="2" w:space="0" w:color="667790"/>
                    <w:right w:val="nil"/>
                  </w:tcBorders>
                  <w:shd w:val="clear" w:color="auto" w:fill="D8DBE3"/>
                </w:tcPr>
                <w:p w14:paraId="20F60245" w14:textId="77777777" w:rsidR="003E46DE" w:rsidRPr="00127518" w:rsidRDefault="003E46DE" w:rsidP="003E46DE">
                  <w:pPr>
                    <w:rPr>
                      <w:rFonts w:ascii="Letter-join No-Lead 4" w:hAnsi="Letter-join No-Lead 4"/>
                    </w:rPr>
                  </w:pPr>
                  <w:r w:rsidRPr="00127518">
                    <w:rPr>
                      <w:rFonts w:ascii="Letter-join No-Lead 4" w:hAnsi="Letter-join No-Lead 4"/>
                      <w:color w:val="162C40"/>
                      <w:sz w:val="20"/>
                    </w:rPr>
                    <w:t>lute</w:t>
                  </w:r>
                </w:p>
              </w:tc>
            </w:tr>
          </w:tbl>
          <w:p w14:paraId="5D067DF2" w14:textId="77777777" w:rsidR="00FD3BE3" w:rsidRPr="00127518" w:rsidRDefault="00FD3BE3" w:rsidP="00FD0E51">
            <w:pPr>
              <w:ind w:left="2580"/>
              <w:rPr>
                <w:rFonts w:ascii="Letter-join No-Lead 4" w:hAnsi="Letter-join No-Lead 4"/>
              </w:rPr>
            </w:pPr>
          </w:p>
        </w:tc>
      </w:tr>
    </w:tbl>
    <w:p w14:paraId="16EE7F9A" w14:textId="6AF7110D" w:rsidR="00FD3BE3" w:rsidRPr="00127518" w:rsidRDefault="00FD3BE3" w:rsidP="00B678C5">
      <w:pPr>
        <w:rPr>
          <w:rFonts w:ascii="Letter-join No-Lead 4" w:hAnsi="Letter-join No-Lead 4"/>
        </w:rPr>
      </w:pPr>
    </w:p>
    <w:p w14:paraId="235613A4" w14:textId="77777777" w:rsidR="00BC1B35" w:rsidRPr="00127518" w:rsidRDefault="00BC1B35" w:rsidP="00B678C5">
      <w:pPr>
        <w:rPr>
          <w:rFonts w:ascii="Letter-join No-Lead 4" w:hAnsi="Letter-join No-Lead 4"/>
        </w:rPr>
      </w:pPr>
    </w:p>
    <w:sectPr w:rsidR="00BC1B35" w:rsidRPr="001275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39CB" w14:textId="77777777" w:rsidR="00FC4C06" w:rsidRDefault="00FC4C06" w:rsidP="00584164">
      <w:pPr>
        <w:spacing w:after="0" w:line="240" w:lineRule="auto"/>
      </w:pPr>
      <w:r>
        <w:separator/>
      </w:r>
    </w:p>
  </w:endnote>
  <w:endnote w:type="continuationSeparator" w:id="0">
    <w:p w14:paraId="7FAD0D7E" w14:textId="77777777" w:rsidR="00FC4C06" w:rsidRDefault="00FC4C06" w:rsidP="0058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5DEE" w14:textId="77777777" w:rsidR="00FC4C06" w:rsidRDefault="00FC4C06" w:rsidP="00584164">
      <w:pPr>
        <w:spacing w:after="0" w:line="240" w:lineRule="auto"/>
      </w:pPr>
      <w:r>
        <w:separator/>
      </w:r>
    </w:p>
  </w:footnote>
  <w:footnote w:type="continuationSeparator" w:id="0">
    <w:p w14:paraId="63EBC69E" w14:textId="77777777" w:rsidR="00FC4C06" w:rsidRDefault="00FC4C06" w:rsidP="0058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B177" w14:textId="0D138E75" w:rsidR="00B82A76" w:rsidRPr="00A620E1" w:rsidRDefault="00A620E1" w:rsidP="00814BF8">
    <w:pPr>
      <w:shd w:val="clear" w:color="auto" w:fill="CC66FF"/>
      <w:tabs>
        <w:tab w:val="right" w:pos="10650"/>
      </w:tabs>
      <w:spacing w:after="713"/>
      <w:ind w:left="-227" w:right="-48"/>
      <w:jc w:val="center"/>
      <w:rPr>
        <w:rFonts w:ascii="Letter-join No-Lead 4" w:hAnsi="Letter-join No-Lead 4"/>
        <w:sz w:val="36"/>
        <w:szCs w:val="36"/>
      </w:rPr>
    </w:pPr>
    <w:r w:rsidRPr="00A620E1">
      <w:rPr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1E180490" wp14:editId="7A964BA2">
          <wp:simplePos x="0" y="0"/>
          <wp:positionH relativeFrom="column">
            <wp:posOffset>-775970</wp:posOffset>
          </wp:positionH>
          <wp:positionV relativeFrom="topMargin">
            <wp:posOffset>86360</wp:posOffset>
          </wp:positionV>
          <wp:extent cx="2094230" cy="375920"/>
          <wp:effectExtent l="0" t="0" r="1270" b="5080"/>
          <wp:wrapTight wrapText="bothSides">
            <wp:wrapPolygon edited="0">
              <wp:start x="0" y="0"/>
              <wp:lineTo x="0" y="20797"/>
              <wp:lineTo x="21417" y="20797"/>
              <wp:lineTo x="21417" y="0"/>
              <wp:lineTo x="0" y="0"/>
            </wp:wrapPolygon>
          </wp:wrapTight>
          <wp:docPr id="45" name="Picture 4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0E1">
      <w:rPr>
        <w:rFonts w:cs="Arial"/>
        <w:noProof/>
        <w:color w:val="auto"/>
        <w:sz w:val="36"/>
        <w:szCs w:val="36"/>
        <w:lang w:eastAsia="en-US"/>
      </w:rPr>
      <w:drawing>
        <wp:anchor distT="0" distB="0" distL="114300" distR="114300" simplePos="0" relativeHeight="251664896" behindDoc="1" locked="0" layoutInCell="1" allowOverlap="1" wp14:anchorId="00101478" wp14:editId="75D2F30E">
          <wp:simplePos x="0" y="0"/>
          <wp:positionH relativeFrom="column">
            <wp:posOffset>5449723</wp:posOffset>
          </wp:positionH>
          <wp:positionV relativeFrom="page">
            <wp:posOffset>161949</wp:posOffset>
          </wp:positionV>
          <wp:extent cx="632460" cy="699135"/>
          <wp:effectExtent l="0" t="0" r="0" b="5715"/>
          <wp:wrapTight wrapText="bothSides">
            <wp:wrapPolygon edited="0">
              <wp:start x="0" y="0"/>
              <wp:lineTo x="0" y="21188"/>
              <wp:lineTo x="20819" y="21188"/>
              <wp:lineTo x="20819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76" w:rsidRPr="00A620E1">
      <w:rPr>
        <w:rFonts w:ascii="Letter-join No-Lead 4" w:hAnsi="Letter-join No-Lead 4"/>
        <w:b/>
        <w:color w:val="000000" w:themeColor="text1"/>
        <w:sz w:val="36"/>
        <w:szCs w:val="36"/>
      </w:rPr>
      <w:t xml:space="preserve">Progression in </w:t>
    </w:r>
    <w:r w:rsidR="00747369">
      <w:rPr>
        <w:rFonts w:ascii="Letter-join No-Lead 4" w:hAnsi="Letter-join No-Lead 4"/>
        <w:b/>
        <w:color w:val="000000" w:themeColor="text1"/>
        <w:sz w:val="36"/>
        <w:szCs w:val="36"/>
      </w:rPr>
      <w:t xml:space="preserve">Music </w:t>
    </w:r>
    <w:r w:rsidR="00B82A76" w:rsidRPr="00A620E1">
      <w:rPr>
        <w:rFonts w:ascii="Letter-join No-Lead 4" w:hAnsi="Letter-join No-Lead 4"/>
        <w:b/>
        <w:color w:val="000000" w:themeColor="text1"/>
        <w:sz w:val="36"/>
        <w:szCs w:val="36"/>
      </w:rPr>
      <w:t>Skills</w:t>
    </w:r>
  </w:p>
  <w:p w14:paraId="05B69464" w14:textId="0337B725" w:rsidR="00584164" w:rsidRDefault="00584164">
    <w:pPr>
      <w:pStyle w:val="Header"/>
    </w:pPr>
  </w:p>
  <w:p w14:paraId="53D7C9D0" w14:textId="4A40DDA6" w:rsidR="00584164" w:rsidRDefault="00584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2EE"/>
    <w:multiLevelType w:val="hybridMultilevel"/>
    <w:tmpl w:val="B5109768"/>
    <w:lvl w:ilvl="0" w:tplc="07DE2E58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8D91E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86B08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EF624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0567C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CA958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485B0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C44A2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E9476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0039"/>
    <w:multiLevelType w:val="hybridMultilevel"/>
    <w:tmpl w:val="7E4813E6"/>
    <w:lvl w:ilvl="0" w:tplc="D5C21410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542522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28576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A0D04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0189C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4F112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EA028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C03856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28EFA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B7FC4"/>
    <w:multiLevelType w:val="hybridMultilevel"/>
    <w:tmpl w:val="CE063A0C"/>
    <w:lvl w:ilvl="0" w:tplc="44C80BA2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632E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0706C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2A5430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07BCA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234BC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9E66EA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8094A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2C0C0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E4938"/>
    <w:multiLevelType w:val="hybridMultilevel"/>
    <w:tmpl w:val="5972DEC6"/>
    <w:lvl w:ilvl="0" w:tplc="D78EE4CC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EB8FA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8A126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420C6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83328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2022E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E4290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AC896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6DED6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A1224E"/>
    <w:multiLevelType w:val="hybridMultilevel"/>
    <w:tmpl w:val="A8E2553C"/>
    <w:lvl w:ilvl="0" w:tplc="5748B664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4889A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832F6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09D1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C84E7A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22442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C11AA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0062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C1A6E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140DDD"/>
    <w:multiLevelType w:val="hybridMultilevel"/>
    <w:tmpl w:val="02D0609C"/>
    <w:lvl w:ilvl="0" w:tplc="D0ACF0D6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A5C04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07388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A1816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ED85C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46454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84710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E9ABE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8EE098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162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3344618">
    <w:abstractNumId w:val="1"/>
  </w:num>
  <w:num w:numId="2" w16cid:durableId="436951731">
    <w:abstractNumId w:val="3"/>
  </w:num>
  <w:num w:numId="3" w16cid:durableId="1975983196">
    <w:abstractNumId w:val="2"/>
  </w:num>
  <w:num w:numId="4" w16cid:durableId="802767270">
    <w:abstractNumId w:val="0"/>
  </w:num>
  <w:num w:numId="5" w16cid:durableId="722212331">
    <w:abstractNumId w:val="5"/>
  </w:num>
  <w:num w:numId="6" w16cid:durableId="26904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64"/>
    <w:rsid w:val="00017C82"/>
    <w:rsid w:val="00077E04"/>
    <w:rsid w:val="000E2998"/>
    <w:rsid w:val="001005B3"/>
    <w:rsid w:val="0010385F"/>
    <w:rsid w:val="00127518"/>
    <w:rsid w:val="00132286"/>
    <w:rsid w:val="001679FA"/>
    <w:rsid w:val="00192491"/>
    <w:rsid w:val="001C0BF6"/>
    <w:rsid w:val="001C7EA3"/>
    <w:rsid w:val="001D26A5"/>
    <w:rsid w:val="001F1474"/>
    <w:rsid w:val="00201257"/>
    <w:rsid w:val="00221D42"/>
    <w:rsid w:val="00221FEE"/>
    <w:rsid w:val="00236F97"/>
    <w:rsid w:val="00272B4D"/>
    <w:rsid w:val="002C5D0A"/>
    <w:rsid w:val="002C6E1C"/>
    <w:rsid w:val="0033136A"/>
    <w:rsid w:val="00337ACE"/>
    <w:rsid w:val="00353B6E"/>
    <w:rsid w:val="003B2545"/>
    <w:rsid w:val="003E46DE"/>
    <w:rsid w:val="004450D3"/>
    <w:rsid w:val="004656F9"/>
    <w:rsid w:val="004D1BD3"/>
    <w:rsid w:val="00514A20"/>
    <w:rsid w:val="00584164"/>
    <w:rsid w:val="005A075E"/>
    <w:rsid w:val="005B3098"/>
    <w:rsid w:val="005D033E"/>
    <w:rsid w:val="005D3A82"/>
    <w:rsid w:val="00617F9A"/>
    <w:rsid w:val="00633200"/>
    <w:rsid w:val="00666CFF"/>
    <w:rsid w:val="00673195"/>
    <w:rsid w:val="006D31C9"/>
    <w:rsid w:val="006D5B72"/>
    <w:rsid w:val="006D6414"/>
    <w:rsid w:val="00705C1D"/>
    <w:rsid w:val="007234F2"/>
    <w:rsid w:val="00737F6C"/>
    <w:rsid w:val="00741D62"/>
    <w:rsid w:val="00743218"/>
    <w:rsid w:val="00746196"/>
    <w:rsid w:val="00747369"/>
    <w:rsid w:val="007757CC"/>
    <w:rsid w:val="007C2E8B"/>
    <w:rsid w:val="007E19AC"/>
    <w:rsid w:val="007E23B5"/>
    <w:rsid w:val="00812150"/>
    <w:rsid w:val="00814BF8"/>
    <w:rsid w:val="00844D3C"/>
    <w:rsid w:val="008700C8"/>
    <w:rsid w:val="008807A0"/>
    <w:rsid w:val="00893C7B"/>
    <w:rsid w:val="00950668"/>
    <w:rsid w:val="00954012"/>
    <w:rsid w:val="009855D4"/>
    <w:rsid w:val="0099434B"/>
    <w:rsid w:val="009D3DC3"/>
    <w:rsid w:val="009F322E"/>
    <w:rsid w:val="009F66AD"/>
    <w:rsid w:val="00A620E1"/>
    <w:rsid w:val="00A761C0"/>
    <w:rsid w:val="00A811C9"/>
    <w:rsid w:val="00AD3B3F"/>
    <w:rsid w:val="00B36514"/>
    <w:rsid w:val="00B564D2"/>
    <w:rsid w:val="00B678C5"/>
    <w:rsid w:val="00B82A76"/>
    <w:rsid w:val="00BC1B35"/>
    <w:rsid w:val="00BE4FDD"/>
    <w:rsid w:val="00C12C65"/>
    <w:rsid w:val="00C33D7E"/>
    <w:rsid w:val="00C504DF"/>
    <w:rsid w:val="00C766CF"/>
    <w:rsid w:val="00CC6FF0"/>
    <w:rsid w:val="00D22271"/>
    <w:rsid w:val="00DF105E"/>
    <w:rsid w:val="00E24A86"/>
    <w:rsid w:val="00E41A1C"/>
    <w:rsid w:val="00E45E22"/>
    <w:rsid w:val="00ED0EE6"/>
    <w:rsid w:val="00F10359"/>
    <w:rsid w:val="00F24622"/>
    <w:rsid w:val="00FA585B"/>
    <w:rsid w:val="00FC4C06"/>
    <w:rsid w:val="00FD3BE3"/>
    <w:rsid w:val="00FE30BC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797E"/>
  <w15:chartTrackingRefBased/>
  <w15:docId w15:val="{64B37B68-940E-4404-AD60-D6DAFAE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6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8416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64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64"/>
    <w:rPr>
      <w:rFonts w:ascii="Calibri" w:eastAsia="Calibri" w:hAnsi="Calibri" w:cs="Calibri"/>
      <w:color w:val="000000"/>
      <w:lang w:eastAsia="en-GB"/>
    </w:rPr>
  </w:style>
  <w:style w:type="table" w:customStyle="1" w:styleId="TableGrid1">
    <w:name w:val="TableGrid1"/>
    <w:rsid w:val="00077E0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73F7A0ECC7049B0D4837B7ABB35F8" ma:contentTypeVersion="16" ma:contentTypeDescription="Create a new document." ma:contentTypeScope="" ma:versionID="29f40af3ff88091ee049ef3cb2b1f307">
  <xsd:schema xmlns:xsd="http://www.w3.org/2001/XMLSchema" xmlns:xs="http://www.w3.org/2001/XMLSchema" xmlns:p="http://schemas.microsoft.com/office/2006/metadata/properties" xmlns:ns2="dae4b5a2-3486-4643-8aaa-6d639880d199" xmlns:ns3="dcafa9e3-b22b-48f3-a35c-c25c939a7d0e" targetNamespace="http://schemas.microsoft.com/office/2006/metadata/properties" ma:root="true" ma:fieldsID="23423053af95ae8d1380b9c815681572" ns2:_="" ns3:_="">
    <xsd:import namespace="dae4b5a2-3486-4643-8aaa-6d639880d199"/>
    <xsd:import namespace="dcafa9e3-b22b-48f3-a35c-c25c939a7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b5a2-3486-4643-8aaa-6d639880d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a4e689-7223-47c4-ae89-b6007dcdc862}" ma:internalName="TaxCatchAll" ma:showField="CatchAllData" ma:web="dae4b5a2-3486-4643-8aaa-6d639880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a9e3-b22b-48f3-a35c-c25c939a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47c1b-e0bb-44ad-84aa-523fabb05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F4D06-1ACF-4000-8958-F3110AFB166A}"/>
</file>

<file path=customXml/itemProps2.xml><?xml version="1.0" encoding="utf-8"?>
<ds:datastoreItem xmlns:ds="http://schemas.openxmlformats.org/officeDocument/2006/customXml" ds:itemID="{1AD83C25-A652-462C-834C-F82A7185C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Jasmin</dc:creator>
  <cp:keywords/>
  <dc:description/>
  <cp:lastModifiedBy>Taylor, Jasmin</cp:lastModifiedBy>
  <cp:revision>5</cp:revision>
  <cp:lastPrinted>2022-04-28T07:01:00Z</cp:lastPrinted>
  <dcterms:created xsi:type="dcterms:W3CDTF">2022-08-18T11:01:00Z</dcterms:created>
  <dcterms:modified xsi:type="dcterms:W3CDTF">2022-08-18T11:37:00Z</dcterms:modified>
</cp:coreProperties>
</file>